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F1" w:rsidRPr="009600F5" w:rsidRDefault="003D2BBF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 xml:space="preserve"> « Милым,  нашим  мамам  посвящается………..»</w:t>
      </w:r>
    </w:p>
    <w:p w:rsidR="003D2BBF" w:rsidRDefault="003D2BBF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Начало   весны, всегда ассоциируется  с Международным  женским  днём ,8 – Марта.</w:t>
      </w:r>
    </w:p>
    <w:p w:rsidR="009600F5" w:rsidRPr="009600F5" w:rsidRDefault="009600F5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2617" cy="4238625"/>
            <wp:effectExtent l="19050" t="0" r="5233" b="0"/>
            <wp:docPr id="8" name="Рисунок 7" descr="C:\Users\Костян\AppData\Local\Microsoft\Windows\INetCache\Content.Word\SAVE_20200317_2155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стян\AppData\Local\Microsoft\Windows\INetCache\Content.Word\SAVE_20200317_2155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60" cy="423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BF" w:rsidRDefault="003D2BBF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Мы – дети, музыкальный руководитель  и воспит</w:t>
      </w:r>
      <w:r w:rsidR="003A7CBC">
        <w:rPr>
          <w:rFonts w:ascii="Times New Roman" w:hAnsi="Times New Roman" w:cs="Times New Roman"/>
          <w:sz w:val="28"/>
          <w:szCs w:val="28"/>
        </w:rPr>
        <w:t>атели  подготовительной  группы</w:t>
      </w:r>
      <w:bookmarkStart w:id="0" w:name="_GoBack"/>
      <w:bookmarkEnd w:id="0"/>
      <w:r w:rsidRPr="009600F5">
        <w:rPr>
          <w:rFonts w:ascii="Times New Roman" w:hAnsi="Times New Roman" w:cs="Times New Roman"/>
          <w:sz w:val="28"/>
          <w:szCs w:val="28"/>
        </w:rPr>
        <w:t>,  тоже не  остались в  стороне от этого  замечательного  события.  Подготовили  сценарий  праздника, разучили   стихи  и   песни, сделали  подарки  и отправились  в  сказочное королевство  на  великолепный   « Бал   бантиков».</w:t>
      </w:r>
    </w:p>
    <w:p w:rsidR="009600F5" w:rsidRPr="009600F5" w:rsidRDefault="009600F5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6096000"/>
            <wp:effectExtent l="19050" t="0" r="0" b="0"/>
            <wp:docPr id="9" name="Рисунок 5" descr="C:\Users\Костян\AppData\Local\Microsoft\Windows\INetCache\Content.Word\SAVE_20200317_215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стян\AppData\Local\Microsoft\Windows\INetCache\Content.Word\SAVE_20200317_2155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BF" w:rsidRDefault="00575EFA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Всё  было</w:t>
      </w:r>
      <w:proofErr w:type="gramStart"/>
      <w:r w:rsidRPr="009600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0F5">
        <w:rPr>
          <w:rFonts w:ascii="Times New Roman" w:hAnsi="Times New Roman" w:cs="Times New Roman"/>
          <w:sz w:val="28"/>
          <w:szCs w:val="28"/>
        </w:rPr>
        <w:t xml:space="preserve"> как в сказке:  и настоящая  Королева,  и  Чудо- дерево растущее в  королевском   саду.</w:t>
      </w:r>
    </w:p>
    <w:p w:rsidR="009600F5" w:rsidRPr="009600F5" w:rsidRDefault="009600F5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6096000"/>
            <wp:effectExtent l="19050" t="0" r="0" b="0"/>
            <wp:docPr id="10" name="Рисунок 4" descr="C:\Users\Костян\AppData\Local\Microsoft\Windows\INetCache\Content.Word\SAVE_20200317_2154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стян\AppData\Local\Microsoft\Windows\INetCache\Content.Word\SAVE_20200317_2154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FA" w:rsidRDefault="00575EFA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Дошкольники  с   удовольствием  окунулись в  мир  волшебства  и  иллюзий.  Непростые  задания  им  нужно было  преодолеть, чтобы  получить  заветный  бантик.  Девочки и мальчики с  выражением  читали  стихи,  душевно  пели  песни  о  маме, говорили  слова  благодарности  своим   дорогим  бабушкам.</w:t>
      </w:r>
    </w:p>
    <w:p w:rsidR="009600F5" w:rsidRPr="009600F5" w:rsidRDefault="009600F5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50494" cy="3971925"/>
            <wp:effectExtent l="19050" t="0" r="0" b="0"/>
            <wp:docPr id="11" name="Рисунок 3" descr="C:\Users\Костян\AppData\Local\Microsoft\Windows\INetCache\Content.Word\SAVE_20200317_2154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стян\AppData\Local\Microsoft\Windows\INetCache\Content.Word\SAVE_20200317_2154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7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FA" w:rsidRDefault="00575EFA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Ваше  Величество, в свою очередь, тоже  рассказала  о своей  бабушке</w:t>
      </w:r>
      <w:r w:rsidR="009600F5" w:rsidRPr="009600F5">
        <w:rPr>
          <w:rFonts w:ascii="Times New Roman" w:hAnsi="Times New Roman" w:cs="Times New Roman"/>
          <w:sz w:val="28"/>
          <w:szCs w:val="28"/>
        </w:rPr>
        <w:t>, прочитав  стихотворение.</w:t>
      </w:r>
    </w:p>
    <w:p w:rsidR="008D4AE1" w:rsidRPr="009600F5" w:rsidRDefault="008D4AE1">
      <w:pPr>
        <w:rPr>
          <w:rFonts w:ascii="Times New Roman" w:hAnsi="Times New Roman" w:cs="Times New Roman"/>
          <w:sz w:val="28"/>
          <w:szCs w:val="28"/>
        </w:rPr>
      </w:pPr>
      <w:r w:rsidRPr="008D4A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4975" cy="7354753"/>
            <wp:effectExtent l="19050" t="0" r="9525" b="0"/>
            <wp:docPr id="12" name="Рисунок 2" descr="C:\Users\Костян\AppData\Local\Microsoft\Windows\INetCache\Content.Word\SAVE_20200317_215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ян\AppData\Local\Microsoft\Windows\INetCache\Content.Word\SAVE_20200317_2154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01" cy="735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F5" w:rsidRDefault="009600F5">
      <w:pPr>
        <w:rPr>
          <w:rFonts w:ascii="Times New Roman" w:hAnsi="Times New Roman" w:cs="Times New Roman"/>
          <w:sz w:val="28"/>
          <w:szCs w:val="28"/>
        </w:rPr>
      </w:pPr>
      <w:r w:rsidRPr="009600F5">
        <w:rPr>
          <w:rFonts w:ascii="Times New Roman" w:hAnsi="Times New Roman" w:cs="Times New Roman"/>
          <w:sz w:val="28"/>
          <w:szCs w:val="28"/>
        </w:rPr>
        <w:t>Атмосфера  праздника, веселья  и радости  ещё долго  царила в группе  после окончания  утренника.</w:t>
      </w:r>
    </w:p>
    <w:p w:rsidR="009600F5" w:rsidRPr="009600F5" w:rsidRDefault="009600F5">
      <w:pPr>
        <w:rPr>
          <w:rFonts w:ascii="Times New Roman" w:hAnsi="Times New Roman" w:cs="Times New Roman"/>
          <w:sz w:val="28"/>
          <w:szCs w:val="28"/>
        </w:rPr>
      </w:pPr>
    </w:p>
    <w:sectPr w:rsidR="009600F5" w:rsidRPr="009600F5" w:rsidSect="004A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BBF"/>
    <w:rsid w:val="003A7CBC"/>
    <w:rsid w:val="003D2BBF"/>
    <w:rsid w:val="004A7DF1"/>
    <w:rsid w:val="00575EFA"/>
    <w:rsid w:val="008D4AE1"/>
    <w:rsid w:val="009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Костян</dc:creator>
  <cp:lastModifiedBy>Direktor</cp:lastModifiedBy>
  <cp:revision>4</cp:revision>
  <dcterms:created xsi:type="dcterms:W3CDTF">2020-03-17T15:01:00Z</dcterms:created>
  <dcterms:modified xsi:type="dcterms:W3CDTF">2020-03-25T12:51:00Z</dcterms:modified>
</cp:coreProperties>
</file>