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1" w:rsidRPr="009600F5" w:rsidRDefault="003D2BBF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sz w:val="28"/>
          <w:szCs w:val="28"/>
        </w:rPr>
        <w:t xml:space="preserve"> « Милым,  нашим  мамам  посвящается………..»</w:t>
      </w:r>
    </w:p>
    <w:p w:rsidR="003D2BBF" w:rsidRDefault="003D2BBF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sz w:val="28"/>
          <w:szCs w:val="28"/>
        </w:rPr>
        <w:t>Начало   весны, всегда ассоциируется  с Международным  женским  днём ,8 – Марта.</w:t>
      </w:r>
    </w:p>
    <w:p w:rsidR="009600F5" w:rsidRPr="009600F5" w:rsidRDefault="009600F5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2617" cy="4238625"/>
            <wp:effectExtent l="19050" t="0" r="5233" b="0"/>
            <wp:docPr id="8" name="Рисунок 7" descr="C:\Users\Костян\AppData\Local\Microsoft\Windows\INetCache\Content.Word\SAVE_20200317_2155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стян\AppData\Local\Microsoft\Windows\INetCache\Content.Word\SAVE_20200317_2155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060" cy="423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BF" w:rsidRDefault="003D2BBF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sz w:val="28"/>
          <w:szCs w:val="28"/>
        </w:rPr>
        <w:t>Мы – дети, музыкальный руководитель  и воспит</w:t>
      </w:r>
      <w:r w:rsidR="003A7CBC">
        <w:rPr>
          <w:rFonts w:ascii="Times New Roman" w:hAnsi="Times New Roman" w:cs="Times New Roman"/>
          <w:sz w:val="28"/>
          <w:szCs w:val="28"/>
        </w:rPr>
        <w:t>атели  подготовительной  группы</w:t>
      </w:r>
      <w:bookmarkStart w:id="0" w:name="_GoBack"/>
      <w:bookmarkEnd w:id="0"/>
      <w:r w:rsidRPr="009600F5">
        <w:rPr>
          <w:rFonts w:ascii="Times New Roman" w:hAnsi="Times New Roman" w:cs="Times New Roman"/>
          <w:sz w:val="28"/>
          <w:szCs w:val="28"/>
        </w:rPr>
        <w:t>,  тоже не  остались в  стороне от этого  замечательного  события.  Подготовили  сценарий  праздника, разучили   стихи  и   песни, сделали  подарки  и отправились  в  сказочное королевство  на  великолепный   « Бал   бантиков».</w:t>
      </w:r>
    </w:p>
    <w:p w:rsidR="009600F5" w:rsidRPr="009600F5" w:rsidRDefault="009600F5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6096000"/>
            <wp:effectExtent l="19050" t="0" r="0" b="0"/>
            <wp:docPr id="9" name="Рисунок 5" descr="C:\Users\Костян\AppData\Local\Microsoft\Windows\INetCache\Content.Word\SAVE_20200317_215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тян\AppData\Local\Microsoft\Windows\INetCache\Content.Word\SAVE_20200317_2155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BBF" w:rsidRDefault="00575EFA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sz w:val="28"/>
          <w:szCs w:val="28"/>
        </w:rPr>
        <w:t>Всё  было</w:t>
      </w:r>
      <w:proofErr w:type="gramStart"/>
      <w:r w:rsidRPr="009600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0F5">
        <w:rPr>
          <w:rFonts w:ascii="Times New Roman" w:hAnsi="Times New Roman" w:cs="Times New Roman"/>
          <w:sz w:val="28"/>
          <w:szCs w:val="28"/>
        </w:rPr>
        <w:t xml:space="preserve"> как в сказке:  и настоящая  Королева,  и  Чудо- дерево растущее в  королевском   саду.</w:t>
      </w:r>
    </w:p>
    <w:p w:rsidR="009600F5" w:rsidRPr="009600F5" w:rsidRDefault="009600F5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6096000"/>
            <wp:effectExtent l="19050" t="0" r="0" b="0"/>
            <wp:docPr id="10" name="Рисунок 4" descr="C:\Users\Костян\AppData\Local\Microsoft\Windows\INetCache\Content.Word\SAVE_20200317_2154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стян\AppData\Local\Microsoft\Windows\INetCache\Content.Word\SAVE_20200317_2154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FA" w:rsidRDefault="00575EFA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sz w:val="28"/>
          <w:szCs w:val="28"/>
        </w:rPr>
        <w:t>Дошкольники  с   удовольствием  окунулись в  мир  волшебства  и  иллюзий.  Непростые  задания  им  нужно было  преодолеть, чтобы  получить  заветный  бантик.  Девочки и мальчики с  выражением  читали  стихи,  душевно  пели  песни  о  маме, говорили  слова  благодарности  своим   дорогим  бабушкам.</w:t>
      </w:r>
    </w:p>
    <w:p w:rsidR="009600F5" w:rsidRPr="009600F5" w:rsidRDefault="009600F5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0494" cy="3971925"/>
            <wp:effectExtent l="19050" t="0" r="0" b="0"/>
            <wp:docPr id="11" name="Рисунок 3" descr="C:\Users\Костян\AppData\Local\Microsoft\Windows\INetCache\Content.Word\SAVE_20200317_2154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стян\AppData\Local\Microsoft\Windows\INetCache\Content.Word\SAVE_20200317_2154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FA" w:rsidRDefault="00575EFA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sz w:val="28"/>
          <w:szCs w:val="28"/>
        </w:rPr>
        <w:t>Ваше  Величество, в свою очередь, тоже  рассказала  о своей  бабушке</w:t>
      </w:r>
      <w:r w:rsidR="009600F5" w:rsidRPr="009600F5">
        <w:rPr>
          <w:rFonts w:ascii="Times New Roman" w:hAnsi="Times New Roman" w:cs="Times New Roman"/>
          <w:sz w:val="28"/>
          <w:szCs w:val="28"/>
        </w:rPr>
        <w:t>, прочитав  стихотворение.</w:t>
      </w:r>
    </w:p>
    <w:p w:rsidR="008D4AE1" w:rsidRPr="009600F5" w:rsidRDefault="008D4AE1">
      <w:pPr>
        <w:rPr>
          <w:rFonts w:ascii="Times New Roman" w:hAnsi="Times New Roman" w:cs="Times New Roman"/>
          <w:sz w:val="28"/>
          <w:szCs w:val="28"/>
        </w:rPr>
      </w:pPr>
      <w:r w:rsidRPr="008D4A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7354753"/>
            <wp:effectExtent l="19050" t="0" r="9525" b="0"/>
            <wp:docPr id="12" name="Рисунок 2" descr="C:\Users\Костян\AppData\Local\Microsoft\Windows\INetCache\Content.Word\SAVE_20200317_215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стян\AppData\Local\Microsoft\Windows\INetCache\Content.Word\SAVE_20200317_2154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01" cy="735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F5" w:rsidRDefault="009600F5">
      <w:pPr>
        <w:rPr>
          <w:rFonts w:ascii="Times New Roman" w:hAnsi="Times New Roman" w:cs="Times New Roman"/>
          <w:sz w:val="28"/>
          <w:szCs w:val="28"/>
        </w:rPr>
      </w:pPr>
      <w:r w:rsidRPr="009600F5">
        <w:rPr>
          <w:rFonts w:ascii="Times New Roman" w:hAnsi="Times New Roman" w:cs="Times New Roman"/>
          <w:sz w:val="28"/>
          <w:szCs w:val="28"/>
        </w:rPr>
        <w:t>Атмосфера  праздника, веселья  и радости  ещё долго  царила в группе  после окончания  утренника.</w:t>
      </w:r>
    </w:p>
    <w:p w:rsidR="009600F5" w:rsidRPr="009600F5" w:rsidRDefault="009600F5">
      <w:pPr>
        <w:rPr>
          <w:rFonts w:ascii="Times New Roman" w:hAnsi="Times New Roman" w:cs="Times New Roman"/>
          <w:sz w:val="28"/>
          <w:szCs w:val="28"/>
        </w:rPr>
      </w:pPr>
    </w:p>
    <w:sectPr w:rsidR="009600F5" w:rsidRPr="009600F5" w:rsidSect="004A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BBF"/>
    <w:rsid w:val="003A7CBC"/>
    <w:rsid w:val="003D2BBF"/>
    <w:rsid w:val="004A7DF1"/>
    <w:rsid w:val="00575EFA"/>
    <w:rsid w:val="008D4AE1"/>
    <w:rsid w:val="009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Direktor</cp:lastModifiedBy>
  <cp:revision>4</cp:revision>
  <dcterms:created xsi:type="dcterms:W3CDTF">2020-03-17T15:01:00Z</dcterms:created>
  <dcterms:modified xsi:type="dcterms:W3CDTF">2020-03-25T12:51:00Z</dcterms:modified>
</cp:coreProperties>
</file>