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98" w:rsidRPr="00825714" w:rsidRDefault="00825714" w:rsidP="004325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714">
        <w:rPr>
          <w:rFonts w:ascii="Times New Roman" w:hAnsi="Times New Roman" w:cs="Times New Roman"/>
          <w:sz w:val="28"/>
          <w:szCs w:val="28"/>
        </w:rPr>
        <w:t>«Моя педагогическая династия»</w:t>
      </w:r>
    </w:p>
    <w:p w:rsidR="000354DD" w:rsidRDefault="00825714" w:rsidP="004325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5714">
        <w:rPr>
          <w:rFonts w:ascii="Times New Roman" w:hAnsi="Times New Roman" w:cs="Times New Roman"/>
          <w:sz w:val="28"/>
          <w:szCs w:val="28"/>
        </w:rPr>
        <w:t>Симакина</w:t>
      </w:r>
      <w:proofErr w:type="spellEnd"/>
      <w:r w:rsidRPr="00825714">
        <w:rPr>
          <w:rFonts w:ascii="Times New Roman" w:hAnsi="Times New Roman" w:cs="Times New Roman"/>
          <w:sz w:val="28"/>
          <w:szCs w:val="28"/>
        </w:rPr>
        <w:t xml:space="preserve"> Светлана Викторовна, воспитатель </w:t>
      </w:r>
    </w:p>
    <w:p w:rsidR="00825714" w:rsidRDefault="00825714" w:rsidP="004325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5714">
        <w:rPr>
          <w:rFonts w:ascii="Times New Roman" w:hAnsi="Times New Roman" w:cs="Times New Roman"/>
          <w:sz w:val="28"/>
          <w:szCs w:val="28"/>
        </w:rPr>
        <w:t>МБДОУ «Чажемтовский детский сад»</w:t>
      </w:r>
    </w:p>
    <w:p w:rsidR="004325B2" w:rsidRPr="00825714" w:rsidRDefault="004325B2" w:rsidP="004325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54DD" w:rsidRDefault="000354DD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</w:t>
      </w:r>
      <w:r w:rsidR="00825714" w:rsidRPr="00825714">
        <w:rPr>
          <w:rFonts w:ascii="Times New Roman" w:hAnsi="Times New Roman" w:cs="Times New Roman"/>
          <w:sz w:val="28"/>
          <w:szCs w:val="28"/>
        </w:rPr>
        <w:t>оё детство было наполнено радостью, счастьем, любовью родителей, музыкой и малышами.</w:t>
      </w:r>
      <w:r w:rsidR="00F4744B">
        <w:rPr>
          <w:rFonts w:ascii="Times New Roman" w:hAnsi="Times New Roman" w:cs="Times New Roman"/>
          <w:sz w:val="28"/>
          <w:szCs w:val="28"/>
        </w:rPr>
        <w:t xml:space="preserve"> </w:t>
      </w:r>
      <w:r w:rsidR="00825714" w:rsidRPr="00825714">
        <w:rPr>
          <w:rFonts w:ascii="Times New Roman" w:hAnsi="Times New Roman" w:cs="Times New Roman"/>
          <w:sz w:val="28"/>
          <w:szCs w:val="28"/>
        </w:rPr>
        <w:t>Музыка и песни сопровождали меня с рождения.</w:t>
      </w:r>
      <w:r w:rsidR="00F47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4DD" w:rsidRDefault="00F4744B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папа – Виктор Павлович Шаталов – после окончания Томского музыкального училища работал в музыкальной школе города Колпашево Томской области, в котором жила моя семья: папа, мама, старшая сестра и я. Папа был преподавателем по классу баяна и аккордеона. Более 15 лет он воспитывал любовь к музыке у ребят нашего сибирского городка. Но преждевременная смерть не дала ему повести за собой в волшебный мир музыки многих детей. </w:t>
      </w:r>
    </w:p>
    <w:p w:rsidR="000354DD" w:rsidRDefault="00F4744B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9 лет тоже поступила в нашу музыкальную школу в класс замечательного педагога по фортепиано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Сильвы</w:t>
      </w:r>
      <w:proofErr w:type="spellEnd"/>
      <w:r w:rsidR="00035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4DD">
        <w:rPr>
          <w:rFonts w:ascii="Times New Roman" w:hAnsi="Times New Roman" w:cs="Times New Roman"/>
          <w:sz w:val="28"/>
          <w:szCs w:val="28"/>
        </w:rPr>
        <w:t>Эльмаровны</w:t>
      </w:r>
      <w:proofErr w:type="spellEnd"/>
      <w:r w:rsidR="000354DD">
        <w:rPr>
          <w:rFonts w:ascii="Times New Roman" w:hAnsi="Times New Roman" w:cs="Times New Roman"/>
          <w:sz w:val="28"/>
          <w:szCs w:val="28"/>
        </w:rPr>
        <w:t xml:space="preserve"> Козловой. В 16 лет</w:t>
      </w:r>
      <w:r>
        <w:rPr>
          <w:rFonts w:ascii="Times New Roman" w:hAnsi="Times New Roman" w:cs="Times New Roman"/>
          <w:sz w:val="28"/>
          <w:szCs w:val="28"/>
        </w:rPr>
        <w:t xml:space="preserve"> с отличием закончила обучение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как все её называли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отнимала у меня многие часы беззаботного детс</w:t>
      </w:r>
      <w:r w:rsidR="008F28C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ва. Мой папочка часто приходил ко мне на экзамены в актовый зал, и я всегда чувствовала его поддержку и спокойнее сидела за роялем и получала высокие оценки. </w:t>
      </w:r>
    </w:p>
    <w:p w:rsidR="000354DD" w:rsidRDefault="008F28C6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Папу уважали и любили коллеги, родители и ученики. Это был замечательный, добрый и всё понимающий человек и педагог. </w:t>
      </w:r>
    </w:p>
    <w:p w:rsidR="000354DD" w:rsidRDefault="008F28C6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старшая сестра – Татьяна Викторовна Васильева – пошла по папиной музыкальной дороге, продолжив династию музыкантов. Закончив в 1977 году Томское музыкальное училище по классу фортепиано, она вернулась в родную музыкальную школу, где и продолжает трудиться уже 42 года. </w:t>
      </w:r>
    </w:p>
    <w:p w:rsidR="004325B2" w:rsidRDefault="008F28C6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моя дорогая мамочка – Евдокия Васильевна Шаталова – более 20 лет посвящала себя малышам – грудничкам, работая няней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Колпашевских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яслях в группе для деток от 3х до 6ти месяцев. Какая это была трудная и ответственная работа, сколько надо было мамуле физических, </w:t>
      </w:r>
      <w:r w:rsidR="000354DD">
        <w:rPr>
          <w:rFonts w:ascii="Times New Roman" w:hAnsi="Times New Roman" w:cs="Times New Roman"/>
          <w:sz w:val="28"/>
          <w:szCs w:val="28"/>
        </w:rPr>
        <w:t>моральных и душевных сил, пестуя</w:t>
      </w:r>
      <w:r>
        <w:rPr>
          <w:rFonts w:ascii="Times New Roman" w:hAnsi="Times New Roman" w:cs="Times New Roman"/>
          <w:sz w:val="28"/>
          <w:szCs w:val="28"/>
        </w:rPr>
        <w:t xml:space="preserve"> только что народившихся малышей! Зато какую радость испытывала я – школьница, когда не смотря на занятость в школе, </w:t>
      </w:r>
      <w:r w:rsidR="00035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музыкалке</w:t>
      </w:r>
      <w:proofErr w:type="spellEnd"/>
      <w:r w:rsidR="000354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часто приходила в мам</w:t>
      </w:r>
      <w:r w:rsidR="008D2FAD">
        <w:rPr>
          <w:rFonts w:ascii="Times New Roman" w:hAnsi="Times New Roman" w:cs="Times New Roman"/>
          <w:sz w:val="28"/>
          <w:szCs w:val="28"/>
        </w:rPr>
        <w:t>ину группу и помогала, как могла, возиться с крошечными младенцами. Меняя им пелёнки и занимая их игрушками, чтобы они не плакали, а могли дождаться своих мамочек. Малыши ползали в манеже, на полу, и надо было держать их всех в поле зрения, чтобы они не поцарапали и не покусали друг друга.</w:t>
      </w:r>
      <w:r w:rsidR="00432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4DD" w:rsidRDefault="008D2FAD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сильно уважали мою мамочку в городе! При встрече с ней здоровалась четверть населения нашего Колпашева, потому что все они были или её бывшими воспитанниками или родителями или бабушками и дедушками, дядями и тётями её грудничков или хорошо знали её мужа – моего папу Виктора Павловича.</w:t>
      </w:r>
    </w:p>
    <w:p w:rsidR="000354DD" w:rsidRDefault="008D2FAD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Музыкально проходили в нашей семье праздники</w:t>
      </w:r>
      <w:r w:rsidR="000354DD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ни рождения и просто обычные вечера. Мы все хорошо пели, и песни звучали дома почти всегда: народные, эстрадные, арии из опер и оперетт. Я и сестра часто играли на пианино в четыре руки, иногда она аккомпанировала, а папа, мама и я подпевали ей. Это всё было замечательно и радостно,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 и душевно</w:t>
      </w:r>
      <w:r w:rsidR="00F651D6">
        <w:rPr>
          <w:rFonts w:ascii="Times New Roman" w:hAnsi="Times New Roman" w:cs="Times New Roman"/>
          <w:sz w:val="28"/>
          <w:szCs w:val="28"/>
        </w:rPr>
        <w:t>.</w:t>
      </w:r>
    </w:p>
    <w:p w:rsidR="000354DD" w:rsidRDefault="00F651D6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средней школы я решила поступать на экономический факультет Томского государственного университета, тогда это была престижная профессия. Но, слава Богу, не прошла по конкурсу, не добрав балл</w:t>
      </w:r>
      <w:r w:rsidR="000354DD">
        <w:rPr>
          <w:rFonts w:ascii="Times New Roman" w:hAnsi="Times New Roman" w:cs="Times New Roman"/>
          <w:sz w:val="28"/>
          <w:szCs w:val="28"/>
        </w:rPr>
        <w:t>а. Год я проработала в НИИ при у</w:t>
      </w:r>
      <w:r>
        <w:rPr>
          <w:rFonts w:ascii="Times New Roman" w:hAnsi="Times New Roman" w:cs="Times New Roman"/>
          <w:sz w:val="28"/>
          <w:szCs w:val="28"/>
        </w:rPr>
        <w:t>ниверситете и поняла, что не хочу всю жизнь жить в мире цифр и бумаг. Я решила идти по стопам своих дорогих родных и выбрала профессию учителя. Спокойно поступив на факультет начальных классов в Томский педагогический институт, я провела четыре самых лучших года студенческой жизни и благополучно получила диплом, чтобы опять вернуться в свой город учителем в санаторную школу – интернат.</w:t>
      </w:r>
    </w:p>
    <w:p w:rsidR="000354DD" w:rsidRDefault="00F651D6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судьбе было суждено через 4 месяца работы отдать меня замуж за сельского парня, инженера – дорожника, в соседнее с городом село Чажемто. В средней школе не было для меня вакансии учителя, но была возможность работы воспитателем в детском саду.</w:t>
      </w:r>
    </w:p>
    <w:p w:rsidR="000354DD" w:rsidRDefault="00B17B9A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тех пор – моя жизнь – это воспитание своих и садовских ребятишек. </w:t>
      </w:r>
    </w:p>
    <w:p w:rsidR="000354DD" w:rsidRDefault="00B17B9A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ни разу в жизни не пожалела о своём трудовом пути. Более 25 лет я только и делаю, что играю, развиваюсь, двигаюсь, пою, танцую, познаю новое и расту вместе с моими дошколятами. Видеть их радостные лица, слышать звонкий смех и шум, уметь поддержать, помочь, повести, побежать рядом, подпрыгнуть до неба, чтобы поймать звезду, отвечать на бесконечные вопросы, обнимать ребятишек – это ли не радость и бесконечное счастье бытия! </w:t>
      </w:r>
    </w:p>
    <w:p w:rsidR="002364DC" w:rsidRPr="00825714" w:rsidRDefault="00B17B9A" w:rsidP="004325B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моя, самая добрая, красивая, доброжелательная, чуткая, ласковая, честная мамочка! Уже почти 10 лет нет её рядом со мной, но всё</w:t>
      </w:r>
      <w:r w:rsidR="004325B2">
        <w:rPr>
          <w:rFonts w:ascii="Times New Roman" w:hAnsi="Times New Roman" w:cs="Times New Roman"/>
          <w:sz w:val="28"/>
          <w:szCs w:val="28"/>
        </w:rPr>
        <w:t>, что</w:t>
      </w:r>
      <w:r w:rsidR="002364DC">
        <w:rPr>
          <w:rFonts w:ascii="Times New Roman" w:hAnsi="Times New Roman" w:cs="Times New Roman"/>
          <w:sz w:val="28"/>
          <w:szCs w:val="28"/>
        </w:rPr>
        <w:t xml:space="preserve"> во мне есть хорошего – это от мамы и папы. Я всегда чувствую их поддержку, хотя их нет на земле. Они живут в моём сердце и дают мне силы жить честно, интересно, полноценно и спокойно, зная, что я выбрала правильный жизненный путь. А моя старшая сестра, муж, дети, внуки, воспитанники, коллеги, родные и друзья – это моя земная опора, нерушимая твердыня и надежда.</w:t>
      </w:r>
      <w:bookmarkStart w:id="0" w:name="_GoBack"/>
      <w:bookmarkEnd w:id="0"/>
    </w:p>
    <w:sectPr w:rsidR="002364DC" w:rsidRPr="00825714" w:rsidSect="0019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25714"/>
    <w:rsid w:val="000354DD"/>
    <w:rsid w:val="00194FDE"/>
    <w:rsid w:val="002364DC"/>
    <w:rsid w:val="003334AA"/>
    <w:rsid w:val="004325B2"/>
    <w:rsid w:val="00756004"/>
    <w:rsid w:val="00825714"/>
    <w:rsid w:val="008D2FAD"/>
    <w:rsid w:val="008F28C6"/>
    <w:rsid w:val="00B17B9A"/>
    <w:rsid w:val="00E72598"/>
    <w:rsid w:val="00F4744B"/>
    <w:rsid w:val="00F6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Securety</cp:lastModifiedBy>
  <cp:revision>4</cp:revision>
  <dcterms:created xsi:type="dcterms:W3CDTF">2020-01-14T11:55:00Z</dcterms:created>
  <dcterms:modified xsi:type="dcterms:W3CDTF">2020-01-15T09:48:00Z</dcterms:modified>
</cp:coreProperties>
</file>