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1BF" w:rsidRDefault="007351BF" w:rsidP="007351BF">
      <w:hyperlink r:id="rId5" w:history="1">
        <w:r w:rsidRPr="007B6140">
          <w:rPr>
            <w:rStyle w:val="a3"/>
          </w:rPr>
          <w:t>https://yadi.sk/i/_yDmYPW1wxCngQ</w:t>
        </w:r>
      </w:hyperlink>
      <w:r>
        <w:t xml:space="preserve"> (Сказка про то, как звери Весну звали)</w:t>
      </w:r>
    </w:p>
    <w:p w:rsidR="00F40AD8" w:rsidRDefault="00F40AD8">
      <w:bookmarkStart w:id="0" w:name="_GoBack"/>
      <w:bookmarkEnd w:id="0"/>
    </w:p>
    <w:sectPr w:rsidR="00F40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677"/>
    <w:rsid w:val="007351BF"/>
    <w:rsid w:val="00774677"/>
    <w:rsid w:val="00F4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1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51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i/_yDmYPW1wxCng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>SPecialiST RePack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2020-04-07T08:52:00Z</dcterms:created>
  <dcterms:modified xsi:type="dcterms:W3CDTF">2020-04-07T08:52:00Z</dcterms:modified>
</cp:coreProperties>
</file>