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58" w:rsidRPr="00DB7E5C" w:rsidRDefault="00DB7E5C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Департамент общего образования Томской области информирует, что в соответствии с письмом Управления Федеральной службы по надзору в сфере защиты прав потребителей и благополучия человека по Томской области от 24.01.2018 года №395/05 в период с 22 января по 5 февраля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будет работать «горячая линия» по вопросам профилактики гриппа и ОРВИ. </w:t>
      </w:r>
      <w:proofErr w:type="gramEnd"/>
      <w:r>
        <w:rPr>
          <w:rFonts w:ascii="Times New Roman" w:hAnsi="Times New Roman" w:cs="Times New Roman"/>
          <w:sz w:val="28"/>
          <w:szCs w:val="28"/>
        </w:rPr>
        <w:t>В режиме рабочего времени можно получить консультацию и задать интересующие вопросы по телефонам 8-800-350-44-55 и 8-3822-406-990 (ФБУЗ «Центр гигиены и эпидемиологии по Томской области»)</w:t>
      </w:r>
    </w:p>
    <w:sectPr w:rsidR="00D80E58" w:rsidRPr="00DB7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7E5C"/>
    <w:rsid w:val="00D80E58"/>
    <w:rsid w:val="00DB7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3</cp:revision>
  <dcterms:created xsi:type="dcterms:W3CDTF">2018-01-29T08:32:00Z</dcterms:created>
  <dcterms:modified xsi:type="dcterms:W3CDTF">2018-01-29T08:39:00Z</dcterms:modified>
</cp:coreProperties>
</file>