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C1" w:rsidRDefault="003553C1" w:rsidP="0035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44392"/>
            <wp:effectExtent l="19050" t="0" r="3175" b="0"/>
            <wp:docPr id="1" name="Рисунок 1" descr="C:\Users\Главный Бухгалтер\Desktop\документы ДОО\сканы тит листов Положений\Полож. об организ метод.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 Бухгалтер\Desktop\документы ДОО\сканы тит листов Положений\Полож. об организ метод. работ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3C1" w:rsidRDefault="003553C1" w:rsidP="0035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53C1" w:rsidRDefault="003553C1" w:rsidP="0035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53C1" w:rsidRDefault="003553C1" w:rsidP="0035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53C1" w:rsidRDefault="003553C1" w:rsidP="0035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53C1" w:rsidRDefault="003553C1" w:rsidP="0035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5357" w:rsidRPr="007318E4" w:rsidRDefault="00D95357" w:rsidP="003553C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5357" w:rsidRPr="007318E4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lastRenderedPageBreak/>
        <w:sym w:font="Symbol" w:char="F0B7"/>
      </w:r>
      <w:r w:rsidR="007318E4">
        <w:rPr>
          <w:rFonts w:ascii="Times New Roman" w:eastAsia="Times New Roman" w:hAnsi="Times New Roman" w:cs="Times New Roman"/>
          <w:sz w:val="24"/>
          <w:szCs w:val="24"/>
        </w:rPr>
        <w:t>заместитель заведующего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95357" w:rsidRPr="007318E4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воспитатели; </w:t>
      </w:r>
    </w:p>
    <w:p w:rsidR="00D95357" w:rsidRPr="00D95357" w:rsidRDefault="00D95357" w:rsidP="00D95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специалисты: музыкальный</w:t>
      </w:r>
      <w:r w:rsidR="001E0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руководитель,</w:t>
      </w:r>
      <w:r w:rsidR="001E0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учитель-логопед.</w:t>
      </w:r>
    </w:p>
    <w:p w:rsidR="00D95357" w:rsidRPr="00D95357" w:rsidRDefault="00D95357" w:rsidP="00D95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357">
        <w:rPr>
          <w:rFonts w:ascii="Times New Roman" w:eastAsia="Times New Roman" w:hAnsi="Times New Roman" w:cs="Times New Roman"/>
          <w:sz w:val="24"/>
          <w:szCs w:val="24"/>
        </w:rPr>
        <w:t>4. Права</w:t>
      </w:r>
      <w:r w:rsidR="001E0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E0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r w:rsidR="001E0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1E0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="001E0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1E009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5357" w:rsidRPr="00D95357" w:rsidRDefault="00D95357" w:rsidP="00D95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357">
        <w:rPr>
          <w:rFonts w:ascii="Times New Roman" w:eastAsia="Times New Roman" w:hAnsi="Times New Roman" w:cs="Times New Roman"/>
          <w:sz w:val="24"/>
          <w:szCs w:val="24"/>
        </w:rPr>
        <w:t>4.2.1. Участники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обязаны:</w:t>
      </w:r>
    </w:p>
    <w:p w:rsidR="00D95357" w:rsidRPr="007318E4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посещать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открытые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годовым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планом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1BD">
        <w:rPr>
          <w:rFonts w:ascii="Times New Roman" w:eastAsia="Times New Roman" w:hAnsi="Times New Roman" w:cs="Times New Roman"/>
          <w:sz w:val="24"/>
          <w:szCs w:val="24"/>
        </w:rPr>
        <w:t>ДОО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, активно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них</w:t>
      </w:r>
      <w:r w:rsidR="0041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участвовать; </w:t>
      </w:r>
    </w:p>
    <w:p w:rsidR="00D95357" w:rsidRPr="007318E4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="00BE3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E3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BE3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E3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BE3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="00BE3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мероприятий; </w:t>
      </w:r>
    </w:p>
    <w:p w:rsidR="00D95357" w:rsidRPr="00F133B8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02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902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отсутствия</w:t>
      </w:r>
      <w:r w:rsidR="00902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изучить</w:t>
      </w:r>
      <w:r w:rsidR="00902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="00902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902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="00902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самообразования</w:t>
      </w:r>
      <w:r w:rsidR="00902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D95357" w:rsidRPr="00D95357" w:rsidRDefault="009028DE" w:rsidP="00D95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95357" w:rsidRPr="00D95357">
        <w:rPr>
          <w:rFonts w:ascii="Times New Roman" w:eastAsia="Times New Roman" w:hAnsi="Times New Roman" w:cs="Times New Roman"/>
          <w:sz w:val="24"/>
          <w:szCs w:val="24"/>
        </w:rPr>
        <w:t>ройти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357" w:rsidRPr="00D95357">
        <w:rPr>
          <w:rFonts w:ascii="Times New Roman" w:eastAsia="Times New Roman" w:hAnsi="Times New Roman" w:cs="Times New Roman"/>
          <w:sz w:val="24"/>
          <w:szCs w:val="24"/>
        </w:rPr>
        <w:t>индивидуальное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357" w:rsidRPr="00D95357">
        <w:rPr>
          <w:rFonts w:ascii="Times New Roman" w:eastAsia="Times New Roman" w:hAnsi="Times New Roman" w:cs="Times New Roman"/>
          <w:sz w:val="24"/>
          <w:szCs w:val="24"/>
        </w:rPr>
        <w:t>консультирование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357" w:rsidRPr="00D95357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357" w:rsidRPr="00D95357">
        <w:rPr>
          <w:rFonts w:ascii="Times New Roman" w:eastAsia="Times New Roman" w:hAnsi="Times New Roman" w:cs="Times New Roman"/>
          <w:sz w:val="24"/>
          <w:szCs w:val="24"/>
        </w:rPr>
        <w:t>вопросу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357" w:rsidRPr="00D95357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357" w:rsidRPr="00D95357">
        <w:rPr>
          <w:rFonts w:ascii="Times New Roman" w:eastAsia="Times New Roman" w:hAnsi="Times New Roman" w:cs="Times New Roman"/>
          <w:sz w:val="24"/>
          <w:szCs w:val="24"/>
        </w:rPr>
        <w:t>мероприятия, взять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357" w:rsidRPr="00D95357">
        <w:rPr>
          <w:rFonts w:ascii="Times New Roman" w:eastAsia="Times New Roman" w:hAnsi="Times New Roman" w:cs="Times New Roman"/>
          <w:sz w:val="24"/>
          <w:szCs w:val="24"/>
        </w:rPr>
        <w:t>предложенные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357" w:rsidRPr="00D95357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357" w:rsidRPr="00D95357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357" w:rsidRPr="00D95357">
        <w:rPr>
          <w:rFonts w:ascii="Times New Roman" w:eastAsia="Times New Roman" w:hAnsi="Times New Roman" w:cs="Times New Roman"/>
          <w:sz w:val="24"/>
          <w:szCs w:val="24"/>
        </w:rPr>
        <w:t xml:space="preserve">изучения; </w:t>
      </w:r>
    </w:p>
    <w:p w:rsidR="00D95357" w:rsidRPr="00F133B8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="005F6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="005F6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самообразования</w:t>
      </w:r>
      <w:r w:rsidR="005F6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F6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задания, полученные</w:t>
      </w:r>
      <w:r w:rsidR="005F6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F6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="005F6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="005F6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мероприятия, своевременно</w:t>
      </w:r>
      <w:r w:rsidR="005F6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F6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F6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5F6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сдавать</w:t>
      </w:r>
      <w:r w:rsidR="005F6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их; </w:t>
      </w:r>
    </w:p>
    <w:p w:rsidR="00D95357" w:rsidRPr="00F133B8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284C4E">
        <w:rPr>
          <w:rFonts w:ascii="Times New Roman" w:eastAsia="Times New Roman" w:hAnsi="Times New Roman" w:cs="Times New Roman"/>
          <w:sz w:val="24"/>
          <w:szCs w:val="24"/>
        </w:rPr>
        <w:t xml:space="preserve"> знания, умения 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инавыки, полученныевходеметодическогомероприятия</w:t>
      </w:r>
    </w:p>
    <w:p w:rsidR="00D95357" w:rsidRPr="00D95357" w:rsidRDefault="00F133B8" w:rsidP="00D95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95357" w:rsidRPr="00D95357">
        <w:rPr>
          <w:rFonts w:ascii="Times New Roman" w:eastAsia="Times New Roman" w:hAnsi="Times New Roman" w:cs="Times New Roman"/>
          <w:sz w:val="24"/>
          <w:szCs w:val="24"/>
        </w:rPr>
        <w:t xml:space="preserve">практическойдеятельности; </w:t>
      </w:r>
    </w:p>
    <w:p w:rsidR="00D95357" w:rsidRPr="00F133B8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="00E40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40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обобщать</w:t>
      </w:r>
      <w:r w:rsidR="00E40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собственный</w:t>
      </w:r>
      <w:r w:rsidR="00E40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="00E40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E40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40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представлять</w:t>
      </w:r>
      <w:r w:rsidR="00E40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E40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40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E40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уровнях</w:t>
      </w:r>
      <w:r w:rsidR="00E40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(учреждения, города, района, области); </w:t>
      </w:r>
    </w:p>
    <w:p w:rsidR="00D95357" w:rsidRPr="00F133B8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оказывать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внутри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1BD">
        <w:rPr>
          <w:rFonts w:ascii="Times New Roman" w:eastAsia="Times New Roman" w:hAnsi="Times New Roman" w:cs="Times New Roman"/>
          <w:sz w:val="24"/>
          <w:szCs w:val="24"/>
        </w:rPr>
        <w:t>ДОО,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районных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284C4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родских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конференциях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61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конкурсах. </w:t>
      </w:r>
    </w:p>
    <w:p w:rsidR="00D95357" w:rsidRPr="00D95357" w:rsidRDefault="00D95357" w:rsidP="00D95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357">
        <w:rPr>
          <w:rFonts w:ascii="Times New Roman" w:eastAsia="Times New Roman" w:hAnsi="Times New Roman" w:cs="Times New Roman"/>
          <w:sz w:val="24"/>
          <w:szCs w:val="24"/>
        </w:rPr>
        <w:t>4.2.2. Участники</w:t>
      </w:r>
      <w:r w:rsidR="00E4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="00E4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="00E4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="00E4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право:</w:t>
      </w:r>
    </w:p>
    <w:p w:rsidR="00D95357" w:rsidRPr="003C7A8D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вносить</w:t>
      </w:r>
      <w:r w:rsidR="00E4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="00E4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="00E4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4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планированию</w:t>
      </w:r>
      <w:r w:rsidR="00E4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="00E4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="00E4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4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4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="00E4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4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="00E4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проведения; </w:t>
      </w:r>
    </w:p>
    <w:p w:rsidR="00D95357" w:rsidRPr="003C7A8D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высказыватьсвоемнениевпроцессепроведенияметодическихмероприятийпообсуждаемымвопросам. </w:t>
      </w:r>
    </w:p>
    <w:p w:rsidR="00D95357" w:rsidRPr="00D95357" w:rsidRDefault="00D95357" w:rsidP="00D95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357">
        <w:rPr>
          <w:rFonts w:ascii="Times New Roman" w:eastAsia="Times New Roman" w:hAnsi="Times New Roman" w:cs="Times New Roman"/>
          <w:sz w:val="24"/>
          <w:szCs w:val="24"/>
        </w:rPr>
        <w:t>5. Документация</w:t>
      </w:r>
      <w:r w:rsidR="005B1DA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5357" w:rsidRPr="00D95357" w:rsidRDefault="00D95357" w:rsidP="00D95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357">
        <w:rPr>
          <w:rFonts w:ascii="Times New Roman" w:eastAsia="Times New Roman" w:hAnsi="Times New Roman" w:cs="Times New Roman"/>
          <w:sz w:val="24"/>
          <w:szCs w:val="24"/>
        </w:rPr>
        <w:t>5.1. Методическая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1BD">
        <w:rPr>
          <w:rFonts w:ascii="Times New Roman" w:eastAsia="Times New Roman" w:hAnsi="Times New Roman" w:cs="Times New Roman"/>
          <w:sz w:val="24"/>
          <w:szCs w:val="24"/>
        </w:rPr>
        <w:t>ДОО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оформляется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(фиксируется) документально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форме: </w:t>
      </w:r>
    </w:p>
    <w:p w:rsidR="00D95357" w:rsidRPr="003C7A8D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протоколов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заседаний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советов; </w:t>
      </w:r>
    </w:p>
    <w:p w:rsidR="00D95357" w:rsidRPr="003C7A8D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конспектов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разработок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лучших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мероприятий; </w:t>
      </w:r>
    </w:p>
    <w:p w:rsidR="00D95357" w:rsidRPr="003C7A8D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письменных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(отражающих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1BD">
        <w:rPr>
          <w:rFonts w:ascii="Times New Roman" w:eastAsia="Times New Roman" w:hAnsi="Times New Roman" w:cs="Times New Roman"/>
          <w:sz w:val="24"/>
          <w:szCs w:val="24"/>
        </w:rPr>
        <w:t>педагога,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проблемных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групп, по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анализу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самоанализу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деятельности); </w:t>
      </w:r>
    </w:p>
    <w:p w:rsidR="00D95357" w:rsidRPr="003C7A8D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аналитических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справок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образования; </w:t>
      </w:r>
    </w:p>
    <w:p w:rsidR="00D95357" w:rsidRPr="003C7A8D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рефератов, текстов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докладов, сообщений, текстов, презентаций; </w:t>
      </w:r>
    </w:p>
    <w:p w:rsidR="00D95357" w:rsidRPr="003C7A8D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разработанных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модифицированных, адаптированных</w:t>
      </w:r>
      <w:r w:rsidR="00B60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методик, индивидуальных</w:t>
      </w:r>
      <w:r w:rsidR="0040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40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0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программ; </w:t>
      </w:r>
    </w:p>
    <w:p w:rsidR="00D95357" w:rsidRPr="003C7A8D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обобщенных</w:t>
      </w:r>
      <w:r w:rsidR="0040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="0040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0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="0040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40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="0040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1BD">
        <w:rPr>
          <w:rFonts w:ascii="Times New Roman" w:eastAsia="Times New Roman" w:hAnsi="Times New Roman" w:cs="Times New Roman"/>
          <w:sz w:val="24"/>
          <w:szCs w:val="24"/>
        </w:rPr>
        <w:t>ДОО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, материалов</w:t>
      </w:r>
      <w:r w:rsidR="0040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печати</w:t>
      </w:r>
      <w:r w:rsidR="0040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0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проблемам</w:t>
      </w:r>
      <w:r w:rsidR="0040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образования; </w:t>
      </w:r>
    </w:p>
    <w:p w:rsidR="00D95357" w:rsidRPr="00D95357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="007171B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нформации</w:t>
      </w:r>
      <w:r w:rsidR="00512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12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городских</w:t>
      </w:r>
      <w:r w:rsidR="00512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="00512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объединений, семинаров; </w:t>
      </w:r>
    </w:p>
    <w:p w:rsidR="00D95357" w:rsidRPr="003C7A8D" w:rsidRDefault="00D95357" w:rsidP="00D953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95357">
        <w:rPr>
          <w:rFonts w:ascii="Arial" w:eastAsia="Times New Roman" w:hAnsi="Arial" w:cs="Arial"/>
          <w:sz w:val="24"/>
          <w:szCs w:val="24"/>
        </w:rPr>
        <w:sym w:font="Symbol" w:char="F0B7"/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дипломов,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аград</w:t>
      </w:r>
      <w:r w:rsidR="00284C4E">
        <w:rPr>
          <w:rFonts w:ascii="Times New Roman" w:eastAsia="Times New Roman" w:hAnsi="Times New Roman" w:cs="Times New Roman"/>
          <w:sz w:val="24"/>
          <w:szCs w:val="24"/>
        </w:rPr>
        <w:t xml:space="preserve"> (я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вляющихся</w:t>
      </w:r>
      <w:r w:rsidR="00512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общественным</w:t>
      </w:r>
      <w:r w:rsidR="00512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признанием</w:t>
      </w:r>
      <w:r w:rsidR="00512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результативности</w:t>
      </w:r>
      <w:r w:rsidR="00512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512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="00512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>педагогов, воспитанников, проблемных</w:t>
      </w:r>
      <w:bookmarkStart w:id="0" w:name="_GoBack"/>
      <w:bookmarkEnd w:id="0"/>
      <w:r w:rsidR="00512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357">
        <w:rPr>
          <w:rFonts w:ascii="Times New Roman" w:eastAsia="Times New Roman" w:hAnsi="Times New Roman" w:cs="Times New Roman"/>
          <w:sz w:val="24"/>
          <w:szCs w:val="24"/>
        </w:rPr>
        <w:t xml:space="preserve">групп). </w:t>
      </w:r>
    </w:p>
    <w:p w:rsidR="00D95357" w:rsidRDefault="00D95357"/>
    <w:sectPr w:rsidR="00D95357" w:rsidSect="00C8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95357"/>
    <w:rsid w:val="000C12B7"/>
    <w:rsid w:val="0012614A"/>
    <w:rsid w:val="00147EF6"/>
    <w:rsid w:val="001E009F"/>
    <w:rsid w:val="00284C4E"/>
    <w:rsid w:val="0034706E"/>
    <w:rsid w:val="003553C1"/>
    <w:rsid w:val="003C7A8D"/>
    <w:rsid w:val="003D413E"/>
    <w:rsid w:val="00401769"/>
    <w:rsid w:val="004170D1"/>
    <w:rsid w:val="00420B6E"/>
    <w:rsid w:val="004E3378"/>
    <w:rsid w:val="005124E5"/>
    <w:rsid w:val="00515439"/>
    <w:rsid w:val="005B1DAA"/>
    <w:rsid w:val="005E2EC3"/>
    <w:rsid w:val="005F6C14"/>
    <w:rsid w:val="00627501"/>
    <w:rsid w:val="006279E3"/>
    <w:rsid w:val="007171BD"/>
    <w:rsid w:val="007318E4"/>
    <w:rsid w:val="007C4227"/>
    <w:rsid w:val="008533C8"/>
    <w:rsid w:val="009028DE"/>
    <w:rsid w:val="009149A4"/>
    <w:rsid w:val="00967F7D"/>
    <w:rsid w:val="009E2E82"/>
    <w:rsid w:val="00A52F24"/>
    <w:rsid w:val="00A61E1C"/>
    <w:rsid w:val="00AF1FAC"/>
    <w:rsid w:val="00B60D84"/>
    <w:rsid w:val="00BE3694"/>
    <w:rsid w:val="00C2156B"/>
    <w:rsid w:val="00C84219"/>
    <w:rsid w:val="00D76C1F"/>
    <w:rsid w:val="00D95357"/>
    <w:rsid w:val="00E12E86"/>
    <w:rsid w:val="00E40363"/>
    <w:rsid w:val="00E4408D"/>
    <w:rsid w:val="00E931C5"/>
    <w:rsid w:val="00F133B8"/>
    <w:rsid w:val="00FD7DA3"/>
    <w:rsid w:val="00FF6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3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Главный Бухгалтер</cp:lastModifiedBy>
  <cp:revision>2</cp:revision>
  <cp:lastPrinted>2010-01-01T04:01:00Z</cp:lastPrinted>
  <dcterms:created xsi:type="dcterms:W3CDTF">2018-08-02T04:35:00Z</dcterms:created>
  <dcterms:modified xsi:type="dcterms:W3CDTF">2018-08-02T04:35:00Z</dcterms:modified>
</cp:coreProperties>
</file>