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16A" w:rsidRPr="00B0716A" w:rsidRDefault="00B0716A" w:rsidP="00B0716A">
      <w:pPr>
        <w:shd w:val="clear" w:color="auto" w:fill="FFFFFF"/>
        <w:spacing w:after="12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  <w:r w:rsidRPr="00B0716A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Как работали детские сады в годы ВОВ</w:t>
      </w:r>
    </w:p>
    <w:p w:rsidR="00B0716A" w:rsidRPr="00B0716A" w:rsidRDefault="00B0716A" w:rsidP="00C62CE2">
      <w:pPr>
        <w:shd w:val="clear" w:color="auto" w:fill="FFFFFF"/>
        <w:spacing w:after="0"/>
        <w:ind w:right="-56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0716A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6B3D52DF" wp14:editId="678C96F6">
            <wp:extent cx="6205220" cy="3795165"/>
            <wp:effectExtent l="0" t="0" r="5080" b="0"/>
            <wp:docPr id="1" name="Рисунок 1" descr="https://avatars.mds.yandex.net/get-zen_doc/175604/pub_5af1539ebce67edead65295b_5af153a0bce67edead65295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75604/pub_5af1539ebce67edead65295b_5af153a0bce67edead65295d/scale_12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168" cy="380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16A" w:rsidRPr="00C62CE2" w:rsidRDefault="00C62CE2" w:rsidP="00B0716A">
      <w:pPr>
        <w:shd w:val="clear" w:color="auto" w:fill="FFFFFF"/>
        <w:spacing w:before="90" w:after="300"/>
        <w:rPr>
          <w:rFonts w:eastAsia="Times New Roman" w:cs="Times New Roman"/>
          <w:color w:val="000000"/>
          <w:szCs w:val="28"/>
          <w:lang w:eastAsia="ru-RU"/>
        </w:rPr>
      </w:pPr>
      <w:r w:rsidRPr="00C62CE2">
        <w:rPr>
          <w:rFonts w:eastAsia="Times New Roman" w:cs="Times New Roman"/>
          <w:color w:val="000000"/>
          <w:szCs w:val="28"/>
          <w:lang w:eastAsia="ru-RU"/>
        </w:rPr>
        <w:t>Великая</w:t>
      </w:r>
      <w:r w:rsidR="00B0716A" w:rsidRPr="00C62CE2">
        <w:rPr>
          <w:rFonts w:eastAsia="Times New Roman" w:cs="Times New Roman"/>
          <w:color w:val="000000"/>
          <w:szCs w:val="28"/>
          <w:lang w:eastAsia="ru-RU"/>
        </w:rPr>
        <w:t xml:space="preserve"> Отечественная Война - одно из самых трагических событий прошлого века. Но, несмотря, на весь ее трагизм, наши соотечественник продолжали жить и растить своих детей. Много родителей трудились на благо Родины, и им, так </w:t>
      </w:r>
      <w:proofErr w:type="gramStart"/>
      <w:r w:rsidR="00B0716A" w:rsidRPr="00C62CE2">
        <w:rPr>
          <w:rFonts w:eastAsia="Times New Roman" w:cs="Times New Roman"/>
          <w:color w:val="000000"/>
          <w:szCs w:val="28"/>
          <w:lang w:eastAsia="ru-RU"/>
        </w:rPr>
        <w:t>же</w:t>
      </w:r>
      <w:proofErr w:type="gramEnd"/>
      <w:r w:rsidR="00B0716A" w:rsidRPr="00C62CE2">
        <w:rPr>
          <w:rFonts w:eastAsia="Times New Roman" w:cs="Times New Roman"/>
          <w:color w:val="000000"/>
          <w:szCs w:val="28"/>
          <w:lang w:eastAsia="ru-RU"/>
        </w:rPr>
        <w:t xml:space="preserve"> как и нам, в современном мире, нужно было отдавать маленьких детей под бдительный глаз советских воспитателей. Но какими они были - детские сады СССР во время войны?</w:t>
      </w:r>
    </w:p>
    <w:p w:rsidR="00B0716A" w:rsidRPr="00C62CE2" w:rsidRDefault="00B0716A" w:rsidP="00B0716A">
      <w:pPr>
        <w:shd w:val="clear" w:color="auto" w:fill="FFFFFF"/>
        <w:spacing w:before="630" w:after="120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C62CE2">
        <w:rPr>
          <w:rFonts w:eastAsia="Times New Roman" w:cs="Times New Roman"/>
          <w:b/>
          <w:bCs/>
          <w:color w:val="000000"/>
          <w:szCs w:val="28"/>
          <w:lang w:eastAsia="ru-RU"/>
        </w:rPr>
        <w:t>Воспитательницы пытались заменить детям матерей</w:t>
      </w:r>
      <w:bookmarkStart w:id="0" w:name="_GoBack"/>
      <w:bookmarkEnd w:id="0"/>
    </w:p>
    <w:p w:rsidR="00B0716A" w:rsidRPr="00C62CE2" w:rsidRDefault="00B0716A" w:rsidP="00B0716A">
      <w:pPr>
        <w:shd w:val="clear" w:color="auto" w:fill="FFFFFF"/>
        <w:spacing w:before="90" w:after="300"/>
        <w:rPr>
          <w:rFonts w:eastAsia="Times New Roman" w:cs="Times New Roman"/>
          <w:color w:val="000000"/>
          <w:szCs w:val="28"/>
          <w:lang w:eastAsia="ru-RU"/>
        </w:rPr>
      </w:pPr>
      <w:r w:rsidRPr="00C62CE2">
        <w:rPr>
          <w:rFonts w:eastAsia="Times New Roman" w:cs="Times New Roman"/>
          <w:color w:val="000000"/>
          <w:szCs w:val="28"/>
          <w:lang w:eastAsia="ru-RU"/>
        </w:rPr>
        <w:t>После того, как отцы и братья ушли на фронт, матерям приходилось работать целыми днями, без выходных. Пока они заготавливали дрова, убирали урожай и трудились на предприятиях, за их детьми присматривали воспитательницы и нянечки. Детские сады и интернаты были просто необходимыми в годы войны. В 1941 году в Советском Союзе насчитывалось 14300 дошкольных учреждений (садики и ясли), а к 1945 году их число выросло до 25 тысяч.</w:t>
      </w:r>
    </w:p>
    <w:p w:rsidR="00B0716A" w:rsidRPr="00C62CE2" w:rsidRDefault="00B0716A" w:rsidP="00B0716A">
      <w:pPr>
        <w:shd w:val="clear" w:color="auto" w:fill="FFFFFF"/>
        <w:spacing w:before="90" w:after="300"/>
        <w:rPr>
          <w:rFonts w:eastAsia="Times New Roman" w:cs="Times New Roman"/>
          <w:color w:val="000000"/>
          <w:szCs w:val="28"/>
          <w:lang w:eastAsia="ru-RU"/>
        </w:rPr>
      </w:pPr>
      <w:r w:rsidRPr="00C62CE2">
        <w:rPr>
          <w:rFonts w:eastAsia="Times New Roman" w:cs="Times New Roman"/>
          <w:color w:val="000000"/>
          <w:szCs w:val="28"/>
          <w:lang w:eastAsia="ru-RU"/>
        </w:rPr>
        <w:t xml:space="preserve">Трудились в детских садах самоотверженные воспитатели, педагоги, да и простые женщины, без специального образования. Они старались не просто присматривать за малышами, но и пытались заменить мальчикам и девочкам матерей. Воспитательницы видели, как напуганы малыши, которые </w:t>
      </w:r>
      <w:r w:rsidRPr="00C62CE2">
        <w:rPr>
          <w:rFonts w:eastAsia="Times New Roman" w:cs="Times New Roman"/>
          <w:color w:val="000000"/>
          <w:szCs w:val="28"/>
          <w:lang w:eastAsia="ru-RU"/>
        </w:rPr>
        <w:lastRenderedPageBreak/>
        <w:t>наслушались разговоров об ужасах войны и смерти близких людей. Поэтому, хотели их подбодрить, утешить и развеселить. Вот яркий тому пример.</w:t>
      </w:r>
    </w:p>
    <w:p w:rsidR="00B0716A" w:rsidRPr="00C62CE2" w:rsidRDefault="00B0716A" w:rsidP="00B0716A">
      <w:pPr>
        <w:shd w:val="clear" w:color="auto" w:fill="FFFFFF"/>
        <w:spacing w:before="90" w:after="300"/>
        <w:rPr>
          <w:rFonts w:eastAsia="Times New Roman" w:cs="Times New Roman"/>
          <w:color w:val="000000"/>
          <w:szCs w:val="28"/>
          <w:lang w:eastAsia="ru-RU"/>
        </w:rPr>
      </w:pPr>
      <w:r w:rsidRPr="00C62CE2">
        <w:rPr>
          <w:rFonts w:eastAsia="Times New Roman" w:cs="Times New Roman"/>
          <w:color w:val="000000"/>
          <w:szCs w:val="28"/>
          <w:lang w:eastAsia="ru-RU"/>
        </w:rPr>
        <w:t>“В начале зимы 1941 года руководители детсадов Москвы поняли, что оставлять детей в зданиях слишком опасно. Сады перевели в бомбоубежища, в которых было очень темно. Маленькие детки боялись темноты и постоянно плакали. Одна из нянечек, Прасковья Федоровна, на последние деньги купила свечи, разместила их на стенах и следила, чтобы они не гасли. Детям она показала, как играть в театр теней. Малышам было уже не так страшно…» – из воспоминаний одной из сотрудниц детского сада Москвы №12.</w:t>
      </w:r>
    </w:p>
    <w:p w:rsidR="00B0716A" w:rsidRPr="00C62CE2" w:rsidRDefault="00B0716A" w:rsidP="00B0716A">
      <w:pPr>
        <w:shd w:val="clear" w:color="auto" w:fill="FFFFFF"/>
        <w:spacing w:before="630" w:after="120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C62CE2">
        <w:rPr>
          <w:rFonts w:eastAsia="Times New Roman" w:cs="Times New Roman"/>
          <w:b/>
          <w:bCs/>
          <w:color w:val="000000"/>
          <w:szCs w:val="28"/>
          <w:lang w:eastAsia="ru-RU"/>
        </w:rPr>
        <w:t>Зимой детям приходилось работать</w:t>
      </w:r>
    </w:p>
    <w:p w:rsidR="00B0716A" w:rsidRPr="00C62CE2" w:rsidRDefault="00B0716A" w:rsidP="00B0716A">
      <w:pPr>
        <w:shd w:val="clear" w:color="auto" w:fill="FFFFFF"/>
        <w:spacing w:before="90" w:after="300"/>
        <w:rPr>
          <w:rFonts w:eastAsia="Times New Roman" w:cs="Times New Roman"/>
          <w:color w:val="000000"/>
          <w:szCs w:val="28"/>
          <w:lang w:eastAsia="ru-RU"/>
        </w:rPr>
      </w:pPr>
      <w:r w:rsidRPr="00C62CE2">
        <w:rPr>
          <w:rFonts w:eastAsia="Times New Roman" w:cs="Times New Roman"/>
          <w:color w:val="000000"/>
          <w:szCs w:val="28"/>
          <w:lang w:eastAsia="ru-RU"/>
        </w:rPr>
        <w:t>Осенью и зимой большой проблемой было отопление детских садов, яслей и интернатов. Воспитательницы понимали, что им необходимо раздобыть топливо. Они собирались группами и валили деревья. На месте кололи дрова, которые должны были доставить к садикам сами воспитанники. Мальчики 5-7 лет охотно приобщались к работе – они перевозили тяжелые сани, нагруженные дровами, к печкам, и просили дать им еще.</w:t>
      </w:r>
    </w:p>
    <w:p w:rsidR="00B0716A" w:rsidRPr="00C62CE2" w:rsidRDefault="00B0716A" w:rsidP="00B0716A">
      <w:pPr>
        <w:shd w:val="clear" w:color="auto" w:fill="FFFFFF"/>
        <w:spacing w:before="630" w:after="120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C62CE2">
        <w:rPr>
          <w:rFonts w:eastAsia="Times New Roman" w:cs="Times New Roman"/>
          <w:b/>
          <w:bCs/>
          <w:color w:val="000000"/>
          <w:szCs w:val="28"/>
          <w:lang w:eastAsia="ru-RU"/>
        </w:rPr>
        <w:t>Детям не было чего есть</w:t>
      </w:r>
    </w:p>
    <w:p w:rsidR="00B0716A" w:rsidRPr="00C62CE2" w:rsidRDefault="00B0716A" w:rsidP="00B0716A">
      <w:pPr>
        <w:shd w:val="clear" w:color="auto" w:fill="FFFFFF"/>
        <w:spacing w:before="90" w:after="300"/>
        <w:rPr>
          <w:rFonts w:eastAsia="Times New Roman" w:cs="Times New Roman"/>
          <w:color w:val="000000"/>
          <w:szCs w:val="28"/>
          <w:lang w:eastAsia="ru-RU"/>
        </w:rPr>
      </w:pPr>
      <w:r w:rsidRPr="00C62CE2">
        <w:rPr>
          <w:rFonts w:eastAsia="Times New Roman" w:cs="Times New Roman"/>
          <w:color w:val="000000"/>
          <w:szCs w:val="28"/>
          <w:lang w:eastAsia="ru-RU"/>
        </w:rPr>
        <w:t xml:space="preserve">Примерно до декабря 1941 года детей в садиках кормили нормально. Но уже к началу 1942 года магазины полностью опустели. Тяготы войны начали сказываться на детском питании. Интернаты и садики практически не снабжались продуктами питания. Детям не было чего есть, особенно в садиках, которые находились в отдаленных </w:t>
      </w:r>
      <w:proofErr w:type="gramStart"/>
      <w:r w:rsidRPr="00C62CE2">
        <w:rPr>
          <w:rFonts w:eastAsia="Times New Roman" w:cs="Times New Roman"/>
          <w:color w:val="000000"/>
          <w:szCs w:val="28"/>
          <w:lang w:eastAsia="ru-RU"/>
        </w:rPr>
        <w:t>от районных центров поселках</w:t>
      </w:r>
      <w:proofErr w:type="gramEnd"/>
      <w:r w:rsidRPr="00C62CE2">
        <w:rPr>
          <w:rFonts w:eastAsia="Times New Roman" w:cs="Times New Roman"/>
          <w:color w:val="000000"/>
          <w:szCs w:val="28"/>
          <w:lang w:eastAsia="ru-RU"/>
        </w:rPr>
        <w:t>. Хлеб и другие продукты получали раз в день по талонам. Продуктов катастрофически не хватало.</w:t>
      </w:r>
    </w:p>
    <w:p w:rsidR="00B0716A" w:rsidRPr="00C62CE2" w:rsidRDefault="00B0716A" w:rsidP="00B0716A">
      <w:pPr>
        <w:shd w:val="clear" w:color="auto" w:fill="FFFFFF"/>
        <w:spacing w:before="90" w:after="300"/>
        <w:rPr>
          <w:rFonts w:eastAsia="Times New Roman" w:cs="Times New Roman"/>
          <w:color w:val="000000"/>
          <w:szCs w:val="28"/>
          <w:lang w:eastAsia="ru-RU"/>
        </w:rPr>
      </w:pPr>
      <w:r w:rsidRPr="00C62CE2">
        <w:rPr>
          <w:rFonts w:eastAsia="Times New Roman" w:cs="Times New Roman"/>
          <w:color w:val="000000"/>
          <w:szCs w:val="28"/>
          <w:lang w:eastAsia="ru-RU"/>
        </w:rPr>
        <w:t>Тогда в некоторых садиках сотрудницы организовывали подсобное хозяйство. Известно, что в интернате хлебозавода №2 воспитательницы купили семенной картофель, высадили его весной и собрали 26 тонн урожая. Другие же сотрудницы организовывали небольшие фермы, на которых выращивали свиней, коров и птицу. За счет собственной изобретательности, воспитатели спасали от голода тысячи детей.</w:t>
      </w:r>
    </w:p>
    <w:p w:rsidR="00B0716A" w:rsidRPr="00C62CE2" w:rsidRDefault="00B0716A" w:rsidP="00B0716A">
      <w:pPr>
        <w:shd w:val="clear" w:color="auto" w:fill="FFFFFF"/>
        <w:spacing w:before="630" w:after="120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C62CE2">
        <w:rPr>
          <w:rFonts w:eastAsia="Times New Roman" w:cs="Times New Roman"/>
          <w:b/>
          <w:bCs/>
          <w:color w:val="000000"/>
          <w:szCs w:val="28"/>
          <w:lang w:eastAsia="ru-RU"/>
        </w:rPr>
        <w:t>Воспоминания воспитательницы Кировского детсада №1</w:t>
      </w:r>
    </w:p>
    <w:p w:rsidR="00B0716A" w:rsidRPr="00C62CE2" w:rsidRDefault="00B0716A" w:rsidP="00B0716A">
      <w:pPr>
        <w:shd w:val="clear" w:color="auto" w:fill="FFFFFF"/>
        <w:spacing w:after="0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C62CE2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«Мы раздобыли двух коров и ходили вместе с детками рвать им траву. Старшие дети хотели попробовать подоить коров, но мы не позволяли. Однажды я услышала дикий рев, который раздавался из сарая. Пришла – а </w:t>
      </w:r>
      <w:r w:rsidRPr="00C62CE2">
        <w:rPr>
          <w:rFonts w:eastAsia="Times New Roman" w:cs="Times New Roman"/>
          <w:i/>
          <w:iCs/>
          <w:color w:val="000000"/>
          <w:szCs w:val="28"/>
          <w:lang w:eastAsia="ru-RU"/>
        </w:rPr>
        <w:lastRenderedPageBreak/>
        <w:t>там четверо мальчуганов загнали корову в угол – трое держали бедное животное за рога, а один пытался ее подоить…»</w:t>
      </w:r>
    </w:p>
    <w:p w:rsidR="00B0716A" w:rsidRPr="00C62CE2" w:rsidRDefault="00B0716A" w:rsidP="00B0716A">
      <w:pPr>
        <w:shd w:val="clear" w:color="auto" w:fill="FFFFFF"/>
        <w:spacing w:before="90" w:after="300"/>
        <w:rPr>
          <w:rFonts w:eastAsia="Times New Roman" w:cs="Times New Roman"/>
          <w:color w:val="000000"/>
          <w:szCs w:val="28"/>
          <w:lang w:eastAsia="ru-RU"/>
        </w:rPr>
      </w:pPr>
      <w:r w:rsidRPr="00C62CE2">
        <w:rPr>
          <w:rFonts w:eastAsia="Times New Roman" w:cs="Times New Roman"/>
          <w:color w:val="000000"/>
          <w:szCs w:val="28"/>
          <w:lang w:eastAsia="ru-RU"/>
        </w:rPr>
        <w:t>Когда наступил долгожданный праздник победы, дети вернулись из эвакуации и встретились со своими матерями. Родители были бесконечно благодарны тем самоотверженным воспитательницам и няням, которые спасли их детей в суровые годы войны.</w:t>
      </w:r>
    </w:p>
    <w:p w:rsidR="00F12C76" w:rsidRPr="00C62CE2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C62CE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E2"/>
    <w:rsid w:val="002111C5"/>
    <w:rsid w:val="0022011F"/>
    <w:rsid w:val="005357E2"/>
    <w:rsid w:val="006C0B77"/>
    <w:rsid w:val="008242FF"/>
    <w:rsid w:val="00870751"/>
    <w:rsid w:val="00922C48"/>
    <w:rsid w:val="00AF1FA5"/>
    <w:rsid w:val="00B0716A"/>
    <w:rsid w:val="00B915B7"/>
    <w:rsid w:val="00C62CE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25140"/>
  <w15:chartTrackingRefBased/>
  <w15:docId w15:val="{23A613E7-35C2-46A4-B4A6-3DB0E58B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226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514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4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4270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19946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72611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37849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8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646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602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2020-06-22T17:02:00Z</dcterms:created>
  <dcterms:modified xsi:type="dcterms:W3CDTF">2020-06-23T03:53:00Z</dcterms:modified>
</cp:coreProperties>
</file>