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13" w:rsidRDefault="00343D13" w:rsidP="00B9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969FC" w:rsidRDefault="00343D13" w:rsidP="00B9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</w:t>
      </w:r>
      <w:r w:rsidR="00150287" w:rsidRPr="00B969FC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50287" w:rsidRPr="00B969FC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150287" w:rsidRPr="00B969FC" w:rsidRDefault="00150287" w:rsidP="00B9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FC">
        <w:rPr>
          <w:rFonts w:ascii="Times New Roman" w:hAnsi="Times New Roman" w:cs="Times New Roman"/>
          <w:b/>
          <w:sz w:val="24"/>
          <w:szCs w:val="24"/>
        </w:rPr>
        <w:t xml:space="preserve"> по программе «Здоровый дошкольник»  МБДОУ «</w:t>
      </w:r>
      <w:proofErr w:type="spellStart"/>
      <w:r w:rsidRPr="00B969FC">
        <w:rPr>
          <w:rFonts w:ascii="Times New Roman" w:hAnsi="Times New Roman" w:cs="Times New Roman"/>
          <w:b/>
          <w:sz w:val="24"/>
          <w:szCs w:val="24"/>
        </w:rPr>
        <w:t>Чажемтовский</w:t>
      </w:r>
      <w:proofErr w:type="spellEnd"/>
      <w:r w:rsidRPr="00B969FC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150287" w:rsidRPr="00B969FC" w:rsidRDefault="00343D13" w:rsidP="00B9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B969FC" w:rsidRPr="00B969FC">
        <w:rPr>
          <w:rFonts w:ascii="Times New Roman" w:hAnsi="Times New Roman" w:cs="Times New Roman"/>
          <w:b/>
          <w:sz w:val="24"/>
          <w:szCs w:val="24"/>
        </w:rPr>
        <w:t>а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150287" w:rsidRPr="00B969F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50287" w:rsidRPr="00B969F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50287" w:rsidRPr="00B969FC" w:rsidRDefault="00150287" w:rsidP="00B96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992"/>
        <w:gridCol w:w="1559"/>
        <w:gridCol w:w="2552"/>
        <w:gridCol w:w="1418"/>
      </w:tblGrid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Наблюдение педиатра.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Осмотр узкими специалистами.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исследования.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прививки. Антропометрические измерения.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Журналы отслеживания результатов данных мероприятий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Родительские уголки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Привитие культурно – гигиенических навыков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Отслеживание выполнения рабочих программ и ежедневных планов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оздоровительной утренней гимнастики, с включением </w:t>
            </w:r>
            <w:proofErr w:type="spellStart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кинезиологических</w:t>
            </w:r>
            <w:proofErr w:type="spell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режимных моментов зам. заведующего, медсестрой, беседы с педагогами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Выполнение дыхательных упражнений в физкультурном зале и на улице.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организованной образовательной деятельности зам.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физических упражнений,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занятий босиком, с элементами закаливания.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организованной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физкультурного досуга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праздников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Просмотр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Ежедневное пребывание детей на свежем воздухе в любую погоду.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Контроль регулярности проведения прогулок зам.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B341A" w:rsidRPr="00B969FC" w:rsidTr="003B34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полоскание ротовой полости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F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режимных моментов зам.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A" w:rsidRPr="00B969FC" w:rsidRDefault="003B341A" w:rsidP="00B9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150287" w:rsidRPr="00B969FC" w:rsidRDefault="00150287" w:rsidP="00B96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C76" w:rsidRPr="00B969FC" w:rsidRDefault="00F93780" w:rsidP="00F93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6224" cy="9144000"/>
            <wp:effectExtent l="19050" t="0" r="0" b="0"/>
            <wp:docPr id="1" name="Рисунок 1" descr="E:\Сканирование АВ\сканирование А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АВ\сканирование АВ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82" cy="914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RPr="00B969FC" w:rsidSect="003B341A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340"/>
    <w:rsid w:val="00150287"/>
    <w:rsid w:val="002111C5"/>
    <w:rsid w:val="002F5901"/>
    <w:rsid w:val="00343D13"/>
    <w:rsid w:val="00375054"/>
    <w:rsid w:val="003B341A"/>
    <w:rsid w:val="006C0B77"/>
    <w:rsid w:val="00710141"/>
    <w:rsid w:val="008242FF"/>
    <w:rsid w:val="00870751"/>
    <w:rsid w:val="00922C48"/>
    <w:rsid w:val="00B77719"/>
    <w:rsid w:val="00B915B7"/>
    <w:rsid w:val="00B969FC"/>
    <w:rsid w:val="00BC039F"/>
    <w:rsid w:val="00C14340"/>
    <w:rsid w:val="00C57CF2"/>
    <w:rsid w:val="00EA59DF"/>
    <w:rsid w:val="00EE4070"/>
    <w:rsid w:val="00F12C76"/>
    <w:rsid w:val="00F9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7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dcterms:created xsi:type="dcterms:W3CDTF">2020-10-08T07:41:00Z</dcterms:created>
  <dcterms:modified xsi:type="dcterms:W3CDTF">2020-10-08T07:41:00Z</dcterms:modified>
</cp:coreProperties>
</file>