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AC" w:rsidRDefault="00EE0DB3" w:rsidP="008822AC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</w:pPr>
      <w:r w:rsidRPr="00EE0DB3"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  <w:t>«Первый раз в детский сад»</w:t>
      </w:r>
    </w:p>
    <w:p w:rsidR="008822AC" w:rsidRDefault="008822AC" w:rsidP="008822A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822A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822AC" w:rsidRDefault="008822AC" w:rsidP="008822AC">
      <w:pPr>
        <w:shd w:val="clear" w:color="auto" w:fill="FFFFFF"/>
        <w:spacing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 Порозова Анастасия Александровна</w:t>
      </w:r>
    </w:p>
    <w:p w:rsidR="00B05F06" w:rsidRPr="00EE0DB3" w:rsidRDefault="00B05F06" w:rsidP="008822A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Кажется, еще вчера ваш малыш делал свои первые шаги.  Время летит незаметно, и вот уже маме пора выходить на работу - а это значит, что пришло время отдавать его в детский сад. Что ждет вашего кроху за стенами садика, быстро ли он прив</w:t>
      </w:r>
      <w:r w:rsid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ыкнет, будет ли часто болеть. 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Вопросы, сомнения, переживания естественны для родителей, ведь на 4-5 лет детский сад станет частью вашей жизни, от него во многом будет зависеть и развитие, и здоровье, и душевное благополучие ребенка. Поэтому очень важно, сможет ли ваш малыш успешно адаптироваться к детскому саду, и помочь ему в этом - задача не только воспитателей. В первую очередь - это забота мамы и папы.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E0D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Расскажите ребенку, что такое детский сад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зачем туда ходят дети, почему вы хотите, чтобы малыш пошел в детский сад. Например: «Детский сад – это такой красивый дом, куда мамы и папы приводят своих малышей. Я хочу, чтобы ты познакомился и подружился с другими детьми и взрослыми. В саду дети кушают, гуляют, играют. Я очень хочу пойти на работу, мне это интересно. И я очень хочу, чтобы ты пошел в детский сад, чтобы тебе тоже было интересно. Утром я отведу тебя в детский сад, схожу на работу, а вечером приду за тобой и мы вместе пойдем домой».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Расскажите ребенку о режиме детского сада: </w:t>
      </w: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что, как и в какой </w:t>
      </w:r>
      <w:proofErr w:type="gramStart"/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последовательности</w:t>
      </w:r>
      <w:proofErr w:type="gramEnd"/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он будет делать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Чем подробнее будет ваш рассказ, и чем чаще вы будете его повторять, тем спокойнее ваш малыш пойдет в детский сад. Малышей пугает неизвестность. Когда ребенок видит, что все происходит, как и было обещано, он чувствует себя увереннее.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Чтобы ребенок не чувствовал дискомфорта, </w:t>
      </w: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желательно заранее приучить его пользоваться горшком, самостоятельно есть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т.п.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Поговорите с ребенком о возможных трудностях,</w:t>
      </w: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к кому он может обратиться за помощью.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Например: «Если ты захочешь пить, подойди к воспитателю и скажи: «Я хочу пить». Не создавайте у ребенка иллюзий, что все будет исполнено по первому требованию. Объясните, что в группе много детей и иногда ему придется немного подождать своей очереди. 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Научите малыша знакомиться с другими детьми, обращаться к ним по имени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просить, а не отнимать игрушки, предлагать свои игрушки другим детям. Познакомьтесь с другими родителями и их детьми. Называйте других детей по именам. Спрашивайте дома своего малыша о Лене, Саше. 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В присутствии ребенка избегайте критических замечаний в адрес детского сада и его сотрудников. </w:t>
      </w:r>
      <w:proofErr w:type="gramStart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автоматически примет вашу позицию («Если маме здесь не нравится, то и мне плохо.</w:t>
      </w:r>
      <w:proofErr w:type="gramEnd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не хочу в детский 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сад!»).</w:t>
      </w:r>
      <w:proofErr w:type="gramEnd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Никогда не пугайте ребенка детским садом!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Важно создать положительный образ детского сада.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 В период адаптации эмоционально поддерживайте малыша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Теперь вы проводите с ним меньше времени. Компенсируйте это качеством общения. Чаще обнимайте ребенка. Скажите: «Я знаю, что ты скучаешь без меня, а потом привыкаешь, и тебе становится интересно. Ты у меня молодец!»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 что на привыкание ребенка к детскому саду может потребоваться до полугода. </w:t>
      </w: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Необходимо снизить нервно-психическую нагрузку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избегайте сильных как отрицательных, так и положительных впечатлений. Дома ребенок должен эмоционально отдыхать. 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Физиологами доказано, что к 9-му дню адаптации защитные силы (иммунитет) ослабевают и ребенок заболевает. А </w:t>
      </w: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после болезни адаптацию приходится проходить заново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Поэтому к концу второй и четвертой недели посещения детского сада желательно оставить ребенка дома отдохнуть и набраться сил.</w:t>
      </w:r>
    </w:p>
    <w:p w:rsidR="00B05F06" w:rsidRPr="00EE0DB3" w:rsidRDefault="00EE0DB3" w:rsidP="00EE0DB3">
      <w:pPr>
        <w:shd w:val="clear" w:color="auto" w:fill="FFFFFF" w:themeFill="background1"/>
        <w:spacing w:after="0" w:line="330" w:lineRule="atLeast"/>
        <w:jc w:val="both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B05F06"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Утро в детском саду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Чтобы спокойно попрощаться с ребенком, соберитесь на 5-10 минут раньше (больше не надо, чтобы не превращать прощание в самостоятельное событие дня). Не сулите ребенку "призов" за то, что он вас отпускает, но если он попросит ему что-то принести, не отказывайте.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Скажите</w:t>
      </w:r>
      <w:r w:rsid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ребенку</w:t>
      </w:r>
      <w:proofErr w:type="gramEnd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 и зачем вы идете (только очень просто: </w:t>
      </w:r>
      <w:proofErr w:type="gramStart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"Я иду на работу, чтобы лечить людей").</w:t>
      </w:r>
      <w:proofErr w:type="gramEnd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Спокойная интонация подскажет ему, что то место, куда идет мама, - хорошее, и</w:t>
      </w:r>
      <w:r w:rsid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дело, которое она будет делать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полезное и приятное.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Скажите ребенку, как он может определить время, когда вы за ним придете (например, сразу после обеда, прогулки), но тогда уж будьте точны.</w:t>
      </w:r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Уверенным доброжелательным тоном скажите ребенку, что вам пора идти. Поцелуйте его, словно ничего не происходит, и уходите, не задерживаясь и не оборачиваясь. </w:t>
      </w:r>
      <w:proofErr w:type="gramStart"/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которую плачущий малыш</w:t>
      </w:r>
      <w:r w:rsid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"вернул с порога", которая </w:t>
      </w:r>
      <w:r w:rsid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решила "не травмировать" ребенка, тем самым просто "оттягивает" адаптацию ребенка.</w:t>
      </w:r>
      <w:proofErr w:type="gramEnd"/>
    </w:p>
    <w:p w:rsidR="00B05F06" w:rsidRPr="00EE0DB3" w:rsidRDefault="00B05F06" w:rsidP="00EE0D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 Любите своих малышей просто за то, что они у вас есть.  Удачи вам!</w:t>
      </w: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05F06" w:rsidRPr="00EE0DB3" w:rsidRDefault="00B05F06" w:rsidP="00EE0DB3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0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5FD3" w:rsidRPr="00EE0DB3" w:rsidRDefault="00625FD3" w:rsidP="00EE0D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5FD3" w:rsidRPr="00EE0DB3" w:rsidSect="00EE0DB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06"/>
    <w:rsid w:val="00625FD3"/>
    <w:rsid w:val="008822AC"/>
    <w:rsid w:val="00B05F06"/>
    <w:rsid w:val="00BA3DE0"/>
    <w:rsid w:val="00E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2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6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3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6</cp:revision>
  <dcterms:created xsi:type="dcterms:W3CDTF">2019-06-02T14:32:00Z</dcterms:created>
  <dcterms:modified xsi:type="dcterms:W3CDTF">2021-01-21T12:13:00Z</dcterms:modified>
</cp:coreProperties>
</file>