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B9E" w:rsidRDefault="00BD2B9E" w:rsidP="006F69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2B9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2141220" y="1082040"/>
            <wp:positionH relativeFrom="margin">
              <wp:align>right</wp:align>
            </wp:positionH>
            <wp:positionV relativeFrom="margin">
              <wp:align>top</wp:align>
            </wp:positionV>
            <wp:extent cx="6437221" cy="8918303"/>
            <wp:effectExtent l="1238250" t="0" r="1221105" b="0"/>
            <wp:wrapSquare wrapText="bothSides"/>
            <wp:docPr id="2" name="Рисунок 2" descr="G:\Чажемто\Расписание занятий и распорядок дня\сайт\Распорядок дня теплый 1 корп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Чажемто\Расписание занятий и распорядок дня\сайт\Распорядок дня теплый 1 корпу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37221" cy="891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B9E" w:rsidRDefault="00BD2B9E" w:rsidP="006F69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W w:w="138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986"/>
        <w:gridCol w:w="2126"/>
        <w:gridCol w:w="2126"/>
        <w:gridCol w:w="2127"/>
        <w:gridCol w:w="1984"/>
        <w:gridCol w:w="1559"/>
      </w:tblGrid>
      <w:tr w:rsidR="008777C3" w:rsidTr="00D96B5B">
        <w:trPr>
          <w:trHeight w:val="386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прогулке, прогулка:</w:t>
            </w:r>
          </w:p>
          <w:p w:rsidR="008777C3" w:rsidRDefault="008777C3" w:rsidP="009347B9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9.10-11.25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9.05-11.25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9.00-11.35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 w:rsidP="0069237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9.00-12.00</w:t>
            </w:r>
          </w:p>
          <w:p w:rsidR="008777C3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77C3" w:rsidRDefault="008777C3" w:rsidP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7C3" w:rsidRDefault="008777C3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12.00</w:t>
            </w:r>
          </w:p>
        </w:tc>
      </w:tr>
      <w:tr w:rsidR="00DD767F" w:rsidTr="00DD767F">
        <w:trPr>
          <w:trHeight w:val="8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Возвращение с прогулки, гигиенические процедуры,</w:t>
            </w:r>
          </w:p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общение при проведении режимных моментов, дежурство, самостоятельная деятельность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8777C3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</w:t>
            </w:r>
            <w:r w:rsidR="00802C6A">
              <w:rPr>
                <w:rFonts w:ascii="Times New Roman" w:hAnsi="Times New Roman"/>
                <w:sz w:val="24"/>
                <w:szCs w:val="24"/>
              </w:rPr>
              <w:t>-11.45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11.35-12.00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Pr="00D030A1" w:rsidRDefault="00A2113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12.00-12.20</w:t>
            </w:r>
          </w:p>
          <w:p w:rsidR="006520B6" w:rsidRPr="00D030A1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12.00-12.2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</w:tc>
      </w:tr>
      <w:tr w:rsidR="00DD767F" w:rsidRPr="00B83978" w:rsidTr="00DD767F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B6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A21131" w:rsidP="0069237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12.20</w:t>
            </w:r>
            <w:r w:rsidR="00D030A1">
              <w:rPr>
                <w:rFonts w:ascii="Times New Roman" w:hAnsi="Times New Roman"/>
                <w:sz w:val="24"/>
                <w:szCs w:val="24"/>
              </w:rPr>
              <w:t>-12.5</w:t>
            </w:r>
            <w:r w:rsidR="00D030A1" w:rsidRPr="00D030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12.20</w:t>
            </w:r>
            <w:r>
              <w:rPr>
                <w:rFonts w:ascii="Times New Roman" w:hAnsi="Times New Roman"/>
                <w:sz w:val="24"/>
                <w:szCs w:val="24"/>
              </w:rPr>
              <w:t>-12.5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DD767F" w:rsidTr="00DD767F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ко сну,</w:t>
            </w:r>
            <w:r w:rsidR="00802C6A">
              <w:rPr>
                <w:rFonts w:ascii="Times New Roman" w:hAnsi="Times New Roman"/>
                <w:bCs/>
                <w:sz w:val="24"/>
                <w:szCs w:val="24"/>
              </w:rPr>
              <w:t xml:space="preserve"> чтение перед сном, дневной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сон.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99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 w:rsidP="00692377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</w:tr>
      <w:tr w:rsidR="00F06552" w:rsidTr="007F1A75">
        <w:trPr>
          <w:trHeight w:val="165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552" w:rsidRDefault="00F06552" w:rsidP="002C5D99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Постепенный подъем, профилактические процедурно-оздоровительные процедуры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  <w:p w:rsidR="00F06552" w:rsidRDefault="00F06552" w:rsidP="001E6DE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15.10-15.40</w:t>
            </w:r>
          </w:p>
          <w:p w:rsidR="00F06552" w:rsidRDefault="00F06552" w:rsidP="0064537B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  <w:p w:rsidR="00F06552" w:rsidRDefault="00F06552" w:rsidP="00BB0E68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  <w:p w:rsidR="00F06552" w:rsidRDefault="00F06552" w:rsidP="001E7D6D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552" w:rsidRDefault="00F0655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</w:tc>
      </w:tr>
      <w:tr w:rsidR="006C348E" w:rsidTr="009227A7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15.30-15.40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8E" w:rsidRDefault="006C348E" w:rsidP="006C348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15.25-15.35</w:t>
            </w:r>
          </w:p>
        </w:tc>
      </w:tr>
      <w:tr w:rsidR="006C348E" w:rsidTr="00DD767F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круг(можно на улице)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15.40-15.50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15.35-15.45</w:t>
            </w:r>
          </w:p>
        </w:tc>
      </w:tr>
      <w:tr w:rsidR="006C348E" w:rsidTr="00DD767F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348E" w:rsidRDefault="006C348E" w:rsidP="006C348E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16.00-18.00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15.50-18.00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8E" w:rsidRDefault="006C348E" w:rsidP="006C348E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15.45-18.00</w:t>
            </w:r>
          </w:p>
        </w:tc>
      </w:tr>
    </w:tbl>
    <w:p w:rsidR="00070151" w:rsidRDefault="00070151"/>
    <w:sectPr w:rsidR="00070151" w:rsidSect="006520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151"/>
    <w:rsid w:val="00035A7B"/>
    <w:rsid w:val="00070151"/>
    <w:rsid w:val="000F000E"/>
    <w:rsid w:val="002C5D99"/>
    <w:rsid w:val="00333666"/>
    <w:rsid w:val="0035166D"/>
    <w:rsid w:val="00400D59"/>
    <w:rsid w:val="00560CC1"/>
    <w:rsid w:val="005A05F0"/>
    <w:rsid w:val="006520B6"/>
    <w:rsid w:val="00692377"/>
    <w:rsid w:val="006C348E"/>
    <w:rsid w:val="006F6972"/>
    <w:rsid w:val="007E5040"/>
    <w:rsid w:val="00802C6A"/>
    <w:rsid w:val="008611BE"/>
    <w:rsid w:val="008777C3"/>
    <w:rsid w:val="009041B6"/>
    <w:rsid w:val="009C3023"/>
    <w:rsid w:val="009E266C"/>
    <w:rsid w:val="00A21131"/>
    <w:rsid w:val="00AE73F1"/>
    <w:rsid w:val="00B15730"/>
    <w:rsid w:val="00B16C3F"/>
    <w:rsid w:val="00B34582"/>
    <w:rsid w:val="00B83978"/>
    <w:rsid w:val="00BD2B9E"/>
    <w:rsid w:val="00CB35A2"/>
    <w:rsid w:val="00D030A1"/>
    <w:rsid w:val="00DB48A4"/>
    <w:rsid w:val="00DD767F"/>
    <w:rsid w:val="00E42167"/>
    <w:rsid w:val="00F06552"/>
    <w:rsid w:val="00F67E7A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997B"/>
  <w15:docId w15:val="{60953172-AF0A-4804-A2D0-ECF7D3FF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1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6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2021-01-11T09:17:00Z</dcterms:created>
  <dcterms:modified xsi:type="dcterms:W3CDTF">2021-02-24T07:59:00Z</dcterms:modified>
</cp:coreProperties>
</file>