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C9D" w:rsidRDefault="009F6C9D" w:rsidP="002119E2">
      <w:pPr>
        <w:shd w:val="clear" w:color="auto" w:fill="FFFFFF"/>
        <w:spacing w:after="2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9F6C9D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День космонавтики — дата в ознаменование первого полёта человека в космос</w:t>
      </w:r>
    </w:p>
    <w:p w:rsidR="00D57621" w:rsidRPr="009F6C9D" w:rsidRDefault="00D57621" w:rsidP="002119E2">
      <w:pPr>
        <w:shd w:val="clear" w:color="auto" w:fill="FFFFFF"/>
        <w:spacing w:after="2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2119E2" w:rsidRPr="002119E2" w:rsidRDefault="009F6C9D" w:rsidP="009F6C9D">
      <w:pPr>
        <w:shd w:val="clear" w:color="auto" w:fill="FFFFFF"/>
        <w:spacing w:after="34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6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космонавтики — день, установленный в память о совершении первого полёта человека в космос.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F6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Первоначально День космонавтики отмечался в СССР. Сегодня он отмечается в России, а также ряде стран постсоветского пространства.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F6C9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Совершение первого полёта человека в космос состоялось 12 апреля 1961 года. Этим человеком стал советский лётчик-космонавт уроженец нынешней Смоленской области Юрий Гагарин, в последующем ставший Героем Советского Союза, кавалером высших знаков отличия различных государственных наград, а также почётным гражданином ряда городов, как в России, так и за рубежом.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19E2" w:rsidRPr="002119E2">
        <w:rPr>
          <w:rFonts w:ascii="Times New Roman" w:hAnsi="Times New Roman" w:cs="Times New Roman"/>
          <w:color w:val="333333"/>
          <w:sz w:val="28"/>
          <w:szCs w:val="28"/>
        </w:rPr>
        <w:t>Также Юрий Гагарин стал настоящим символом покорения человеком космоса и одним из самых известных людей XX столетия</w:t>
      </w:r>
      <w:r w:rsidR="002119E2" w:rsidRP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19E2" w:rsidRP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Полёт в космос был осуществлён на космическом корабле «Восток-1». Старт выполнялся с космодрома Байконур, представляющий собой первый и крупнейший космодром в мире, расположенный на территории Казахстана.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19E2" w:rsidRP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Полёт был начат в 9 часов 7 минут по московскому времени, что соответствовало 06:07:00 UTC. Руководили пуском Сергей Королёв, Леонид Воскресенский и Анатолий Кириллов. После запуска кораблём был совершён один оборот вокруг Земли, после чего он совершил посадку в запланированном месте возле деревни </w:t>
      </w:r>
      <w:proofErr w:type="spellStart"/>
      <w:r w:rsidR="002119E2" w:rsidRP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Смеловка</w:t>
      </w:r>
      <w:proofErr w:type="spellEnd"/>
      <w:r w:rsidR="002119E2" w:rsidRP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расположенной в Саратовской области. Это произошло в 10 часов 55 минут (07:55:00 UTC). 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19E2" w:rsidRP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был первый орбитальный облёт Земного шара в мире, который занял 1 час 48 минут (108 минут). </w:t>
      </w:r>
      <w:r w:rsidR="002119E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2119E2" w:rsidRPr="002119E2">
        <w:rPr>
          <w:rFonts w:ascii="Times New Roman" w:hAnsi="Times New Roman" w:cs="Times New Roman"/>
          <w:color w:val="333333"/>
          <w:sz w:val="28"/>
          <w:szCs w:val="28"/>
        </w:rPr>
        <w:t xml:space="preserve">День космонавтики был установлен указом Президиума Верховного Совета СССР от 9 апреля 1962 года. Под таким названием он известен и сейчас. С предложением по установлению данного праздника выступил второй лётчик-космонавт СССР Герман Титов. Именно он стал первым человеком, которым был совершён длительный космический полёт, составивший более суток. </w:t>
      </w:r>
      <w:proofErr w:type="gramStart"/>
      <w:r w:rsidR="002119E2" w:rsidRPr="002119E2">
        <w:rPr>
          <w:rFonts w:ascii="Times New Roman" w:hAnsi="Times New Roman" w:cs="Times New Roman"/>
          <w:color w:val="333333"/>
          <w:sz w:val="28"/>
          <w:szCs w:val="28"/>
        </w:rPr>
        <w:t>Он же стал вторым человеком, побывавшем в космосе, а также самым молодым космонавтом за всю историю.</w:t>
      </w:r>
      <w:proofErr w:type="gramEnd"/>
      <w:r w:rsidR="002119E2" w:rsidRPr="002119E2">
        <w:rPr>
          <w:rFonts w:ascii="Times New Roman" w:hAnsi="Times New Roman" w:cs="Times New Roman"/>
          <w:color w:val="333333"/>
          <w:sz w:val="28"/>
          <w:szCs w:val="28"/>
        </w:rPr>
        <w:t xml:space="preserve"> Соответствующее предложение в ЦК КПСС было направлено 26 марта 1962 года.</w:t>
      </w:r>
    </w:p>
    <w:p w:rsidR="002119E2" w:rsidRPr="009F6C9D" w:rsidRDefault="002119E2" w:rsidP="009F6C9D">
      <w:pPr>
        <w:shd w:val="clear" w:color="auto" w:fill="FFFFFF"/>
        <w:spacing w:after="346" w:line="240" w:lineRule="auto"/>
        <w:rPr>
          <w:rFonts w:ascii="PT Serif" w:eastAsia="Times New Roman" w:hAnsi="PT Serif" w:cs="Arial"/>
          <w:color w:val="333333"/>
          <w:sz w:val="21"/>
          <w:szCs w:val="21"/>
          <w:lang w:eastAsia="ru-RU"/>
        </w:rPr>
      </w:pPr>
      <w:r>
        <w:rPr>
          <w:rFonts w:ascii="PT Serif" w:eastAsia="Times New Roman" w:hAnsi="PT Serif" w:cs="Arial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979127" cy="3700643"/>
            <wp:effectExtent l="19050" t="0" r="0" b="0"/>
            <wp:docPr id="13" name="Рисунок 2" descr="C:\Users\Андрей\Desktop\IMG-20210416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IMG-20210416-WA00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968" cy="370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erif" w:eastAsia="Times New Roman" w:hAnsi="PT Serif" w:cs="Arial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852224" cy="3938954"/>
            <wp:effectExtent l="19050" t="0" r="5276" b="0"/>
            <wp:docPr id="16" name="Рисунок 4" descr="C:\Users\Андрей\Desktop\IMG-20210416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IMG-20210416-WA00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264" cy="3943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PT Serif" w:eastAsia="Times New Roman" w:hAnsi="PT Serif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3077845</wp:posOffset>
            </wp:positionH>
            <wp:positionV relativeFrom="paragraph">
              <wp:posOffset>4097655</wp:posOffset>
            </wp:positionV>
            <wp:extent cx="2785110" cy="3701415"/>
            <wp:effectExtent l="19050" t="0" r="0" b="0"/>
            <wp:wrapSquare wrapText="bothSides"/>
            <wp:docPr id="3" name="Рисунок 3" descr="C:\Users\Андрей\Desktop\IMG-20210416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IMG-20210416-WA00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370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9E2">
        <w:rPr>
          <w:rFonts w:ascii="PT Serif" w:eastAsia="Times New Roman" w:hAnsi="PT Serif" w:cs="Arial"/>
          <w:color w:val="333333"/>
          <w:sz w:val="21"/>
          <w:szCs w:val="21"/>
          <w:lang w:eastAsia="ru-RU"/>
        </w:rPr>
        <w:t xml:space="preserve"> </w:t>
      </w:r>
      <w:r>
        <w:rPr>
          <w:rFonts w:ascii="PT Serif" w:eastAsia="Times New Roman" w:hAnsi="PT Serif" w:cs="Arial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100504" y="720969"/>
            <wp:positionH relativeFrom="column">
              <wp:align>left</wp:align>
            </wp:positionH>
            <wp:positionV relativeFrom="paragraph">
              <wp:align>top</wp:align>
            </wp:positionV>
            <wp:extent cx="2854764" cy="3807069"/>
            <wp:effectExtent l="19050" t="0" r="2736" b="0"/>
            <wp:wrapSquare wrapText="bothSides"/>
            <wp:docPr id="1" name="Рисунок 1" descr="C:\Users\Андрей\Desktop\IMG-20210416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IMG-20210416-WA0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764" cy="3807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PT Serif" w:eastAsia="Times New Roman" w:hAnsi="PT Serif" w:cs="Arial"/>
          <w:color w:val="333333"/>
          <w:sz w:val="21"/>
          <w:szCs w:val="21"/>
          <w:lang w:eastAsia="ru-RU"/>
        </w:rPr>
        <w:br w:type="textWrapping" w:clear="all"/>
      </w:r>
    </w:p>
    <w:p w:rsidR="00147AC7" w:rsidRDefault="002119E2">
      <w:r>
        <w:lastRenderedPageBreak/>
        <w:br w:type="textWrapping" w:clear="all"/>
      </w:r>
      <w:r>
        <w:rPr>
          <w:noProof/>
          <w:lang w:eastAsia="ru-RU"/>
        </w:rPr>
        <w:drawing>
          <wp:inline distT="0" distB="0" distL="0" distR="0">
            <wp:extent cx="2762263" cy="3683977"/>
            <wp:effectExtent l="19050" t="0" r="0" b="0"/>
            <wp:docPr id="10" name="Рисунок 5" descr="C:\Users\Андрей\Desktop\IMG-20210416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IMG-20210416-WA00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20" cy="368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119E2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952750" cy="3630295"/>
            <wp:effectExtent l="19050" t="0" r="0" b="0"/>
            <wp:docPr id="11" name="Рисунок 6" descr="C:\Users\Андрей\Desktop\IMG-20210416-WA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ндрей\Desktop\IMG-20210416-WA005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175" cy="3632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7AC7" w:rsidSect="0014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F6C9D"/>
    <w:rsid w:val="00147AC7"/>
    <w:rsid w:val="002119E2"/>
    <w:rsid w:val="009F6C9D"/>
    <w:rsid w:val="00CE6C2A"/>
    <w:rsid w:val="00D57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AC7"/>
  </w:style>
  <w:style w:type="paragraph" w:styleId="1">
    <w:name w:val="heading 1"/>
    <w:basedOn w:val="a"/>
    <w:link w:val="10"/>
    <w:uiPriority w:val="9"/>
    <w:qFormat/>
    <w:rsid w:val="009F6C9D"/>
    <w:pPr>
      <w:spacing w:after="138" w:line="240" w:lineRule="auto"/>
      <w:outlineLvl w:val="0"/>
    </w:pPr>
    <w:rPr>
      <w:rFonts w:ascii="inherit" w:eastAsia="Times New Roman" w:hAnsi="inherit" w:cs="Times New Roman"/>
      <w:b/>
      <w:bCs/>
      <w:kern w:val="36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6C9D"/>
    <w:rPr>
      <w:rFonts w:ascii="inherit" w:eastAsia="Times New Roman" w:hAnsi="inherit" w:cs="Times New Roman"/>
      <w:b/>
      <w:bCs/>
      <w:kern w:val="36"/>
      <w:sz w:val="34"/>
      <w:szCs w:val="3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1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9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50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2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7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89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2021-04-26T14:58:00Z</dcterms:created>
  <dcterms:modified xsi:type="dcterms:W3CDTF">2021-04-26T15:32:00Z</dcterms:modified>
</cp:coreProperties>
</file>