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9923"/>
      </w:tblGrid>
      <w:tr w:rsidR="000B3ED2" w:rsidRPr="000B3ED2" w:rsidTr="00C95CA8">
        <w:trPr>
          <w:cantSplit/>
        </w:trPr>
        <w:tc>
          <w:tcPr>
            <w:tcW w:w="9923" w:type="dxa"/>
          </w:tcPr>
          <w:p w:rsidR="000B3ED2" w:rsidRPr="000B3ED2" w:rsidRDefault="000B3ED2" w:rsidP="000B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«ЧАЖЕМТОВСКИЙ ДЕТСКИЙ САД» </w:t>
            </w:r>
            <w:proofErr w:type="spellStart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Колпашевского</w:t>
            </w:r>
            <w:proofErr w:type="spellEnd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0B3ED2" w:rsidRPr="000B3ED2" w:rsidRDefault="000B3ED2" w:rsidP="000B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ED2" w:rsidRPr="000B3ED2" w:rsidRDefault="000B3ED2" w:rsidP="000B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636423 Томская область, </w:t>
            </w:r>
            <w:proofErr w:type="spellStart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с.Чажемто</w:t>
            </w:r>
            <w:proofErr w:type="spellEnd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ул.Ленина 20, пом.2</w:t>
            </w:r>
          </w:p>
          <w:p w:rsidR="000B3ED2" w:rsidRPr="000B3ED2" w:rsidRDefault="000B3ED2" w:rsidP="000B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Тел/факс 21 523, электронный адрес </w:t>
            </w:r>
            <w:hyperlink r:id="rId4" w:history="1">
              <w:r w:rsidRPr="000B3ED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Pr="000B3ED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0B3ED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sibmail</w:t>
              </w:r>
              <w:r w:rsidRPr="000B3ED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B3ED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0B3ED2" w:rsidRPr="000B3ED2" w:rsidRDefault="000B3ED2" w:rsidP="000B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 7007006075/700701001 л/</w:t>
            </w:r>
            <w:proofErr w:type="spellStart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 ЧАЖДС 085</w:t>
            </w:r>
          </w:p>
          <w:p w:rsidR="000B3ED2" w:rsidRPr="000B3ED2" w:rsidRDefault="000B3ED2" w:rsidP="000B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УФЭП Администрации </w:t>
            </w:r>
            <w:proofErr w:type="spellStart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Колпашевского</w:t>
            </w:r>
            <w:proofErr w:type="spellEnd"/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района.</w:t>
            </w:r>
          </w:p>
          <w:p w:rsidR="000B3ED2" w:rsidRPr="000B3ED2" w:rsidRDefault="000B3ED2" w:rsidP="000B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0B3ED2" w:rsidRPr="000B3ED2" w:rsidRDefault="000B3ED2" w:rsidP="000B3ED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ED2" w:rsidRPr="000B3ED2" w:rsidTr="00C95CA8">
        <w:trPr>
          <w:cantSplit/>
        </w:trPr>
        <w:tc>
          <w:tcPr>
            <w:tcW w:w="9923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17"/>
              <w:gridCol w:w="1418"/>
              <w:gridCol w:w="567"/>
              <w:gridCol w:w="1417"/>
              <w:gridCol w:w="5103"/>
            </w:tblGrid>
            <w:tr w:rsidR="000B3ED2" w:rsidRPr="000B3ED2" w:rsidTr="00C95CA8">
              <w:trPr>
                <w:trHeight w:val="300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3ED2" w:rsidRPr="000B3ED2" w:rsidRDefault="000B3ED2" w:rsidP="000B3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0B3ED2" w:rsidRPr="000B3ED2" w:rsidRDefault="000B3ED2" w:rsidP="000B3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3ED2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3ED2" w:rsidRPr="000B3ED2" w:rsidRDefault="000B3ED2" w:rsidP="000B3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0B3ED2" w:rsidRPr="000B3ED2" w:rsidRDefault="000B3ED2" w:rsidP="000B3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B3ED2" w:rsidRPr="000B3ED2" w:rsidTr="00C95CA8">
              <w:trPr>
                <w:trHeight w:val="305"/>
              </w:trPr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B3ED2" w:rsidRPr="000B3ED2" w:rsidRDefault="000B3ED2" w:rsidP="000B3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3ED2">
                    <w:rPr>
                      <w:rFonts w:ascii="Times New Roman" w:eastAsia="Times New Roman" w:hAnsi="Times New Roman" w:cs="Times New Roman"/>
                      <w:lang w:eastAsia="ru-RU"/>
                    </w:rPr>
                    <w:t>на 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3ED2" w:rsidRPr="000B3ED2" w:rsidRDefault="000B3ED2" w:rsidP="000B3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0B3ED2" w:rsidRPr="000B3ED2" w:rsidRDefault="000B3ED2" w:rsidP="000B3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3ED2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3ED2" w:rsidRPr="000B3ED2" w:rsidRDefault="000B3ED2" w:rsidP="000B3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0B3ED2" w:rsidRPr="000B3ED2" w:rsidRDefault="000B3ED2" w:rsidP="000B3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B3ED2" w:rsidRPr="000B3ED2" w:rsidRDefault="000B3ED2" w:rsidP="000B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81C" w:rsidRDefault="0084081C" w:rsidP="0084081C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84081C" w:rsidRDefault="0084081C" w:rsidP="0084081C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Браун С.В.</w:t>
      </w:r>
    </w:p>
    <w:p w:rsidR="0084081C" w:rsidRDefault="0084081C" w:rsidP="0084081C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заведующего МБДОУ «</w:t>
      </w:r>
      <w:proofErr w:type="spellStart"/>
      <w:r>
        <w:rPr>
          <w:rFonts w:ascii="Times New Roman" w:hAnsi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сад»</w:t>
      </w:r>
    </w:p>
    <w:p w:rsidR="0084081C" w:rsidRPr="00A76897" w:rsidRDefault="0084081C" w:rsidP="0084081C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Ясовеевой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663187" w:rsidRPr="004301F5" w:rsidRDefault="000B3ED2" w:rsidP="00430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187" w:rsidRPr="004301F5" w:rsidRDefault="00132375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63187" w:rsidRPr="004301F5" w:rsidRDefault="00663187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выполнению мероприятий по реализации муниципального проекта </w:t>
      </w:r>
    </w:p>
    <w:p w:rsidR="00663187" w:rsidRPr="004301F5" w:rsidRDefault="00663187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образовательной робототехники в муниципальной системе образования Колпашевского района» </w:t>
      </w:r>
    </w:p>
    <w:p w:rsidR="00663187" w:rsidRPr="004301F5" w:rsidRDefault="004301F5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7CDF"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3ED2"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058"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663187"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058"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DF621D"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63187"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МБДОУ «</w:t>
      </w:r>
      <w:proofErr w:type="spellStart"/>
      <w:r w:rsidR="00663187"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Чажемтовский</w:t>
      </w:r>
      <w:proofErr w:type="spellEnd"/>
      <w:r w:rsidR="00663187" w:rsidRPr="0043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</w:p>
    <w:p w:rsidR="00663187" w:rsidRPr="004301F5" w:rsidRDefault="00663187" w:rsidP="0066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936"/>
        <w:gridCol w:w="283"/>
        <w:gridCol w:w="2977"/>
        <w:gridCol w:w="2693"/>
      </w:tblGrid>
      <w:tr w:rsidR="00663187" w:rsidRPr="004301F5" w:rsidTr="004301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продукт, </w:t>
            </w:r>
          </w:p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ссылка на сайт образовательной организации</w:t>
            </w: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развития робототехники</w:t>
            </w:r>
          </w:p>
        </w:tc>
      </w:tr>
      <w:tr w:rsidR="00663187" w:rsidRPr="004301F5" w:rsidTr="004301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Разработка локально - нормативных актов (приказы, положения)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 w:rsidP="00EF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CDF" w:rsidRPr="0043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EF7CDF" w:rsidRPr="0043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85061F" w:rsidP="004301F5">
            <w:pPr>
              <w:rPr>
                <w:sz w:val="24"/>
                <w:szCs w:val="24"/>
              </w:rPr>
            </w:pPr>
            <w:hyperlink r:id="rId5" w:history="1">
              <w:r w:rsidR="004301F5" w:rsidRPr="000152A8">
                <w:rPr>
                  <w:rStyle w:val="a4"/>
                  <w:sz w:val="24"/>
                  <w:szCs w:val="24"/>
                </w:rPr>
                <w:t>https://chazhemto.tvoysadik.ru/?section_id=22</w:t>
              </w:r>
            </w:hyperlink>
            <w:r w:rsidR="004301F5">
              <w:rPr>
                <w:sz w:val="24"/>
                <w:szCs w:val="24"/>
              </w:rPr>
              <w:t xml:space="preserve"> </w:t>
            </w:r>
          </w:p>
        </w:tc>
      </w:tr>
      <w:tr w:rsidR="00663187" w:rsidRPr="004301F5" w:rsidTr="004301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EF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663187" w:rsidRPr="004301F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85061F" w:rsidP="004301F5">
            <w:pPr>
              <w:rPr>
                <w:sz w:val="24"/>
                <w:szCs w:val="24"/>
              </w:rPr>
            </w:pPr>
            <w:hyperlink r:id="rId6" w:history="1">
              <w:r w:rsidR="004301F5" w:rsidRPr="000152A8">
                <w:rPr>
                  <w:rStyle w:val="a4"/>
                  <w:sz w:val="24"/>
                  <w:szCs w:val="24"/>
                </w:rPr>
                <w:t>https://chazhemto.tvoysadik.ru/?section_id=22</w:t>
              </w:r>
            </w:hyperlink>
            <w:r w:rsidR="004301F5">
              <w:rPr>
                <w:sz w:val="24"/>
                <w:szCs w:val="24"/>
              </w:rPr>
              <w:t xml:space="preserve"> </w:t>
            </w:r>
          </w:p>
        </w:tc>
      </w:tr>
      <w:tr w:rsidR="00663187" w:rsidRPr="004301F5" w:rsidTr="004301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планов-графиков образовательных событий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EF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Информационно-мотивационное обеспечение развития робототехники</w:t>
            </w:r>
          </w:p>
        </w:tc>
      </w:tr>
      <w:tr w:rsidR="00663187" w:rsidRPr="004301F5" w:rsidTr="004301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МОО раздела «Образовательная робототехника»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74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3187" w:rsidRPr="004301F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85061F" w:rsidP="004301F5">
            <w:pPr>
              <w:rPr>
                <w:sz w:val="24"/>
                <w:szCs w:val="24"/>
              </w:rPr>
            </w:pPr>
            <w:hyperlink r:id="rId7" w:history="1">
              <w:r w:rsidR="004301F5" w:rsidRPr="000152A8">
                <w:rPr>
                  <w:rStyle w:val="a4"/>
                  <w:sz w:val="24"/>
                  <w:szCs w:val="24"/>
                </w:rPr>
                <w:t>https://chazhemto.tvoysadik.ru/?section_id=22</w:t>
              </w:r>
            </w:hyperlink>
            <w:r w:rsidR="004301F5">
              <w:rPr>
                <w:sz w:val="24"/>
                <w:szCs w:val="24"/>
              </w:rPr>
              <w:t xml:space="preserve"> </w:t>
            </w:r>
          </w:p>
        </w:tc>
      </w:tr>
      <w:tr w:rsidR="00663187" w:rsidRPr="004301F5" w:rsidTr="004301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общественности результатов внедрения образовательной робототехники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4301F5" w:rsidP="006F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</w:t>
            </w:r>
            <w:r w:rsidR="004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и достижений в области образовательной робототехники в СМИ</w:t>
            </w:r>
          </w:p>
        </w:tc>
      </w:tr>
      <w:tr w:rsidR="00663187" w:rsidRPr="004301F5" w:rsidTr="004301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Публикации в СМИ результатов внедрения образовательной робототехники в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Материально-ресурсное обеспечение развития робототехники</w:t>
            </w: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наборов</w:t>
            </w: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 w:rsidP="00992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8F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Конструктор «Первые механизмы»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, LEGO </w:t>
            </w:r>
            <w:proofErr w:type="spellStart"/>
            <w:r w:rsidRPr="004301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, «Базовый набор кубиков»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, «Набор для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, LEGO </w:t>
            </w:r>
            <w:r w:rsidRPr="00430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DUPLO®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шт. Общая сумма 15967 рублей</w:t>
            </w: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компьютерных программ, методических пособий и т.д.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8F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 развития робототехники в образовательные организации</w:t>
            </w: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программ, УМК по образовательной робототехнике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8F628C" w:rsidP="0060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преподавания робототехники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8F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 система обучения, повышение квалификации и переподготовка педагогических кадров</w:t>
            </w: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обучающих семинарах, мастер-классах, стажировках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F069B" w:rsidP="006F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Порозова В.В., </w:t>
            </w:r>
            <w:proofErr w:type="spellStart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 М.Н. Участие в стажировке  Управления образования </w:t>
            </w:r>
            <w:proofErr w:type="spellStart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 теме «Использование образовательного конструктора LEGO </w:t>
            </w:r>
            <w:proofErr w:type="spellStart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старшего дошкольного возраста в соответствии с требованиями ФГОС ДО», 16 часов, в рамках муниципального проекта «Развитие образовательной робототехники в муниципальной системе образования </w:t>
            </w:r>
            <w:proofErr w:type="spellStart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2019-2020 учебном году», 16 марта 2020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B" w:rsidRPr="004301F5" w:rsidRDefault="0085061F" w:rsidP="006F069B">
            <w:pPr>
              <w:rPr>
                <w:sz w:val="24"/>
                <w:szCs w:val="24"/>
              </w:rPr>
            </w:pPr>
            <w:hyperlink r:id="rId8" w:history="1">
              <w:r w:rsidR="004301F5" w:rsidRPr="000152A8">
                <w:rPr>
                  <w:rStyle w:val="a4"/>
                  <w:sz w:val="24"/>
                  <w:szCs w:val="24"/>
                </w:rPr>
                <w:t>https://chazhemto.tvoysadik.ru/?section_id=22</w:t>
              </w:r>
            </w:hyperlink>
            <w:r w:rsidR="004301F5">
              <w:rPr>
                <w:sz w:val="24"/>
                <w:szCs w:val="24"/>
              </w:rPr>
              <w:t xml:space="preserve"> </w:t>
            </w: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педагогических идей и инновационных разработок (секция «Образовательная робототехника»)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передового опыта сетевых педагогов </w:t>
            </w: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Публичное (очное) представление педагогического опыта, выступления, 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4301F5" w:rsidP="0043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сборниках </w:t>
            </w:r>
            <w:r w:rsidRPr="0043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ТОИПКРО, РЦРО и др.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43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на образовательных порталах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43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научного, методического и творческого потенциала педагогов</w:t>
            </w: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в профессиональных конкурсах, олимпиадах, фестивалях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F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01F5">
              <w:rPr>
                <w:rFonts w:ascii="Times New Roman" w:hAnsi="Times New Roman" w:cs="Times New Roman"/>
                <w:sz w:val="24"/>
                <w:szCs w:val="24"/>
              </w:rPr>
              <w:t>орозовой</w:t>
            </w:r>
            <w:proofErr w:type="spellEnd"/>
            <w:r w:rsidR="004301F5">
              <w:rPr>
                <w:rFonts w:ascii="Times New Roman" w:hAnsi="Times New Roman" w:cs="Times New Roman"/>
                <w:sz w:val="24"/>
                <w:szCs w:val="24"/>
              </w:rPr>
              <w:t xml:space="preserve"> В.В. в Муниципальном к</w:t>
            </w: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онкурсе методических разработок. «Мои педагогические находки в области образовательной робототехники»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F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материала НОД «Спасательная операция «</w:t>
            </w:r>
            <w:proofErr w:type="spellStart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 – цирк»</w:t>
            </w: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Заочное (дистанционное) участие в профессиональных конкурсах, фестивалях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43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поддержка талантливых детей</w:t>
            </w:r>
          </w:p>
        </w:tc>
      </w:tr>
      <w:tr w:rsidR="00663187" w:rsidRPr="004301F5" w:rsidTr="004301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Очное участие в соревнованиях, чемпионатах, фестивалях, конференциях, выставках, олимпиадах, профильных школах (сменах)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7" w:rsidRPr="004301F5" w:rsidTr="004301F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сетевого и межведомственного взаимодействия</w:t>
            </w:r>
          </w:p>
        </w:tc>
      </w:tr>
      <w:tr w:rsidR="00663187" w:rsidRPr="004301F5" w:rsidTr="002B4C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66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взаимодействии в области образовательной робототехники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87" w:rsidRPr="004301F5" w:rsidRDefault="000F2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Заключен договор сетевого взаимодействия с 01.09.2019 года</w:t>
            </w:r>
            <w:r w:rsidR="004E4542"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 с МАДОУ № 19 г</w:t>
            </w:r>
            <w:proofErr w:type="gramStart"/>
            <w:r w:rsidR="004E4542" w:rsidRPr="004301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E4542" w:rsidRPr="004301F5"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187" w:rsidRPr="004301F5" w:rsidRDefault="0066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E53" w:rsidRPr="004301F5" w:rsidRDefault="00E65E5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301F5" w:rsidTr="004301F5">
        <w:tc>
          <w:tcPr>
            <w:tcW w:w="3190" w:type="dxa"/>
          </w:tcPr>
          <w:p w:rsidR="004301F5" w:rsidRDefault="0043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F5" w:rsidRDefault="004301F5">
            <w:pPr>
              <w:rPr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90" w:type="dxa"/>
          </w:tcPr>
          <w:p w:rsidR="004301F5" w:rsidRDefault="004301F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268427"/>
                  <wp:effectExtent l="19050" t="0" r="9525" b="0"/>
                  <wp:docPr id="1" name="Рисунок 1" descr="C:\Users\Заведующая\Documents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едующая\Documents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6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301F5" w:rsidRDefault="0043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F5" w:rsidRDefault="004301F5">
            <w:pPr>
              <w:rPr>
                <w:sz w:val="24"/>
                <w:szCs w:val="24"/>
              </w:rPr>
            </w:pPr>
            <w:r w:rsidRPr="004301F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4301F5">
              <w:rPr>
                <w:rFonts w:ascii="Times New Roman" w:hAnsi="Times New Roman" w:cs="Times New Roman"/>
                <w:sz w:val="24"/>
                <w:szCs w:val="24"/>
              </w:rPr>
              <w:t>Ясовеева</w:t>
            </w:r>
            <w:proofErr w:type="spellEnd"/>
          </w:p>
        </w:tc>
      </w:tr>
    </w:tbl>
    <w:p w:rsidR="00E65E53" w:rsidRPr="004301F5" w:rsidRDefault="00E65E53">
      <w:pPr>
        <w:rPr>
          <w:rFonts w:ascii="Times New Roman" w:hAnsi="Times New Roman" w:cs="Times New Roman"/>
          <w:sz w:val="24"/>
          <w:szCs w:val="24"/>
        </w:rPr>
      </w:pPr>
      <w:r w:rsidRPr="004301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E53" w:rsidRPr="004301F5" w:rsidSect="0043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187"/>
    <w:rsid w:val="000664FE"/>
    <w:rsid w:val="000B3ED2"/>
    <w:rsid w:val="000F2AD4"/>
    <w:rsid w:val="00132375"/>
    <w:rsid w:val="002B4C3B"/>
    <w:rsid w:val="00334102"/>
    <w:rsid w:val="00366E67"/>
    <w:rsid w:val="004301F5"/>
    <w:rsid w:val="004C0492"/>
    <w:rsid w:val="004C0AA2"/>
    <w:rsid w:val="004E4542"/>
    <w:rsid w:val="005B22D7"/>
    <w:rsid w:val="00607A08"/>
    <w:rsid w:val="00663187"/>
    <w:rsid w:val="006D6058"/>
    <w:rsid w:val="006E7F77"/>
    <w:rsid w:val="006F069B"/>
    <w:rsid w:val="007456E7"/>
    <w:rsid w:val="0084081C"/>
    <w:rsid w:val="0085061F"/>
    <w:rsid w:val="008566E1"/>
    <w:rsid w:val="008E135E"/>
    <w:rsid w:val="008F628C"/>
    <w:rsid w:val="00992CB1"/>
    <w:rsid w:val="00A5226E"/>
    <w:rsid w:val="00A575ED"/>
    <w:rsid w:val="00A91E98"/>
    <w:rsid w:val="00CE304E"/>
    <w:rsid w:val="00D85803"/>
    <w:rsid w:val="00DF621D"/>
    <w:rsid w:val="00E65E53"/>
    <w:rsid w:val="00E93500"/>
    <w:rsid w:val="00EB436F"/>
    <w:rsid w:val="00EF7CDF"/>
    <w:rsid w:val="00F8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01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zhemto.tvoysadik.ru/?section_id=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zhemto.tvoysadik.ru/?section_id=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zhemto.tvoysadik.ru/?section_id=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zhemto.tvoysadik.ru/?section_id=22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tsad@sibmail.co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Securety</dc:creator>
  <cp:lastModifiedBy>Заведующая</cp:lastModifiedBy>
  <cp:revision>2</cp:revision>
  <dcterms:created xsi:type="dcterms:W3CDTF">2020-09-08T03:49:00Z</dcterms:created>
  <dcterms:modified xsi:type="dcterms:W3CDTF">2020-09-08T03:49:00Z</dcterms:modified>
</cp:coreProperties>
</file>