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176" w:type="dxa"/>
        <w:tblLayout w:type="fixed"/>
        <w:tblLook w:val="04A0"/>
      </w:tblPr>
      <w:tblGrid>
        <w:gridCol w:w="9923"/>
      </w:tblGrid>
      <w:tr w:rsidR="000B3ED2" w:rsidRPr="000B3ED2" w:rsidTr="00C95CA8">
        <w:trPr>
          <w:cantSplit/>
        </w:trPr>
        <w:tc>
          <w:tcPr>
            <w:tcW w:w="9923" w:type="dxa"/>
          </w:tcPr>
          <w:p w:rsidR="000B3ED2" w:rsidRPr="000B3ED2" w:rsidRDefault="000B3ED2" w:rsidP="000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E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«ЧАЖЕМТОВСКИЙ ДЕТСКИЙ САД» </w:t>
            </w:r>
            <w:proofErr w:type="spellStart"/>
            <w:r w:rsidRPr="000B3E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Колпашевского</w:t>
            </w:r>
            <w:proofErr w:type="spellEnd"/>
            <w:r w:rsidRPr="000B3E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</w:t>
            </w:r>
          </w:p>
          <w:p w:rsidR="000B3ED2" w:rsidRPr="000B3ED2" w:rsidRDefault="000B3ED2" w:rsidP="000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B3ED2" w:rsidRPr="000B3ED2" w:rsidRDefault="000B3ED2" w:rsidP="000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E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636423 Томская область, </w:t>
            </w:r>
            <w:proofErr w:type="spellStart"/>
            <w:r w:rsidRPr="000B3E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Колпашевский</w:t>
            </w:r>
            <w:proofErr w:type="spellEnd"/>
            <w:r w:rsidRPr="000B3E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0B3E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с.Чажемто</w:t>
            </w:r>
            <w:proofErr w:type="spellEnd"/>
            <w:r w:rsidRPr="000B3E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ул.Ленина 20, пом.2</w:t>
            </w:r>
          </w:p>
          <w:p w:rsidR="000B3ED2" w:rsidRPr="000B3ED2" w:rsidRDefault="000B3ED2" w:rsidP="000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B3E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Тел/факс 21 523, электронный адрес </w:t>
            </w:r>
            <w:hyperlink r:id="rId4" w:history="1">
              <w:r w:rsidRPr="000B3ED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detsad</w:t>
              </w:r>
              <w:r w:rsidRPr="000B3ED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0B3ED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sibmail</w:t>
              </w:r>
              <w:r w:rsidRPr="000B3ED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0B3ED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com</w:t>
              </w:r>
            </w:hyperlink>
          </w:p>
          <w:p w:rsidR="000B3ED2" w:rsidRPr="000B3ED2" w:rsidRDefault="000B3ED2" w:rsidP="000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E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ИНН/КПП 7007006075/700701001 л/</w:t>
            </w:r>
            <w:proofErr w:type="spellStart"/>
            <w:r w:rsidRPr="000B3E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сч</w:t>
            </w:r>
            <w:proofErr w:type="spellEnd"/>
            <w:r w:rsidRPr="000B3E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 ЧАЖДС 085</w:t>
            </w:r>
          </w:p>
          <w:p w:rsidR="000B3ED2" w:rsidRPr="000B3ED2" w:rsidRDefault="000B3ED2" w:rsidP="000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E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УФЭП Администрации </w:t>
            </w:r>
            <w:proofErr w:type="spellStart"/>
            <w:r w:rsidRPr="000B3E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Колпашевского</w:t>
            </w:r>
            <w:proofErr w:type="spellEnd"/>
            <w:r w:rsidRPr="000B3E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района.</w:t>
            </w:r>
          </w:p>
          <w:p w:rsidR="000B3ED2" w:rsidRPr="000B3ED2" w:rsidRDefault="000B3ED2" w:rsidP="000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E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  <w:p w:rsidR="000B3ED2" w:rsidRPr="000B3ED2" w:rsidRDefault="000B3ED2" w:rsidP="000B3ED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3ED2" w:rsidRPr="000B3ED2" w:rsidTr="00C95CA8">
        <w:trPr>
          <w:cantSplit/>
        </w:trPr>
        <w:tc>
          <w:tcPr>
            <w:tcW w:w="9923" w:type="dxa"/>
            <w:hideMark/>
          </w:tcPr>
          <w:tbl>
            <w:tblPr>
              <w:tblW w:w="0" w:type="auto"/>
              <w:tblLayout w:type="fixed"/>
              <w:tblLook w:val="04A0"/>
            </w:tblPr>
            <w:tblGrid>
              <w:gridCol w:w="817"/>
              <w:gridCol w:w="1418"/>
              <w:gridCol w:w="567"/>
              <w:gridCol w:w="1417"/>
              <w:gridCol w:w="5103"/>
            </w:tblGrid>
            <w:tr w:rsidR="000B3ED2" w:rsidRPr="000B3ED2" w:rsidTr="00C95CA8">
              <w:trPr>
                <w:trHeight w:val="300"/>
              </w:trPr>
              <w:tc>
                <w:tcPr>
                  <w:tcW w:w="2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B3ED2" w:rsidRPr="000B3ED2" w:rsidRDefault="000B3ED2" w:rsidP="000B3E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67" w:type="dxa"/>
                  <w:vAlign w:val="bottom"/>
                  <w:hideMark/>
                </w:tcPr>
                <w:p w:rsidR="000B3ED2" w:rsidRPr="000B3ED2" w:rsidRDefault="000B3ED2" w:rsidP="000B3E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3ED2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B3ED2" w:rsidRPr="000B3ED2" w:rsidRDefault="000B3ED2" w:rsidP="000B3E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103" w:type="dxa"/>
                </w:tcPr>
                <w:p w:rsidR="000B3ED2" w:rsidRPr="000B3ED2" w:rsidRDefault="000B3ED2" w:rsidP="000B3E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0B3ED2" w:rsidRPr="000B3ED2" w:rsidTr="00C95CA8">
              <w:trPr>
                <w:trHeight w:val="305"/>
              </w:trPr>
              <w:tc>
                <w:tcPr>
                  <w:tcW w:w="81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0B3ED2" w:rsidRPr="000B3ED2" w:rsidRDefault="000B3ED2" w:rsidP="000B3E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3ED2">
                    <w:rPr>
                      <w:rFonts w:ascii="Times New Roman" w:eastAsia="Times New Roman" w:hAnsi="Times New Roman" w:cs="Times New Roman"/>
                      <w:lang w:eastAsia="ru-RU"/>
                    </w:rPr>
                    <w:t>на №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B3ED2" w:rsidRPr="000B3ED2" w:rsidRDefault="000B3ED2" w:rsidP="000B3E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67" w:type="dxa"/>
                  <w:vAlign w:val="bottom"/>
                  <w:hideMark/>
                </w:tcPr>
                <w:p w:rsidR="000B3ED2" w:rsidRPr="000B3ED2" w:rsidRDefault="000B3ED2" w:rsidP="000B3E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3ED2">
                    <w:rPr>
                      <w:rFonts w:ascii="Times New Roman" w:eastAsia="Times New Roman" w:hAnsi="Times New Roman" w:cs="Times New Roman"/>
                      <w:lang w:eastAsia="ru-RU"/>
                    </w:rPr>
                    <w:t>от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B3ED2" w:rsidRPr="000B3ED2" w:rsidRDefault="000B3ED2" w:rsidP="000B3E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103" w:type="dxa"/>
                </w:tcPr>
                <w:p w:rsidR="000B3ED2" w:rsidRPr="000B3ED2" w:rsidRDefault="000B3ED2" w:rsidP="000B3E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0B3ED2" w:rsidRPr="000B3ED2" w:rsidRDefault="000B3ED2" w:rsidP="000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4081C" w:rsidRDefault="0084081C" w:rsidP="0084081C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Начальнику Управления образования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Колпашевского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</w:t>
      </w:r>
    </w:p>
    <w:p w:rsidR="0084081C" w:rsidRDefault="0084081C" w:rsidP="0084081C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Браун С.В.</w:t>
      </w:r>
    </w:p>
    <w:p w:rsidR="0084081C" w:rsidRDefault="0084081C" w:rsidP="0084081C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заведующего МБДОУ «</w:t>
      </w:r>
      <w:proofErr w:type="spellStart"/>
      <w:r>
        <w:rPr>
          <w:rFonts w:ascii="Times New Roman" w:hAnsi="Times New Roman"/>
          <w:sz w:val="24"/>
          <w:szCs w:val="24"/>
        </w:rPr>
        <w:t>Чажемтовский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детский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сад»</w:t>
      </w:r>
    </w:p>
    <w:p w:rsidR="0084081C" w:rsidRPr="00A76897" w:rsidRDefault="0084081C" w:rsidP="0084081C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Ясовеевой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А.В.</w:t>
      </w:r>
    </w:p>
    <w:p w:rsidR="00663187" w:rsidRPr="004301F5" w:rsidRDefault="000B3ED2" w:rsidP="004301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3187" w:rsidRPr="004301F5" w:rsidRDefault="00132375" w:rsidP="00663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01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663187" w:rsidRPr="004301F5" w:rsidRDefault="00663187" w:rsidP="006631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выполнению мероприятий по реализации муниципального проекта </w:t>
      </w:r>
    </w:p>
    <w:p w:rsidR="00663187" w:rsidRPr="004301F5" w:rsidRDefault="00663187" w:rsidP="006631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«Развитие образовательной робототехники в муниципальной системе образования Колпашевского района» </w:t>
      </w:r>
    </w:p>
    <w:p w:rsidR="00663187" w:rsidRPr="004301F5" w:rsidRDefault="004301F5" w:rsidP="006631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F7CDF" w:rsidRPr="004301F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B3ED2" w:rsidRPr="0043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6058" w:rsidRPr="004301F5">
        <w:rPr>
          <w:rFonts w:ascii="Times New Roman" w:eastAsia="Times New Roman" w:hAnsi="Times New Roman" w:cs="Times New Roman"/>
          <w:sz w:val="24"/>
          <w:szCs w:val="24"/>
          <w:lang w:eastAsia="ru-RU"/>
        </w:rPr>
        <w:t>2019-2020</w:t>
      </w:r>
      <w:r w:rsidR="00663187" w:rsidRPr="0043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6058" w:rsidRPr="004301F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r w:rsidR="00DF621D" w:rsidRPr="004301F5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663187" w:rsidRPr="0043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МБДОУ «</w:t>
      </w:r>
      <w:proofErr w:type="spellStart"/>
      <w:r w:rsidR="00663187" w:rsidRPr="004301F5">
        <w:rPr>
          <w:rFonts w:ascii="Times New Roman" w:eastAsia="Times New Roman" w:hAnsi="Times New Roman" w:cs="Times New Roman"/>
          <w:sz w:val="24"/>
          <w:szCs w:val="24"/>
          <w:lang w:eastAsia="ru-RU"/>
        </w:rPr>
        <w:t>Чажемтовский</w:t>
      </w:r>
      <w:proofErr w:type="spellEnd"/>
      <w:r w:rsidR="00663187" w:rsidRPr="0043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</w:t>
      </w:r>
    </w:p>
    <w:p w:rsidR="00663187" w:rsidRPr="004301F5" w:rsidRDefault="00663187" w:rsidP="006631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3936"/>
        <w:gridCol w:w="283"/>
        <w:gridCol w:w="2977"/>
        <w:gridCol w:w="2693"/>
      </w:tblGrid>
      <w:tr w:rsidR="00663187" w:rsidRPr="004301F5" w:rsidTr="004301F5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Результат, продукт, </w:t>
            </w:r>
          </w:p>
          <w:p w:rsidR="00663187" w:rsidRPr="004301F5" w:rsidRDefault="00663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ссылка на сайт образовательной организации</w:t>
            </w:r>
          </w:p>
        </w:tc>
      </w:tr>
      <w:tr w:rsidR="00663187" w:rsidRPr="004301F5" w:rsidTr="004301F5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Организационно-правовое обеспечение развития робототехники</w:t>
            </w:r>
          </w:p>
        </w:tc>
      </w:tr>
      <w:tr w:rsidR="00663187" w:rsidRPr="004301F5" w:rsidTr="004301F5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Разработка локально - нормативных актов (приказы, положения)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 w:rsidP="00EF7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7CDF" w:rsidRPr="00430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.09.201</w:t>
            </w:r>
            <w:r w:rsidR="00EF7CDF" w:rsidRPr="004301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Pr="004301F5" w:rsidRDefault="0085061F" w:rsidP="004301F5">
            <w:pPr>
              <w:rPr>
                <w:sz w:val="24"/>
                <w:szCs w:val="24"/>
              </w:rPr>
            </w:pPr>
            <w:hyperlink r:id="rId5" w:history="1">
              <w:r w:rsidR="004301F5" w:rsidRPr="000152A8">
                <w:rPr>
                  <w:rStyle w:val="a4"/>
                  <w:sz w:val="24"/>
                  <w:szCs w:val="24"/>
                </w:rPr>
                <w:t>https://chazhemto.tvoysadik.ru/?section_id=22</w:t>
              </w:r>
            </w:hyperlink>
            <w:r w:rsidR="004301F5">
              <w:rPr>
                <w:sz w:val="24"/>
                <w:szCs w:val="24"/>
              </w:rPr>
              <w:t xml:space="preserve"> </w:t>
            </w:r>
          </w:p>
        </w:tc>
      </w:tr>
      <w:tr w:rsidR="00663187" w:rsidRPr="004301F5" w:rsidTr="004301F5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Разработка плана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EF7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08.08</w:t>
            </w:r>
            <w:r w:rsidR="00663187" w:rsidRPr="004301F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Pr="004301F5" w:rsidRDefault="0085061F" w:rsidP="004301F5">
            <w:pPr>
              <w:rPr>
                <w:sz w:val="24"/>
                <w:szCs w:val="24"/>
              </w:rPr>
            </w:pPr>
            <w:hyperlink r:id="rId6" w:history="1">
              <w:r w:rsidR="004301F5" w:rsidRPr="000152A8">
                <w:rPr>
                  <w:rStyle w:val="a4"/>
                  <w:sz w:val="24"/>
                  <w:szCs w:val="24"/>
                </w:rPr>
                <w:t>https://chazhemto.tvoysadik.ru/?section_id=22</w:t>
              </w:r>
            </w:hyperlink>
            <w:r w:rsidR="004301F5">
              <w:rPr>
                <w:sz w:val="24"/>
                <w:szCs w:val="24"/>
              </w:rPr>
              <w:t xml:space="preserve"> </w:t>
            </w:r>
          </w:p>
        </w:tc>
      </w:tr>
      <w:tr w:rsidR="00663187" w:rsidRPr="004301F5" w:rsidTr="004301F5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планов-графиков образовательных событий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Pr="004301F5" w:rsidRDefault="00EF7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08.08.2019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7" w:rsidRPr="004301F5" w:rsidTr="004301F5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7" w:rsidRPr="004301F5" w:rsidTr="004301F5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Информационно-мотивационное обеспечение развития робототехники</w:t>
            </w:r>
          </w:p>
        </w:tc>
      </w:tr>
      <w:tr w:rsidR="00663187" w:rsidRPr="004301F5" w:rsidTr="004301F5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на сайте МОО раздела «Образовательная робототехника»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745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63187" w:rsidRPr="004301F5">
              <w:rPr>
                <w:rFonts w:ascii="Times New Roman" w:hAnsi="Times New Roman" w:cs="Times New Roman"/>
                <w:sz w:val="24"/>
                <w:szCs w:val="24"/>
              </w:rPr>
              <w:t>.08.201</w:t>
            </w: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Pr="004301F5" w:rsidRDefault="0085061F" w:rsidP="004301F5">
            <w:pPr>
              <w:rPr>
                <w:sz w:val="24"/>
                <w:szCs w:val="24"/>
              </w:rPr>
            </w:pPr>
            <w:hyperlink r:id="rId7" w:history="1">
              <w:r w:rsidR="004301F5" w:rsidRPr="000152A8">
                <w:rPr>
                  <w:rStyle w:val="a4"/>
                  <w:sz w:val="24"/>
                  <w:szCs w:val="24"/>
                </w:rPr>
                <w:t>https://chazhemto.tvoysadik.ru/?section_id=22</w:t>
              </w:r>
            </w:hyperlink>
            <w:r w:rsidR="004301F5">
              <w:rPr>
                <w:sz w:val="24"/>
                <w:szCs w:val="24"/>
              </w:rPr>
              <w:t xml:space="preserve"> </w:t>
            </w:r>
          </w:p>
        </w:tc>
      </w:tr>
      <w:tr w:rsidR="00663187" w:rsidRPr="004301F5" w:rsidTr="004301F5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 xml:space="preserve">Предъявление общественности результатов внедрения образовательной робототехники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4301F5" w:rsidP="006F0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7" w:rsidRPr="004301F5" w:rsidTr="004301F5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b/>
                <w:sz w:val="24"/>
                <w:szCs w:val="24"/>
              </w:rPr>
              <w:t>Популяризация</w:t>
            </w:r>
            <w:r w:rsidR="004C0A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01F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результатов и достижений в области образовательной робототехники в СМИ</w:t>
            </w:r>
          </w:p>
        </w:tc>
      </w:tr>
      <w:tr w:rsidR="00663187" w:rsidRPr="004301F5" w:rsidTr="004301F5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Публикации в СМИ результатов внедрения образовательной робототехники в ОО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7" w:rsidRPr="004301F5" w:rsidTr="004301F5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Материально-ресурсное обеспечение развития робототехники</w:t>
            </w:r>
          </w:p>
        </w:tc>
      </w:tr>
      <w:tr w:rsidR="00663187" w:rsidRPr="004301F5" w:rsidTr="004301F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наборов</w:t>
            </w:r>
          </w:p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«Образовательная робототехника»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Pr="004301F5" w:rsidRDefault="00663187" w:rsidP="00992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Pr="004301F5" w:rsidRDefault="008F62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Конструктор «Первые механизмы»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4301F5">
              <w:rPr>
                <w:rFonts w:ascii="Times New Roman" w:hAnsi="Times New Roman" w:cs="Times New Roman"/>
                <w:sz w:val="24"/>
                <w:szCs w:val="24"/>
              </w:rPr>
              <w:t xml:space="preserve">, LEGO </w:t>
            </w:r>
            <w:proofErr w:type="spellStart"/>
            <w:r w:rsidRPr="004301F5">
              <w:rPr>
                <w:rFonts w:ascii="Times New Roman" w:hAnsi="Times New Roman" w:cs="Times New Roman"/>
                <w:color w:val="2C2C2C"/>
                <w:sz w:val="24"/>
                <w:szCs w:val="24"/>
                <w:shd w:val="clear" w:color="auto" w:fill="FFFFFF"/>
              </w:rPr>
              <w:t>Classic</w:t>
            </w:r>
            <w:proofErr w:type="spellEnd"/>
            <w:r>
              <w:rPr>
                <w:rFonts w:ascii="Times New Roman" w:hAnsi="Times New Roman" w:cs="Times New Roman"/>
                <w:color w:val="2C2C2C"/>
                <w:sz w:val="24"/>
                <w:szCs w:val="24"/>
                <w:shd w:val="clear" w:color="auto" w:fill="FFFFFF"/>
              </w:rPr>
              <w:t xml:space="preserve"> 15 </w:t>
            </w:r>
            <w:proofErr w:type="spellStart"/>
            <w:r>
              <w:rPr>
                <w:rFonts w:ascii="Times New Roman" w:hAnsi="Times New Roman" w:cs="Times New Roman"/>
                <w:color w:val="2C2C2C"/>
                <w:sz w:val="24"/>
                <w:szCs w:val="24"/>
                <w:shd w:val="clear" w:color="auto" w:fill="FFFFFF"/>
              </w:rPr>
              <w:t>шт</w:t>
            </w:r>
            <w:proofErr w:type="spellEnd"/>
            <w:r w:rsidRPr="004301F5">
              <w:rPr>
                <w:rFonts w:ascii="Times New Roman" w:hAnsi="Times New Roman" w:cs="Times New Roman"/>
                <w:sz w:val="24"/>
                <w:szCs w:val="24"/>
              </w:rPr>
              <w:t xml:space="preserve"> «Веселое творчество»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, «Базовый набор кубиков»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, «Набор для творчества»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4301F5">
              <w:rPr>
                <w:rFonts w:ascii="Times New Roman" w:hAnsi="Times New Roman" w:cs="Times New Roman"/>
                <w:sz w:val="24"/>
                <w:szCs w:val="24"/>
              </w:rPr>
              <w:t xml:space="preserve">, LEGO </w:t>
            </w:r>
            <w:r w:rsidRPr="004301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DUPLO®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 шт. Общая сумма 15967 рублей</w:t>
            </w:r>
          </w:p>
        </w:tc>
      </w:tr>
      <w:tr w:rsidR="00663187" w:rsidRPr="004301F5" w:rsidTr="004301F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Приобретение компьютерных программ, методических пособий и т.д.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Pr="004301F5" w:rsidRDefault="008F62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Использование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</w:p>
        </w:tc>
      </w:tr>
      <w:tr w:rsidR="00663187" w:rsidRPr="004301F5" w:rsidTr="004301F5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Программно-методическое обеспечение развития робототехники в образовательные организации</w:t>
            </w:r>
          </w:p>
        </w:tc>
      </w:tr>
      <w:tr w:rsidR="00663187" w:rsidRPr="004301F5" w:rsidTr="004301F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Разработка и актуализация программ, УМК по образовательной робототехнике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8F628C" w:rsidP="00607A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7" w:rsidRPr="004301F5" w:rsidTr="004301F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для преподавания робототехники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8F62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7" w:rsidRPr="004301F5" w:rsidTr="004301F5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b/>
                <w:sz w:val="24"/>
                <w:szCs w:val="24"/>
              </w:rPr>
              <w:t>Непрерывна система обучения, повышение квалификации и переподготовка педагогических кадров</w:t>
            </w:r>
          </w:p>
        </w:tc>
      </w:tr>
      <w:tr w:rsidR="00663187" w:rsidRPr="004301F5" w:rsidTr="004301F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Курсовая подготовка педагогов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7" w:rsidRPr="004301F5" w:rsidTr="004301F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обучающих семинарах, мастер-классах, стажировках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Pr="004301F5" w:rsidRDefault="006F069B" w:rsidP="006F0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01F5">
              <w:rPr>
                <w:rFonts w:ascii="Times New Roman" w:hAnsi="Times New Roman" w:cs="Times New Roman"/>
                <w:sz w:val="24"/>
                <w:szCs w:val="24"/>
              </w:rPr>
              <w:t xml:space="preserve">Порозова В.В., </w:t>
            </w:r>
            <w:proofErr w:type="spellStart"/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Шенделева</w:t>
            </w:r>
            <w:proofErr w:type="spellEnd"/>
            <w:r w:rsidRPr="004301F5">
              <w:rPr>
                <w:rFonts w:ascii="Times New Roman" w:hAnsi="Times New Roman" w:cs="Times New Roman"/>
                <w:sz w:val="24"/>
                <w:szCs w:val="24"/>
              </w:rPr>
              <w:t xml:space="preserve"> М.Н. Участие в стажировке  Управления образования </w:t>
            </w:r>
            <w:proofErr w:type="spellStart"/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Колпашевского</w:t>
            </w:r>
            <w:proofErr w:type="spellEnd"/>
            <w:r w:rsidRPr="004301F5">
              <w:rPr>
                <w:rFonts w:ascii="Times New Roman" w:hAnsi="Times New Roman" w:cs="Times New Roman"/>
                <w:sz w:val="24"/>
                <w:szCs w:val="24"/>
              </w:rPr>
              <w:t xml:space="preserve"> района, по теме «Использование образовательного конструктора LEGO </w:t>
            </w:r>
            <w:proofErr w:type="spellStart"/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WeDo</w:t>
            </w:r>
            <w:proofErr w:type="spellEnd"/>
            <w:r w:rsidRPr="004301F5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с детьми старшего дошкольного возраста в соответствии с требованиями ФГОС ДО», 16 часов, в рамках муниципального проекта «Развитие образовательной робототехники в муниципальной системе образования </w:t>
            </w:r>
            <w:proofErr w:type="spellStart"/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Колпашевского</w:t>
            </w:r>
            <w:proofErr w:type="spellEnd"/>
            <w:r w:rsidRPr="004301F5">
              <w:rPr>
                <w:rFonts w:ascii="Times New Roman" w:hAnsi="Times New Roman" w:cs="Times New Roman"/>
                <w:sz w:val="24"/>
                <w:szCs w:val="24"/>
              </w:rPr>
              <w:t xml:space="preserve"> района» в 2019-2020 учебном году», 16 марта 2020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B" w:rsidRPr="004301F5" w:rsidRDefault="0085061F" w:rsidP="006F069B">
            <w:pPr>
              <w:rPr>
                <w:sz w:val="24"/>
                <w:szCs w:val="24"/>
              </w:rPr>
            </w:pPr>
            <w:hyperlink r:id="rId8" w:history="1">
              <w:r w:rsidR="004301F5" w:rsidRPr="000152A8">
                <w:rPr>
                  <w:rStyle w:val="a4"/>
                  <w:sz w:val="24"/>
                  <w:szCs w:val="24"/>
                </w:rPr>
                <w:t>https://chazhemto.tvoysadik.ru/?section_id=22</w:t>
              </w:r>
            </w:hyperlink>
            <w:r w:rsidR="004301F5">
              <w:rPr>
                <w:sz w:val="24"/>
                <w:szCs w:val="24"/>
              </w:rPr>
              <w:t xml:space="preserve"> </w:t>
            </w:r>
          </w:p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7" w:rsidRPr="004301F5" w:rsidTr="004301F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фестивале педагогических идей и инновационных разработок (секция «Образовательная робототехника»)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Не участвовали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7" w:rsidRPr="004301F5" w:rsidTr="004301F5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Распространение передового опыта сетевых педагогов </w:t>
            </w:r>
          </w:p>
        </w:tc>
      </w:tr>
      <w:tr w:rsidR="00663187" w:rsidRPr="004301F5" w:rsidTr="004301F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Публичное (очное) представление педагогического опыта, выступления, темы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Pr="004301F5" w:rsidRDefault="004301F5" w:rsidP="00430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7" w:rsidRPr="004301F5" w:rsidTr="004301F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в сборниках </w:t>
            </w:r>
            <w:r w:rsidRPr="00430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ТОИПКРО, РЦРО и др.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Pr="004301F5" w:rsidRDefault="00430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7" w:rsidRPr="004301F5" w:rsidTr="004301F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Публикации на образовательных порталах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430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7" w:rsidRPr="004301F5" w:rsidTr="004301F5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научного, методического и творческого потенциала педагогов</w:t>
            </w:r>
          </w:p>
        </w:tc>
      </w:tr>
      <w:tr w:rsidR="00663187" w:rsidRPr="004301F5" w:rsidTr="004301F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 xml:space="preserve">Очное участие в профессиональных конкурсах, олимпиадах, фестивалях 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F0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spellStart"/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301F5">
              <w:rPr>
                <w:rFonts w:ascii="Times New Roman" w:hAnsi="Times New Roman" w:cs="Times New Roman"/>
                <w:sz w:val="24"/>
                <w:szCs w:val="24"/>
              </w:rPr>
              <w:t>орозовой</w:t>
            </w:r>
            <w:proofErr w:type="spellEnd"/>
            <w:r w:rsidR="004301F5">
              <w:rPr>
                <w:rFonts w:ascii="Times New Roman" w:hAnsi="Times New Roman" w:cs="Times New Roman"/>
                <w:sz w:val="24"/>
                <w:szCs w:val="24"/>
              </w:rPr>
              <w:t xml:space="preserve"> В.В. в Муниципальном к</w:t>
            </w: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онкурсе методических разработок. «Мои педагогические находки в области образовательной робототехники»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Pr="004301F5" w:rsidRDefault="006F0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методического материала НОД «Спасательная операция «</w:t>
            </w:r>
            <w:proofErr w:type="spellStart"/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4301F5">
              <w:rPr>
                <w:rFonts w:ascii="Times New Roman" w:hAnsi="Times New Roman" w:cs="Times New Roman"/>
                <w:sz w:val="24"/>
                <w:szCs w:val="24"/>
              </w:rPr>
              <w:t xml:space="preserve"> – цирк»</w:t>
            </w:r>
          </w:p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7" w:rsidRPr="004301F5" w:rsidTr="004301F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Заочное (дистанционное) участие в профессиональных конкурсах, фестивалях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430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7" w:rsidRPr="004301F5" w:rsidTr="004301F5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и поддержка талантливых детей</w:t>
            </w:r>
          </w:p>
        </w:tc>
      </w:tr>
      <w:tr w:rsidR="00663187" w:rsidRPr="004301F5" w:rsidTr="004301F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Очное участие в соревнованиях, чемпионатах, фестивалях, конференциях, выставках, олимпиадах, профильных школах (сменах)</w:t>
            </w:r>
            <w:proofErr w:type="gram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Не участвовали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7" w:rsidRPr="004301F5" w:rsidTr="004301F5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сетевого и межведомственного взаимодействия</w:t>
            </w:r>
          </w:p>
        </w:tc>
      </w:tr>
      <w:tr w:rsidR="00663187" w:rsidRPr="004301F5" w:rsidTr="002B4C3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663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о сетевом взаимодействии в области образовательной робототехники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Pr="004301F5" w:rsidRDefault="000F2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Заключен договор сетевого взаимодействия с 01.09.2019 года</w:t>
            </w:r>
            <w:r w:rsidR="004E4542" w:rsidRPr="004301F5">
              <w:rPr>
                <w:rFonts w:ascii="Times New Roman" w:hAnsi="Times New Roman" w:cs="Times New Roman"/>
                <w:sz w:val="24"/>
                <w:szCs w:val="24"/>
              </w:rPr>
              <w:t xml:space="preserve"> с МАДОУ № 19 г</w:t>
            </w:r>
            <w:proofErr w:type="gramStart"/>
            <w:r w:rsidR="004E4542" w:rsidRPr="004301F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4E4542" w:rsidRPr="004301F5">
              <w:rPr>
                <w:rFonts w:ascii="Times New Roman" w:hAnsi="Times New Roman" w:cs="Times New Roman"/>
                <w:sz w:val="24"/>
                <w:szCs w:val="24"/>
              </w:rPr>
              <w:t>олпашево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187" w:rsidRPr="004301F5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5E53" w:rsidRPr="004301F5" w:rsidRDefault="00E65E53">
      <w:pPr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4301F5" w:rsidTr="004301F5">
        <w:tc>
          <w:tcPr>
            <w:tcW w:w="3190" w:type="dxa"/>
          </w:tcPr>
          <w:p w:rsidR="004301F5" w:rsidRDefault="00430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1F5" w:rsidRDefault="004301F5">
            <w:pPr>
              <w:rPr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190" w:type="dxa"/>
          </w:tcPr>
          <w:p w:rsidR="004301F5" w:rsidRDefault="004301F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42975" cy="1268427"/>
                  <wp:effectExtent l="19050" t="0" r="9525" b="0"/>
                  <wp:docPr id="1" name="Рисунок 1" descr="C:\Users\Заведующая\Documents\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Заведующая\Documents\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2684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4301F5" w:rsidRDefault="00430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1F5" w:rsidRDefault="004301F5">
            <w:pPr>
              <w:rPr>
                <w:sz w:val="24"/>
                <w:szCs w:val="24"/>
              </w:rPr>
            </w:pPr>
            <w:r w:rsidRPr="004301F5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4301F5">
              <w:rPr>
                <w:rFonts w:ascii="Times New Roman" w:hAnsi="Times New Roman" w:cs="Times New Roman"/>
                <w:sz w:val="24"/>
                <w:szCs w:val="24"/>
              </w:rPr>
              <w:t>Ясовеева</w:t>
            </w:r>
            <w:proofErr w:type="spellEnd"/>
          </w:p>
        </w:tc>
      </w:tr>
    </w:tbl>
    <w:p w:rsidR="00E65E53" w:rsidRPr="004301F5" w:rsidRDefault="00E65E53">
      <w:pPr>
        <w:rPr>
          <w:rFonts w:ascii="Times New Roman" w:hAnsi="Times New Roman" w:cs="Times New Roman"/>
          <w:sz w:val="24"/>
          <w:szCs w:val="24"/>
        </w:rPr>
      </w:pPr>
      <w:r w:rsidRPr="004301F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65E53" w:rsidRPr="004301F5" w:rsidSect="00430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3187"/>
    <w:rsid w:val="000664FE"/>
    <w:rsid w:val="000B3ED2"/>
    <w:rsid w:val="000F2AD4"/>
    <w:rsid w:val="00132375"/>
    <w:rsid w:val="002B4C3B"/>
    <w:rsid w:val="00334102"/>
    <w:rsid w:val="00366E67"/>
    <w:rsid w:val="004301F5"/>
    <w:rsid w:val="004C0492"/>
    <w:rsid w:val="004C0AA2"/>
    <w:rsid w:val="004E4542"/>
    <w:rsid w:val="005B22D7"/>
    <w:rsid w:val="00607A08"/>
    <w:rsid w:val="00663187"/>
    <w:rsid w:val="006D6058"/>
    <w:rsid w:val="006E7F77"/>
    <w:rsid w:val="006F069B"/>
    <w:rsid w:val="007456E7"/>
    <w:rsid w:val="0084081C"/>
    <w:rsid w:val="0085061F"/>
    <w:rsid w:val="008566E1"/>
    <w:rsid w:val="008E135E"/>
    <w:rsid w:val="008F628C"/>
    <w:rsid w:val="00992CB1"/>
    <w:rsid w:val="00A5226E"/>
    <w:rsid w:val="00A575ED"/>
    <w:rsid w:val="00A91E98"/>
    <w:rsid w:val="00CE304E"/>
    <w:rsid w:val="00D85803"/>
    <w:rsid w:val="00DF621D"/>
    <w:rsid w:val="00E65E53"/>
    <w:rsid w:val="00E93500"/>
    <w:rsid w:val="00EB436F"/>
    <w:rsid w:val="00EF7CDF"/>
    <w:rsid w:val="00F80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8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3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301F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0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1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zhemto.tvoysadik.ru/?section_id=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hazhemto.tvoysadik.ru/?section_id=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azhemto.tvoysadik.ru/?section_id=2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hazhemto.tvoysadik.ru/?section_id=22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detsad@sibmail.com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Securety</dc:creator>
  <cp:lastModifiedBy>Заведующая</cp:lastModifiedBy>
  <cp:revision>2</cp:revision>
  <dcterms:created xsi:type="dcterms:W3CDTF">2020-09-08T03:49:00Z</dcterms:created>
  <dcterms:modified xsi:type="dcterms:W3CDTF">2020-09-08T03:49:00Z</dcterms:modified>
</cp:coreProperties>
</file>