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0E" w:rsidRPr="00B1230E" w:rsidRDefault="00B1230E" w:rsidP="00B1230E">
      <w:pPr>
        <w:shd w:val="clear" w:color="auto" w:fill="FFFFFF"/>
        <w:spacing w:before="97" w:after="69" w:line="291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29"/>
          <w:szCs w:val="29"/>
          <w:lang w:eastAsia="ru-RU"/>
        </w:rPr>
      </w:pPr>
      <w:r w:rsidRPr="00B1230E">
        <w:rPr>
          <w:rFonts w:ascii="Trebuchet MS" w:eastAsia="Times New Roman" w:hAnsi="Trebuchet MS" w:cs="Times New Roman"/>
          <w:b/>
          <w:bCs/>
          <w:color w:val="833713"/>
          <w:sz w:val="29"/>
          <w:szCs w:val="29"/>
          <w:lang w:eastAsia="ru-RU"/>
        </w:rPr>
        <w:t>Игры летом в младшей группе детского сада</w:t>
      </w:r>
    </w:p>
    <w:p w:rsidR="00B1230E" w:rsidRPr="00B1230E" w:rsidRDefault="00B1230E" w:rsidP="00B1230E">
      <w:pPr>
        <w:shd w:val="clear" w:color="auto" w:fill="FFFFFF"/>
        <w:spacing w:before="138" w:after="28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6"/>
          <w:szCs w:val="26"/>
          <w:lang w:eastAsia="ru-RU"/>
        </w:rPr>
      </w:pPr>
      <w:r w:rsidRPr="00B1230E">
        <w:rPr>
          <w:rFonts w:ascii="Trebuchet MS" w:eastAsia="Times New Roman" w:hAnsi="Trebuchet MS" w:cs="Times New Roman"/>
          <w:b/>
          <w:bCs/>
          <w:color w:val="601802"/>
          <w:sz w:val="26"/>
          <w:szCs w:val="26"/>
          <w:lang w:eastAsia="ru-RU"/>
        </w:rPr>
        <w:t>Летние игры для детей младшего дошкольного возраста в ДОУ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Игра «В небе»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Слушаем стихи и выполняем различные движения.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Раз, два, три, четыре, пять –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Вместе мы идём гулять.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(Идём на месте.)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над нами что такое?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небо голубое.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(Поднимаем руки вверх.)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Солнышко там ярко светит.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(Руки вверху растопыриваем пальцы.)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Рады солнышку все дети.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(Опускаем руки через стороны.)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по небу что плывёт?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белый пароход?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(Поднимаем руки вверх.)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нам плывут издалека,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Словно лодки, облака.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(Водим руками справа налево.)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небе птички пролетают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Высоко и низко.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(Машем руками, как крыльями.)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живут где эти птички?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Далеко и близко.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(Машем руками перед собой.)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Игра «Дождик»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Слушаем стихи и выполняем различные движения.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Солнышко сияло ярко.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(Руки вверху, растопыриваем пальцы.)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Всем деревьям было жарко.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Ветер дул и задувал.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(Показываем, как дует ветер.)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деревья он качал.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(Поднимаем руки вверх, качаемся из стороны в сторону.)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Дождик сильный вдруг полил,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листочки намочил.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(Трясём кистями рук.)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Дождик землю намочил,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Всюду луж больших налил.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(Разводим руки в стороны.)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Дождик льётся всё сильнее.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 же лужицы поуже?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пройдём, ведь мы сумеем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Перепрыгнуть через лужи!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(Прыгаем на месте.)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Игра «Прыгаем через лужи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На полу - листы бумаги (можно вырезать овалы). Это лужи. Дети пытаются перепрыгнуть через все лужи - сначала через небольшие, затем через те, которые </w:t>
      </w:r>
      <w:proofErr w:type="gramStart"/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побольше</w:t>
      </w:r>
      <w:proofErr w:type="gramEnd"/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Тот, кто перепрыгнет через самую большую лужу, станет победителем.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Игра «После дождика»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Слушаем стихи и выполняем различные движения.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Всюду бабочки летают,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 цветочками порхают.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(Машем руками.)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поле бабочки летели,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цветочки они сели.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(Приседаем.)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 полянкой жук летит.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Смотрит вниз он и жужжит.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(Изображаем.)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Паучок в траве бежит.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к друзьям своим спешит.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(Бежим на месте.)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Червячки в земле ползут –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Были там, а стали тут.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(Смотрим вправо, потом влево.)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поверхность вылезают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спокойно отдыхают.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(Приседаем.)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Игра «Жучки, муравьи, червячки»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воспитатель произносит слово «жучки», дети должны махать руками (будто крылышками), когда слово «муравьи» - должны бежать на месте (муравьи бегают по земле), а когда слово «червячки» - присесть (червячки ползают в земле).</w:t>
      </w:r>
      <w:proofErr w:type="gramEnd"/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Воспитатель может сопровождать слова действиями и иногда показывать неправильное действие, чтобы запутать участников игры.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Игра «Летний луг»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Слушаем стихи и выполняем различные движения.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пришли на летний луг.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(Идём на месте.)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красиво всё вокруг!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(Разводим руки в стороны.)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Здесь травинки и листочки,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Разноцветные цветочки.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(Сводим руки перед собой.)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по лугу побежим,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(Бежим на месте.)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на травке полежим.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(Разводим руки ладошками вверх.)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поднимем наши ножки,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Потрясём ими немножко.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(Весело трясём сначала одной ногой, потом другой.)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лугу мы отдохнём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Солнечным и тёплым днём.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(Приседаем.)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Игра «Бабочки и цветочки»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полу - цветы, вырезанные из цветной бумаги (картона). Все дети - бабочки. Под музыку они кружатся, летают. Как только музыка заканчивается, дети встают на цветочки и приседают.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Игра «Бабочки летают»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lastRenderedPageBreak/>
        <w:t>Слушаем стихи и делаем весёлый массаж: касаемся пальчиками разных частей тела.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цветочки расцветают,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Всюду бабочки летают.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Могут близко подлететь,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Крылышками нас задеть.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нам садятся на головку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взлетают быстро, ловко.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Полетят с макушки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заденут ушки.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потом заденут лоб,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Щёчки, носик, ротик.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Пощекочут плечи нам,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Грудку и животик.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Бабочки-красавицы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ножкам прикасаются.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над ручками порхают,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ладошках отдыхают.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Игра «Кто летает?»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 называет животных. Если животное летает, дети машут руками, как крыльями. Если животное не летает, дети стоят, опустив руки. Воспитатель может сопровождать слова действием (махать руками) и иногда показывать действие неправильно, чтобы запутать участников игры.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Игра «Добрая черёмуха»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Слушаем стихи и выполняем различные движения.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Добрая черёмуха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Ветками качает.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(Выставляем руки перед собой и трясём кистями.)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Добрая черёмуха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гости приглашает.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(Разводим руки в стороны.)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 бегите ко мне!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(Бежим на месте.)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Наклоню я ветки.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(Выставляем руки перед собой и опускаем вниз.)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 ягод на них.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Угощайтесь, детки!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Добрая черёмуха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Ветками трясёт.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(Трясём кистями рук перед собой.)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Добрая черёмуха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Ягод нам даёт.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Руки мы протянем,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Ягоды достанем.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(Руки вверх, тянемся на носочках.)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Пальчиковая игра «Ягоды»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Слушаем стихи и загибаем пальчики - считаем ягоды.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с корзинкой в лес пойдём,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 ягод наберём.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 - клубника,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Два - черника,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Три - румяная брусника,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четыре - земляника.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Пять - лесная вишня,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 не будет лишней.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Шесть - калина красная,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Ягода прекрасная.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Семь - малина сладкая,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Очень ароматная.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Восемь - ежевика,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Девять - костяника,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Десять - голубика.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Просят: «Собери-ка!»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Игра «Собираем ягоды»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полу - кружочки, вырезанные из красной бумаги. Это ягоды. По команде воспитателя дети начинают их собирать. Игра закончится, когда все ягоды будут собраны. Победителем окажется тот, кто соберёт ягод больше других.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Игра «Забор»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Слушаем стихи и выполняем различные движения.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Сделать мы забор хотим.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(Выставляем кулачки вперёд.)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Молоточком постучим.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(Стучим кулачком о кулачок.)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Есть у нас сноровка,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Пилим доски ловко.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(Показываем, как пилим.)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Их к забору приставляем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гвоздями прибиваем.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(Показываем, как прибиваем.)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Тук-тук-тук! Тук-тук-тук! –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Слышится весёлый стук.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похлопаем в ладоши.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Ах, какой забор хороший!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(Хлопаем в ладоши.)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такой высокий.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(Поднимаем руки вверх.)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такой широкий.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(Разводим руки в стороны.)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Игра «Солнышко, заборчик, камешек»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воспитатель произносит слово «солнышко», дети должны поднять руки вверх, когда слово «заборчик» - должны стоять, опустив руки, а когда слово «камешек» - должны присесть.</w:t>
      </w:r>
      <w:proofErr w:type="gramEnd"/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Воспитатель может сопровождать слова действиями и иногда показывать неправильное действие, чтобы запутать участников игры.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Игра «Помощники»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Слушаем стихи и показываем то, о чём говорится.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огороде помогаем –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Сорняки мы вырываем.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(Показываем, как рвём траву.)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так, вот так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Всю траву мы вырываем.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огороде помогаем –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Дружно грядки поливаем.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(Показываем, как поливаем.)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так, вот так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Их из лейки поливаем.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огороде помогаем –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Овощи мы собираем.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(Показываем, как собираем.)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так, вот так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Их в корзинку собираем.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Игра «Овощи и фрукты»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 произносит названия овощей и фруктов. Если звучит название овоща, дети приседают (овощи растут на земле), а если название фрукта - встают (фрукты растут на дереве).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Пальчиковая игра «Жук»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Слушаем стихи и выполняем движения руками.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Жук большой жужжит, жужжит.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травинке он бежит.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(Перебираем указательным и средним пальчиками на ладошке.)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Жук на листик забежал,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Там немного полежал.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(Кладём ладошку на ладошку.)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Вдруг он с листика свалился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на спинку повалился.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(Переворачиваем ладошку, приставляем к другой ладошке тыльной стороной.)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спине запрыгал,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Ножками задрыгал.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(Прижимая ладошку к другой ладошке тыльной стороной, шевелим пальчиками.)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Жук усами шевелит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(Шевелим только указательным и средним пальчиками.)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сердито говорит: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Мне живот пощекочите,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(Водим указательным пальчиком одной руки по ладошке другой.)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потом переверните.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(Переворачиваем ладошку, чтобы была тыльной стороной вверх.)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Полетать сейчас хочу.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Высоко я полечу.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(Трясём кистями рук, поднимаем их перед собой.)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над лугом покружусь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на травку опущусь.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(Медленно опускаем кисти рук.)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Игра «Насекомые»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Слушаем стихи и выполняем различные движения.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Пчёлы кружатся, жужжат.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(Машем руками.)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Крылышки у них дрожат.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(Трясём кистями рук.)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Бабочка летит вперёд.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красив её полёт!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(Машем руками, разведёнными в стороны.)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Округлив свои глаза,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Тут порхает стрекоза.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(Машем руками перед собой.)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 густой траве кузнечик –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Прыг, прыг, прыг.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(Прыгаем на месте.)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зелёный человечек –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Прыг, прыг, прыг.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(Прыгаем вперёд.)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Игра «Танец кузнечиков»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Звучит весёлая музыка (можно включить песню В. Я. </w:t>
      </w:r>
      <w:proofErr w:type="spellStart"/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Шаинского</w:t>
      </w:r>
      <w:proofErr w:type="spellEnd"/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«Кузнечик»). Все дети - кузнечики. Они танцуют в парах, взявшись за руки: кружатся, прыгают, приседают. Воспитатель определяет, чей танец лучше, и объявляет победителей.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Пальчиковая игра «Птицы»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Слушаем стихи и выполняем движения руками.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Прилетели в гости птички –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Воробей и две синички.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кукушка прилетела,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берёзу она села.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Прилетели грач с вороной,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Сели на лужок зелёный.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Прилетел весёлый чиж,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потом и быстрый стриж.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Прилетел соловушка,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за ним и скворушка.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расселись по кустам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запели песни нам.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Игра «День - ночь»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воспитатель говорит: «День», дети прыгают, бегают, машут руками (птички днём летают). Когда он говорит: «Ночь», все должны замереть (птички ночью спят). Шевелиться нельзя. Кто пошевелился, выходит из игры. Затем воспитатель снова говорит: «День». Игра продолжается.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Игра «В Африке»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Слушаем стихи и выполняем различные движения.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Побежим мы в Африку,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(Бежим на месте.)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Будем там гулять.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(Идём на месте.)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под жарким солнышком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(Поднимаем руки вверх.)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Будем загорать.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(Разводим руки в стороны.)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Озорные обезьянки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Вместе со слонами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Вдруг запляшут на полянке,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Поиграют с нами.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(Прыгаем на месте.)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Засмеётся бегемот,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Веселиться станет.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обхватит свой живот,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плясать устанет.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(Приседаем.)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Игра «</w:t>
      </w:r>
      <w:proofErr w:type="gramStart"/>
      <w:r w:rsidRPr="00B123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Кто</w:t>
      </w:r>
      <w:proofErr w:type="gramEnd"/>
      <w:r w:rsidRPr="00B123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где живёт?»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 раздаёт детям бумажные кружочки - зелёные и жёлтые. Когда воспитатель называет животное, которое живёт у нас в лесу, дети должны показать зелёный кружок, а когда животное, живущее в Африке, - жёлтый. В конце игры следует отметить наиболее активных игроков и особенно тех, кто ни разу не ошибся.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Игра «Во дворе»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Слушаем стихи и выполняем различные движения.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Хорошо нам во дворе.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Рады мы любой игре.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(Разводим руки в стороны.)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Место выбираем –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прятки поиграем.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(Прикрываем глазки ладошками.)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попрыгаем вперёд,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потом наоборот.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(Прыгаем на месте.)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Ручки развиваем –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Мячики бросаем.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(Показываем, как бросаем мячик.)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побегаем немножко,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Есть для этого дорожка.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(Бежим на месте.)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Побежим вперегонки.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Наши ножки так крепки!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(Наклоняемся и хлопаем по ножкам.)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Игра «Что спрятано?»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тазике с манкой спрятаны различные мелкие игрушки. Дети по очереди подходят к тазику и стараются найти в крупе игрушку на ощупь. Каждому на выполнение задания даётся 10 секунд. (Дети могут хором считать.) Те, кто не успел, позже получают ещё одну попытку.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Игра «Пирожки»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Слушаем стихи и выполняем движения руками.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дворе песочница.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Делаем - что хочется.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построим дом высокий.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(Поднимаем руки вверх.)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Рядом с ним забор широкий.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(Разводим руки в стороны.)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забором речка.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Возле дома печка.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наложим в печку дров,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(Показываем, как кладём дрова.)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Испечём мы пирожков.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(Показываем, как делаем пирожки.)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Пирожки так горячи!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Их достанем из печи.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на них помашем,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(Трясём кистями рук перед собой.)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Маслом их помажем.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(Показываем: двигаем кистями рук к себе.)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тарелки сложим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друзьям предложим.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(Выставляем руки перед собой ладошками вверх.)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Пирожки так хороши!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Угощаем от души.</w:t>
      </w:r>
    </w:p>
    <w:p w:rsidR="00B1230E" w:rsidRPr="00B1230E" w:rsidRDefault="00B1230E" w:rsidP="00B1230E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Автор: Е. А. </w:t>
      </w:r>
      <w:proofErr w:type="spellStart"/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Уль</w:t>
      </w:r>
      <w:proofErr w:type="gramStart"/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</w:t>
      </w:r>
      <w:proofErr w:type="gramEnd"/>
      <w:r w:rsidRPr="00B12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вa</w:t>
      </w:r>
      <w:proofErr w:type="spellEnd"/>
    </w:p>
    <w:p w:rsidR="00147AC7" w:rsidRDefault="00147AC7"/>
    <w:sectPr w:rsidR="00147AC7" w:rsidSect="0014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230E"/>
    <w:rsid w:val="00147AC7"/>
    <w:rsid w:val="00980055"/>
    <w:rsid w:val="00B1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C7"/>
  </w:style>
  <w:style w:type="paragraph" w:styleId="2">
    <w:name w:val="heading 2"/>
    <w:basedOn w:val="a"/>
    <w:link w:val="20"/>
    <w:uiPriority w:val="9"/>
    <w:qFormat/>
    <w:rsid w:val="00B1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23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3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23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30E"/>
    <w:rPr>
      <w:b/>
      <w:bCs/>
    </w:rPr>
  </w:style>
  <w:style w:type="character" w:styleId="a5">
    <w:name w:val="Emphasis"/>
    <w:basedOn w:val="a0"/>
    <w:uiPriority w:val="20"/>
    <w:qFormat/>
    <w:rsid w:val="00B12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1612</Words>
  <Characters>9192</Characters>
  <Application>Microsoft Office Word</Application>
  <DocSecurity>0</DocSecurity>
  <Lines>76</Lines>
  <Paragraphs>21</Paragraphs>
  <ScaleCrop>false</ScaleCrop>
  <Company/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2021-08-30T02:16:00Z</dcterms:created>
  <dcterms:modified xsi:type="dcterms:W3CDTF">2021-08-30T02:27:00Z</dcterms:modified>
</cp:coreProperties>
</file>