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0E" w:rsidRPr="00B1230E" w:rsidRDefault="00B1230E" w:rsidP="00B1230E">
      <w:pPr>
        <w:shd w:val="clear" w:color="auto" w:fill="FFFFFF"/>
        <w:spacing w:before="97" w:after="69" w:line="291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</w:pPr>
      <w:r w:rsidRPr="00B1230E">
        <w:rPr>
          <w:rFonts w:ascii="Trebuchet MS" w:eastAsia="Times New Roman" w:hAnsi="Trebuchet MS" w:cs="Times New Roman"/>
          <w:b/>
          <w:bCs/>
          <w:color w:val="833713"/>
          <w:sz w:val="29"/>
          <w:szCs w:val="29"/>
          <w:lang w:eastAsia="ru-RU"/>
        </w:rPr>
        <w:t>Игры летом в младшей группе детского сада</w:t>
      </w:r>
    </w:p>
    <w:p w:rsidR="00B1230E" w:rsidRPr="00B1230E" w:rsidRDefault="00B1230E" w:rsidP="00B1230E">
      <w:pPr>
        <w:shd w:val="clear" w:color="auto" w:fill="FFFFFF"/>
        <w:spacing w:before="138" w:after="28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6"/>
          <w:szCs w:val="26"/>
          <w:lang w:eastAsia="ru-RU"/>
        </w:rPr>
      </w:pPr>
      <w:r w:rsidRPr="00B1230E">
        <w:rPr>
          <w:rFonts w:ascii="Trebuchet MS" w:eastAsia="Times New Roman" w:hAnsi="Trebuchet MS" w:cs="Times New Roman"/>
          <w:b/>
          <w:bCs/>
          <w:color w:val="601802"/>
          <w:sz w:val="26"/>
          <w:szCs w:val="26"/>
          <w:lang w:eastAsia="ru-RU"/>
        </w:rPr>
        <w:t>Летние игры для детей младшего дошкольного возраста в ДОУ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«В небе»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Раз, два, три, четыре, пять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мы идём гулять.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(Идём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над нами что такое?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небо голубое.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Солнышко там ярко светит.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(Руки вверху растопыриваем пальцы.)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Рады солнышку все дети.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(Опускаем руки через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 небу что плывёт?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белый пароход?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плывут издалека,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Словно лодки, облака.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(Водим руками справа налево.)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небе птички пролетают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Высоко и низко.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руками, как крыльями.)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живут где эти птички?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Далеко и близко.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«Дождик»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Солнышко сияло ярко.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(Руки вверху, растопыриваем пальцы.)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деревьям было жарко.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Ветер дул и задувал.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дует ветер.)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деревья он качал.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вверх, качаемся из стороны в сторону.)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Дождик сильный вдруг полил,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листочки намочил.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(Трясём кистями рук.)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Дождик землю намочил,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Всюду луж больших налил.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Дождик льётся всё сильнее.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же лужицы поуже?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пройдём, ведь мы сумеем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Перепрыгнуть через лужи!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(Прыгаем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«Прыгаем через лужи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На полу - листы бумаги (можно вырезать овалы). Это лужи. Дети пытаются перепрыгнуть через все лужи - сначала через небольшие, затем через те, которые </w:t>
      </w:r>
      <w:proofErr w:type="gram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побольше</w:t>
      </w:r>
      <w:proofErr w:type="gramEnd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Тот, кто перепрыгнет через самую большую лужу, станет победителем.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«После дождика»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Всюду бабочки летают,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 цветочками порхают.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поле бабочки летели,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цветочки они сели.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(Приседаем.)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 полянкой жук летит.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 вниз он и жужжит.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(Изображаем.)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Паучок в траве бежит.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к друзьям своим спешит.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(Бежим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Червячки в земле ползут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Были там, а стали тут.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(Смотрим вправо, потом влево.)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поверхность вылезают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спокойно отдыхают.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(Приседаем.)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«Жучки, муравьи, червячки»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воспитатель произносит слово «жучки», дети должны махать руками (будто крылышками), когда слово «муравьи» - должны бежать на месте (муравьи бегают по земле), а когда слово «червячки» - присесть (червячки ползают в земле).</w:t>
      </w:r>
      <w:proofErr w:type="gramEnd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 может сопровождать слова действиями и иногда показывать неправильное действие, чтобы запутать участников игры.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«Летний луг»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пришли на летний луг.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(Идём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красиво всё вокруг!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травинки и листочки,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Разноцветные цветочки.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(Сводим руки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 лугу побежим,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(Бежим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 травке полежим.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ладошками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поднимем наши ножки,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Потрясём ими немножко.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(Весело трясём сначала одной ногой, потом другой.)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лугу мы отдохнём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Солнечным и тёплым днём.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(Приседаем.)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«Бабочки и цветочки»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полу - цветы, вырезанные из цветной бумаги (картона). Все дети - бабочки. Под музыку они кружатся, летают. Как только музыка заканчивается, дети встают на цветочки и приседают.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«Бабочки летают»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>Слушаем стихи и делаем весёлый массаж: касаемся пальчиками разных частей тела.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цветочки расцветают,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Всюду бабочки летают.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 близко подлететь,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Крылышками нас задеть.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садятся на головку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взлетают быстро, ловко.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Полетят с макушки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заденут ушки.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заденут лоб,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Щёчки, носик, ротик.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Пощекочут плечи нам,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Грудку и животик.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Бабочки-красавицы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ножкам прикасаются.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над ручками порхают,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ладошках отдыхают.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«Кто летает?»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называет животных. Если животное летает, дети машут руками, как крыльями. Если животное не летает, дети стоят, опустив руки. Воспитатель может сопровождать слова действием (махать руками) и иногда показывать действие неправильно, чтобы запутать участников игры.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«Добрая черёмуха»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Добрая черёмуха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Ветками качает.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(Выставляем руки перед собой и трясём кистями.)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Добрая черёмуха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гости приглашает.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 бегите ко мне!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(Бежим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Наклоню я ветки.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(Выставляем руки перед собой и опускаем вниз.)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ягод на них.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Угощайтесь, детки!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Добрая черёмуха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Ветками трясёт.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(Трясём кистями рук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Добрая черёмуха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Ягод нам даёт.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мы протянем,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Ягоды достанем.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(Руки вверх, тянемся на носочках.)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Пальчиковая игра «Ягоды»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загибаем пальчики - считаем ягоды.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с корзинкой в лес пойдём,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ягод наберём.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 - клубника,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- черника,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Три - румяная брусника,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четыре - земляника.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Пять - лесная вишня,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не будет лишней.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Шесть - калина красная,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Ягода прекрасная.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 - малина сладкая,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ароматная.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Восемь - ежевика,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Девять - костяника,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Десять - голубика.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Просят: «Собери-ка!»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«Собираем ягоды»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полу - кружочки, вырезанные из красной бумаги. Это ягоды. По команде воспитателя дети начинают их собирать. Игра закончится, когда все ягоды будут собраны. Победителем окажется тот, кто соберёт ягод больше других.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«Забор»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Сделать мы забор хотим.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(Выставляем кулачки вперёд.)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Молоточком постучим.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(Стучим кулачком о кулачок.)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у нас сноровка,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Пилим доски ловко.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пилим.)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к забору приставляем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гвоздями прибиваем.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прибиваем.)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Тук-тук-тук! Тук-тук-тук!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Слышится весёлый стук.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похлопаем в ладоши.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Ах, какой забор хороший!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(Хлопаем в ладоши.)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такой высокий.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такой широкий.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«Солнышко, заборчик, камешек»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воспитатель произносит слово «солнышко», дети должны поднять руки вверх, когда слово «заборчик» - должны стоять, опустив руки, а когда слово «камешек» - должны присесть.</w:t>
      </w:r>
      <w:proofErr w:type="gramEnd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 может сопровождать слова действиями и иногда показывать неправильное действие, чтобы запутать участников игры.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«Помощники»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показываем то, о чём говорится.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огороде помогаем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Сорняки мы вырываем.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рвём траву.)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Всю траву мы вырываем.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огороде помогаем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Дружно грядки поливаем.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поливаем.)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Их из лейки поливаем.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огороде помогаем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Овощи мы собираем.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собираем.)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так, вот так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в корзинку собираем.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«Овощи и фрукты»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произносит названия овощей и фруктов. Если звучит название овоща, дети приседают (овощи растут на земле), а если название фрукта - встают (фрукты растут на дереве).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Пальчиковая игра «Жук»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движения руками.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Жук большой жужжит, жужжит.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травинке он бежит.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(Перебираем указательным и средним пальчиками на ладошке.)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Жук на листик забежал,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 немного полежал.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(Кладём ладошку на ладошку.)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он с листика свалился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спинку повалился.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(Переворачиваем ладошку, приставляем к другой ладошке тыльной стороной.)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спине запрыгал,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Ножками задрыгал.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(Прижимая ладошку к другой ладошке тыльной стороной, шевелим пальчиками.)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Жук усами шевелит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(Шевелим только указательным и средним пальчиками.)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сердито говорит: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Мне живот пощекочите,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(Водим указательным пальчиком одной руки по ладошке другой.)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переверните.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(Переворачиваем ладошку, чтобы была тыльной стороной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Полетать сейчас хочу.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Высоко я полечу.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(Трясём кистями рук, поднимаем их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над лугом покружусь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травку опущусь.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(Медленно опускаем кисти рук.)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«Насекомые»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Пчёлы кружатся, жужжат.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Крылышки у них дрожат.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(Трясём кистями рук.)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Бабочка летит вперёд.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красив её полёт!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руками, разведёнными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Округлив свои глаза,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Тут порхает стрекоза.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(Машем руками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густой траве кузнечик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Прыг, прыг, прыг.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(Прыгаем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зелёный человечек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Прыг, прыг, прыг.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(Прыгаем вперёд.)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«Танец кузнечиков»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Звучит весёлая музыка (можно включить песню В. Я. </w:t>
      </w:r>
      <w:proofErr w:type="spell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Шаинского</w:t>
      </w:r>
      <w:proofErr w:type="spellEnd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«Кузнечик»). Все дети - кузнечики. Они танцуют в парах, взявшись за руки: кружатся, прыгают, приседают. Воспитатель определяет, чей танец лучше, и объявляет победителей.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Пальчиковая игра «Птицы»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движения руками.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Прилетели в гости птички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Воробей и две синички.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кукушка прилетела,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берёзу она села.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Прилетели грач с вороной,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 на лужок зелёный.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Прилетел весёлый чиж,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и быстрый стриж.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Прилетел соловушка,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за ним и скворушка.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расселись по кустам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запели песни нам.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«День - ночь»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воспитатель говорит: «День», дети прыгают, бегают, машут руками (птички днём летают). Когда он говорит: «Ночь», все должны замереть (птички ночью спят). Шевелиться нельзя. Кто пошевелился, выходит из игры. Затем воспитатель снова говорит: «День». Игра продолжается.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«В Африке»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Побежим мы в Африку,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(Бежим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там гулять.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(Идём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под жарким солнышком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загорать.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Озорные обезьянки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со слонами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Вдруг запляшут на полянке,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Поиграют с нами.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(Прыгаем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Засмеётся бегемот,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Веселиться станет.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обхватит свой живот,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плясать устанет.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(Приседаем.)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</w:t>
      </w:r>
      <w:proofErr w:type="gramStart"/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Кто</w:t>
      </w:r>
      <w:proofErr w:type="gramEnd"/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где живёт?»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раздаёт детям бумажные кружочки - зелёные и жёлтые. Когда воспитатель называет животное, которое живёт у нас в лесу, дети должны показать зелёный кружок, а когда животное, живущее в Африке, - жёлтый. В конце игры следует отметить наиболее активных игроков и особенно тех, кто ни разу не ошибся.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«Во дворе»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различные движения.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Хорошо нам во дворе.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Рады мы любой игре.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Место выбираем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прятки поиграем.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(Прикрываем глазки ладошками.)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попрыгаем вперёд,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наоборот.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(Прыгаем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Ручки развиваем –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Мячики бросаем.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бросаем мячик.)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побегаем немножко,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для этого дорожка.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(Бежим на месте.)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Побежим вперегонки.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 ножки так крепки!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(Наклоняемся и хлопаем по ножкам.)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«Что спрятано?»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тазике с манкой спрятаны различные мелкие игрушки. Дети по очереди подходят к тазику и стараются найти в крупе игрушку на ощупь. Каждому на выполнение задания даётся 10 секунд. (Дети могут хором считать.) Те, кто не успел, позже получают ещё одну попытку.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Игра «Пирожки»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Слушаем стихи и выполняем движения руками.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дворе песочница.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Делаем - что хочется.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построим дом высокий.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(Поднимаем руки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Рядом с ним забор широкий.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(Разводим руки в стороны.)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забором речка.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Возле дома печка.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наложим в печку дров,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кладём дрова.)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Испечём мы пирожков.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(Показываем, как делаем пирожки.)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Пирожки так горячи!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достанем из печи.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 них помашем,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(Трясём кистями рук перед собой.)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Маслом их помажем.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(Показываем: двигаем кистями рук к себе.)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тарелки сложим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друзьям предложим.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(Выставляем руки перед собой ладошками вверх.)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Пирожки так хороши!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Угощаем от души.</w:t>
      </w:r>
    </w:p>
    <w:p w:rsidR="00B1230E" w:rsidRPr="00B1230E" w:rsidRDefault="00B1230E" w:rsidP="00B1230E">
      <w:pPr>
        <w:shd w:val="clear" w:color="auto" w:fill="FFFFFF"/>
        <w:spacing w:after="0" w:line="240" w:lineRule="auto"/>
        <w:ind w:firstLine="27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Автор: Е. А. </w:t>
      </w:r>
      <w:proofErr w:type="spell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</w:t>
      </w:r>
      <w:proofErr w:type="gramStart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proofErr w:type="gramEnd"/>
      <w:r w:rsidRPr="00B123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вa</w:t>
      </w:r>
      <w:proofErr w:type="spellEnd"/>
    </w:p>
    <w:p w:rsidR="00147AC7" w:rsidRDefault="00147AC7"/>
    <w:sectPr w:rsidR="00147AC7" w:rsidSect="0014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230E"/>
    <w:rsid w:val="00147AC7"/>
    <w:rsid w:val="00980055"/>
    <w:rsid w:val="00B1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7"/>
  </w:style>
  <w:style w:type="paragraph" w:styleId="2">
    <w:name w:val="heading 2"/>
    <w:basedOn w:val="a"/>
    <w:link w:val="20"/>
    <w:uiPriority w:val="9"/>
    <w:qFormat/>
    <w:rsid w:val="00B12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2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3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23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30E"/>
    <w:rPr>
      <w:b/>
      <w:bCs/>
    </w:rPr>
  </w:style>
  <w:style w:type="character" w:styleId="a5">
    <w:name w:val="Emphasis"/>
    <w:basedOn w:val="a0"/>
    <w:uiPriority w:val="20"/>
    <w:qFormat/>
    <w:rsid w:val="00B123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2021-08-30T02:16:00Z</dcterms:created>
  <dcterms:modified xsi:type="dcterms:W3CDTF">2021-08-30T02:27:00Z</dcterms:modified>
</cp:coreProperties>
</file>