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953" w:rsidRPr="00CF5953" w:rsidRDefault="00EB62B1" w:rsidP="00EB62B1">
      <w:pPr>
        <w:spacing w:before="75" w:after="75" w:line="293" w:lineRule="atLeast"/>
        <w:outlineLvl w:val="0"/>
        <w:rPr>
          <w:rFonts w:ascii="Times New Roman" w:eastAsia="Times New Roman" w:hAnsi="Times New Roman" w:cs="Times New Roman"/>
          <w:color w:val="FF0000"/>
          <w:kern w:val="36"/>
          <w:sz w:val="56"/>
          <w:szCs w:val="56"/>
        </w:rPr>
      </w:pPr>
      <w:r w:rsidRPr="00CF5953">
        <w:rPr>
          <w:rFonts w:ascii="Times New Roman" w:eastAsia="Times New Roman" w:hAnsi="Times New Roman" w:cs="Times New Roman"/>
          <w:color w:val="FF0000"/>
          <w:kern w:val="36"/>
          <w:sz w:val="56"/>
          <w:szCs w:val="56"/>
        </w:rPr>
        <w:t>Консультация дл</w:t>
      </w:r>
      <w:r w:rsidR="00A3184E" w:rsidRPr="00CF5953">
        <w:rPr>
          <w:rFonts w:ascii="Times New Roman" w:eastAsia="Times New Roman" w:hAnsi="Times New Roman" w:cs="Times New Roman"/>
          <w:color w:val="FF0000"/>
          <w:kern w:val="36"/>
          <w:sz w:val="56"/>
          <w:szCs w:val="56"/>
        </w:rPr>
        <w:t xml:space="preserve">я родителей </w:t>
      </w:r>
    </w:p>
    <w:p w:rsidR="00EB62B1" w:rsidRPr="00CF5953" w:rsidRDefault="00A3184E" w:rsidP="00EB62B1">
      <w:pPr>
        <w:spacing w:before="75" w:after="75" w:line="293" w:lineRule="atLeast"/>
        <w:outlineLvl w:val="0"/>
        <w:rPr>
          <w:rFonts w:ascii="Times New Roman" w:eastAsia="Times New Roman" w:hAnsi="Times New Roman" w:cs="Times New Roman"/>
          <w:color w:val="7030A0"/>
          <w:kern w:val="36"/>
          <w:sz w:val="56"/>
          <w:szCs w:val="56"/>
        </w:rPr>
      </w:pPr>
      <w:r w:rsidRPr="00CF5953">
        <w:rPr>
          <w:rFonts w:ascii="Times New Roman" w:eastAsia="Times New Roman" w:hAnsi="Times New Roman" w:cs="Times New Roman"/>
          <w:color w:val="7030A0"/>
          <w:kern w:val="36"/>
          <w:sz w:val="56"/>
          <w:szCs w:val="56"/>
        </w:rPr>
        <w:t xml:space="preserve">"Береги здоровье </w:t>
      </w:r>
      <w:proofErr w:type="gramStart"/>
      <w:r w:rsidRPr="00CF5953">
        <w:rPr>
          <w:rFonts w:ascii="Times New Roman" w:eastAsia="Times New Roman" w:hAnsi="Times New Roman" w:cs="Times New Roman"/>
          <w:color w:val="7030A0"/>
          <w:kern w:val="36"/>
          <w:sz w:val="56"/>
          <w:szCs w:val="56"/>
        </w:rPr>
        <w:t xml:space="preserve">с </w:t>
      </w:r>
      <w:proofErr w:type="spellStart"/>
      <w:r w:rsidRPr="00CF5953">
        <w:rPr>
          <w:rFonts w:ascii="Times New Roman" w:eastAsia="Times New Roman" w:hAnsi="Times New Roman" w:cs="Times New Roman"/>
          <w:color w:val="7030A0"/>
          <w:kern w:val="36"/>
          <w:sz w:val="56"/>
          <w:szCs w:val="56"/>
        </w:rPr>
        <w:t>молоду</w:t>
      </w:r>
      <w:proofErr w:type="spellEnd"/>
      <w:proofErr w:type="gramEnd"/>
      <w:r w:rsidR="00EB62B1" w:rsidRPr="00CF5953">
        <w:rPr>
          <w:rFonts w:ascii="Times New Roman" w:eastAsia="Times New Roman" w:hAnsi="Times New Roman" w:cs="Times New Roman"/>
          <w:color w:val="7030A0"/>
          <w:kern w:val="36"/>
          <w:sz w:val="56"/>
          <w:szCs w:val="56"/>
        </w:rPr>
        <w:t>."</w:t>
      </w:r>
    </w:p>
    <w:p w:rsidR="00EB62B1" w:rsidRPr="00CF5953" w:rsidRDefault="00EB62B1" w:rsidP="00EB62B1">
      <w:pPr>
        <w:spacing w:after="0" w:line="293" w:lineRule="atLeast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</w:pP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Человеческое дитя – </w:t>
      </w:r>
      <w:r w:rsidRPr="00CF595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</w:rPr>
        <w:t>здоровое…развитое…</w:t>
      </w:r>
    </w:p>
    <w:p w:rsidR="00EB62B1" w:rsidRPr="00CF5953" w:rsidRDefault="00EB62B1" w:rsidP="00EB62B1">
      <w:pPr>
        <w:spacing w:after="0" w:line="293" w:lineRule="atLeast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</w:pP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это не только идеал и абстрактная ценность,</w:t>
      </w:r>
    </w:p>
    <w:p w:rsidR="00EB62B1" w:rsidRPr="00CF5953" w:rsidRDefault="00EB62B1" w:rsidP="00EB62B1">
      <w:pPr>
        <w:spacing w:after="0" w:line="293" w:lineRule="atLeast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</w:pP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но и практически достижимая норма </w:t>
      </w:r>
      <w:r w:rsidRPr="00CF595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</w:rPr>
        <w:t>жизни</w:t>
      </w: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.</w:t>
      </w:r>
    </w:p>
    <w:p w:rsidR="00EB62B1" w:rsidRPr="00CF5953" w:rsidRDefault="00EB62B1" w:rsidP="00EB62B1">
      <w:pPr>
        <w:spacing w:after="0" w:line="293" w:lineRule="atLeast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</w:pP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Как добиться этого?</w:t>
      </w:r>
    </w:p>
    <w:p w:rsidR="00EB62B1" w:rsidRPr="00CF5953" w:rsidRDefault="00EB62B1" w:rsidP="00EB62B1">
      <w:pPr>
        <w:spacing w:after="0" w:line="293" w:lineRule="atLeast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</w:pP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Об этом мы и хотели бы поговорить с Вами сегодня.</w:t>
      </w:r>
    </w:p>
    <w:p w:rsidR="00EB62B1" w:rsidRPr="00CF5953" w:rsidRDefault="00EB62B1" w:rsidP="00EB62B1">
      <w:pPr>
        <w:spacing w:after="0" w:line="293" w:lineRule="atLeast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</w:pP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В современном обществе предъявляются новые, более высокие требования к человеку, в том числе и к </w:t>
      </w:r>
      <w:r w:rsidRPr="00CF595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</w:rPr>
        <w:t>ребенку</w:t>
      </w: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, к его знаниям и способностям.</w:t>
      </w:r>
    </w:p>
    <w:p w:rsidR="00EB62B1" w:rsidRPr="00CF5953" w:rsidRDefault="00EB62B1" w:rsidP="00EB62B1">
      <w:pPr>
        <w:spacing w:after="0" w:line="293" w:lineRule="atLeast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</w:pP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Издревле люди при встрече желали друг другу </w:t>
      </w:r>
      <w:r w:rsidRPr="00CF595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</w:rPr>
        <w:t>здоровья</w:t>
      </w: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: </w:t>
      </w:r>
      <w:r w:rsidRPr="00CF5953">
        <w:rPr>
          <w:rFonts w:ascii="Times New Roman" w:eastAsia="Times New Roman" w:hAnsi="Times New Roman" w:cs="Times New Roman"/>
          <w:i/>
          <w:iCs/>
          <w:color w:val="17365D" w:themeColor="text2" w:themeShade="BF"/>
          <w:sz w:val="32"/>
          <w:szCs w:val="32"/>
        </w:rPr>
        <w:t>«Здравствуйте»</w:t>
      </w: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, </w:t>
      </w:r>
      <w:r w:rsidRPr="00CF5953">
        <w:rPr>
          <w:rFonts w:ascii="Times New Roman" w:eastAsia="Times New Roman" w:hAnsi="Times New Roman" w:cs="Times New Roman"/>
          <w:i/>
          <w:iCs/>
          <w:color w:val="17365D" w:themeColor="text2" w:themeShade="BF"/>
          <w:sz w:val="32"/>
          <w:szCs w:val="32"/>
        </w:rPr>
        <w:t>«Доброго </w:t>
      </w:r>
      <w:r w:rsidRPr="00CF5953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32"/>
          <w:szCs w:val="32"/>
        </w:rPr>
        <w:t>здоровья</w:t>
      </w:r>
      <w:r w:rsidRPr="00CF5953">
        <w:rPr>
          <w:rFonts w:ascii="Times New Roman" w:eastAsia="Times New Roman" w:hAnsi="Times New Roman" w:cs="Times New Roman"/>
          <w:i/>
          <w:iCs/>
          <w:color w:val="17365D" w:themeColor="text2" w:themeShade="BF"/>
          <w:sz w:val="32"/>
          <w:szCs w:val="32"/>
        </w:rPr>
        <w:t>!»</w:t>
      </w: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. И это не случайно. Ведь еще в Древней Руси </w:t>
      </w: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u w:val="single"/>
        </w:rPr>
        <w:t>говорили</w:t>
      </w: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: </w:t>
      </w:r>
      <w:r w:rsidRPr="00CF5953">
        <w:rPr>
          <w:rFonts w:ascii="Times New Roman" w:eastAsia="Times New Roman" w:hAnsi="Times New Roman" w:cs="Times New Roman"/>
          <w:i/>
          <w:iCs/>
          <w:color w:val="17365D" w:themeColor="text2" w:themeShade="BF"/>
          <w:sz w:val="32"/>
          <w:szCs w:val="32"/>
        </w:rPr>
        <w:t>«</w:t>
      </w:r>
      <w:r w:rsidRPr="00CF5953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32"/>
          <w:szCs w:val="32"/>
        </w:rPr>
        <w:t>Здоровье дороже богатства</w:t>
      </w:r>
      <w:r w:rsidRPr="00CF5953">
        <w:rPr>
          <w:rFonts w:ascii="Times New Roman" w:eastAsia="Times New Roman" w:hAnsi="Times New Roman" w:cs="Times New Roman"/>
          <w:i/>
          <w:iCs/>
          <w:color w:val="17365D" w:themeColor="text2" w:themeShade="BF"/>
          <w:sz w:val="32"/>
          <w:szCs w:val="32"/>
        </w:rPr>
        <w:t>»</w:t>
      </w: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, </w:t>
      </w:r>
      <w:r w:rsidRPr="00CF5953">
        <w:rPr>
          <w:rFonts w:ascii="Times New Roman" w:eastAsia="Times New Roman" w:hAnsi="Times New Roman" w:cs="Times New Roman"/>
          <w:i/>
          <w:iCs/>
          <w:color w:val="17365D" w:themeColor="text2" w:themeShade="BF"/>
          <w:sz w:val="32"/>
          <w:szCs w:val="32"/>
        </w:rPr>
        <w:t>«</w:t>
      </w:r>
      <w:r w:rsidRPr="00CF5953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32"/>
          <w:szCs w:val="32"/>
        </w:rPr>
        <w:t>здоровье не купишь</w:t>
      </w:r>
      <w:r w:rsidRPr="00CF5953">
        <w:rPr>
          <w:rFonts w:ascii="Times New Roman" w:eastAsia="Times New Roman" w:hAnsi="Times New Roman" w:cs="Times New Roman"/>
          <w:i/>
          <w:iCs/>
          <w:color w:val="17365D" w:themeColor="text2" w:themeShade="BF"/>
          <w:sz w:val="32"/>
          <w:szCs w:val="32"/>
        </w:rPr>
        <w:t>»</w:t>
      </w: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, </w:t>
      </w:r>
      <w:r w:rsidRPr="00CF5953">
        <w:rPr>
          <w:rFonts w:ascii="Times New Roman" w:eastAsia="Times New Roman" w:hAnsi="Times New Roman" w:cs="Times New Roman"/>
          <w:i/>
          <w:iCs/>
          <w:color w:val="17365D" w:themeColor="text2" w:themeShade="BF"/>
          <w:sz w:val="32"/>
          <w:szCs w:val="32"/>
        </w:rPr>
        <w:t>«Дал Бог </w:t>
      </w:r>
      <w:r w:rsidRPr="00CF5953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32"/>
          <w:szCs w:val="32"/>
        </w:rPr>
        <w:t>здоровья</w:t>
      </w:r>
      <w:r w:rsidRPr="00CF5953">
        <w:rPr>
          <w:rFonts w:ascii="Times New Roman" w:eastAsia="Times New Roman" w:hAnsi="Times New Roman" w:cs="Times New Roman"/>
          <w:i/>
          <w:iCs/>
          <w:color w:val="17365D" w:themeColor="text2" w:themeShade="BF"/>
          <w:sz w:val="32"/>
          <w:szCs w:val="32"/>
        </w:rPr>
        <w:t>, а счастье – найдем»</w:t>
      </w: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.</w:t>
      </w:r>
    </w:p>
    <w:p w:rsidR="00EB62B1" w:rsidRPr="00CF5953" w:rsidRDefault="00EB62B1" w:rsidP="00EB62B1">
      <w:pPr>
        <w:spacing w:after="0" w:line="293" w:lineRule="atLeast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</w:pP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Действительно, </w:t>
      </w:r>
      <w:r w:rsidRPr="00CF595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</w:rPr>
        <w:t>здоровье</w:t>
      </w: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 необходимо любому человеку. </w:t>
      </w:r>
      <w:r w:rsidRPr="00CF595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</w:rPr>
        <w:t>Здоровье</w:t>
      </w: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 – это не только отсутствие болезней, но и состояние полного физического, духовного и социального благополучия. В большей степени </w:t>
      </w:r>
      <w:r w:rsidRPr="00CF595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</w:rPr>
        <w:t>здоровье</w:t>
      </w: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 человека зависит от него самого. </w:t>
      </w:r>
      <w:r w:rsidRPr="00CF5953">
        <w:rPr>
          <w:rFonts w:ascii="Times New Roman" w:eastAsia="Times New Roman" w:hAnsi="Times New Roman" w:cs="Times New Roman"/>
          <w:i/>
          <w:iCs/>
          <w:color w:val="17365D" w:themeColor="text2" w:themeShade="BF"/>
          <w:sz w:val="32"/>
          <w:szCs w:val="32"/>
        </w:rPr>
        <w:t>«</w:t>
      </w:r>
      <w:r w:rsidRPr="00CF5953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32"/>
          <w:szCs w:val="32"/>
        </w:rPr>
        <w:t>Жизнь долга</w:t>
      </w:r>
      <w:r w:rsidRPr="00CF5953">
        <w:rPr>
          <w:rFonts w:ascii="Times New Roman" w:eastAsia="Times New Roman" w:hAnsi="Times New Roman" w:cs="Times New Roman"/>
          <w:i/>
          <w:iCs/>
          <w:color w:val="17365D" w:themeColor="text2" w:themeShade="BF"/>
          <w:sz w:val="32"/>
          <w:szCs w:val="32"/>
        </w:rPr>
        <w:t>, если она полна»</w:t>
      </w: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, - говорят в народе. Один из главных показателей </w:t>
      </w:r>
      <w:r w:rsidRPr="00CF595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</w:rPr>
        <w:t>здоровья</w:t>
      </w: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 – продолжительность </w:t>
      </w:r>
      <w:r w:rsidRPr="00CF595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</w:rPr>
        <w:t>жизни</w:t>
      </w: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. Там, где нет </w:t>
      </w:r>
      <w:r w:rsidRPr="00CF595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</w:rPr>
        <w:t>здоровья</w:t>
      </w: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, не может быть и долголетия. В конце XX века средняя продолжительность </w:t>
      </w:r>
      <w:r w:rsidRPr="00CF595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</w:rPr>
        <w:t>жизни</w:t>
      </w: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 в России составляла 71 год у женщин и 57 лет у мужчин.</w:t>
      </w:r>
    </w:p>
    <w:p w:rsidR="00EB62B1" w:rsidRPr="00CF5953" w:rsidRDefault="00EB62B1" w:rsidP="00EB62B1">
      <w:pPr>
        <w:spacing w:after="0" w:line="293" w:lineRule="atLeast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</w:pP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По мнению ученых, от 10 до 20 процентов </w:t>
      </w:r>
      <w:r w:rsidRPr="00CF595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</w:rPr>
        <w:t>здоровья заложено в нас генетически</w:t>
      </w: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, 20% зависит от окружающей среды, 5-10% от развития медицины, а на 50% </w:t>
      </w:r>
      <w:r w:rsidRPr="00CF595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</w:rPr>
        <w:t>здоровье</w:t>
      </w: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 зависит от нас самих. Без </w:t>
      </w:r>
      <w:r w:rsidRPr="00CF595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</w:rPr>
        <w:t>здоровья</w:t>
      </w: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 очень трудно сделать </w:t>
      </w:r>
      <w:r w:rsidRPr="00CF595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</w:rPr>
        <w:t>жизнь</w:t>
      </w: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 xml:space="preserve"> интересной и счастливой. Но, к сожалению, часто </w:t>
      </w:r>
      <w:proofErr w:type="gramStart"/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мы</w:t>
      </w:r>
      <w:proofErr w:type="gramEnd"/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 xml:space="preserve"> растрачиваем этот дар попусту, забывая, что потерять </w:t>
      </w:r>
      <w:r w:rsidRPr="00CF595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</w:rPr>
        <w:t>здоровье легко</w:t>
      </w: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, а вот восстановить его - не просто.</w:t>
      </w:r>
    </w:p>
    <w:p w:rsidR="00EB62B1" w:rsidRPr="00CF5953" w:rsidRDefault="00EB62B1" w:rsidP="00EB62B1">
      <w:pPr>
        <w:spacing w:after="0" w:line="293" w:lineRule="atLeast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</w:pP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Наше </w:t>
      </w:r>
      <w:r w:rsidRPr="00CF595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</w:rPr>
        <w:t>здоровье</w:t>
      </w: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 xml:space="preserve"> складывается из нескольких составляющих. </w:t>
      </w:r>
      <w:proofErr w:type="gramStart"/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Это и </w:t>
      </w:r>
      <w:r w:rsidRPr="00CF595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</w:rPr>
        <w:t>здоровый образ жизни</w:t>
      </w: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, и благоприятная среда обитания, и рациональное питание (с условием обеспечения безопасности пищевых продуктов и воды, и эффективная демографическая политика.</w:t>
      </w:r>
      <w:proofErr w:type="gramEnd"/>
    </w:p>
    <w:p w:rsidR="00EB62B1" w:rsidRPr="00CF5953" w:rsidRDefault="00EB62B1" w:rsidP="00EB62B1">
      <w:pPr>
        <w:spacing w:after="0" w:line="293" w:lineRule="atLeast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</w:pP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lastRenderedPageBreak/>
        <w:t>Доказано, что более половины всех болезней взрослый приобретает в детские годы. Причем наиболее опасный возраст – от рождения до 16 лет. Сбереженное и укрепленное в детстве и юности </w:t>
      </w:r>
      <w:r w:rsidRPr="00CF595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</w:rPr>
        <w:t>здоровье</w:t>
      </w: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 позволит жить долго и активно, даст возможность выбрать профессию по душе и призванию, не ограничивая выбор состоянием </w:t>
      </w:r>
      <w:r w:rsidRPr="00CF595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</w:rPr>
        <w:t>здоровья</w:t>
      </w: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.</w:t>
      </w:r>
    </w:p>
    <w:p w:rsidR="00EB62B1" w:rsidRPr="00CF5953" w:rsidRDefault="00EB62B1" w:rsidP="00EB62B1">
      <w:pPr>
        <w:spacing w:after="0" w:line="293" w:lineRule="atLeast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</w:pP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Давайте вместе вспомним пословицы и поговорки о </w:t>
      </w:r>
      <w:r w:rsidRPr="00CF595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</w:rPr>
        <w:t>здоровье</w:t>
      </w: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. Я начинаю, а Вы продолжайте.</w:t>
      </w:r>
    </w:p>
    <w:p w:rsidR="00EB62B1" w:rsidRPr="00CF5953" w:rsidRDefault="00EB62B1" w:rsidP="00EB62B1">
      <w:pPr>
        <w:spacing w:after="0" w:line="293" w:lineRule="atLeast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</w:pP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 xml:space="preserve">• Береги платье </w:t>
      </w:r>
      <w:proofErr w:type="spellStart"/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снову</w:t>
      </w:r>
      <w:proofErr w:type="spellEnd"/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, а </w:t>
      </w:r>
      <w:r w:rsidRPr="00CF595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</w:rPr>
        <w:t>здоровье</w:t>
      </w: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 </w:t>
      </w:r>
      <w:r w:rsidRPr="00CF5953">
        <w:rPr>
          <w:rFonts w:ascii="Times New Roman" w:eastAsia="Times New Roman" w:hAnsi="Times New Roman" w:cs="Times New Roman"/>
          <w:i/>
          <w:iCs/>
          <w:color w:val="17365D" w:themeColor="text2" w:themeShade="BF"/>
          <w:sz w:val="32"/>
          <w:szCs w:val="32"/>
        </w:rPr>
        <w:t>……</w:t>
      </w:r>
    </w:p>
    <w:p w:rsidR="00EB62B1" w:rsidRPr="00CF5953" w:rsidRDefault="00EB62B1" w:rsidP="00EB62B1">
      <w:pPr>
        <w:spacing w:after="0" w:line="293" w:lineRule="atLeast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</w:pP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• Тот </w:t>
      </w:r>
      <w:r w:rsidRPr="00CF595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</w:rPr>
        <w:t>здоровья не знает</w:t>
      </w: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, кто болен </w:t>
      </w:r>
      <w:r w:rsidRPr="00CF5953">
        <w:rPr>
          <w:rFonts w:ascii="Times New Roman" w:eastAsia="Times New Roman" w:hAnsi="Times New Roman" w:cs="Times New Roman"/>
          <w:i/>
          <w:iCs/>
          <w:color w:val="17365D" w:themeColor="text2" w:themeShade="BF"/>
          <w:sz w:val="32"/>
          <w:szCs w:val="32"/>
        </w:rPr>
        <w:t>…….</w:t>
      </w:r>
    </w:p>
    <w:p w:rsidR="00EB62B1" w:rsidRPr="00CF5953" w:rsidRDefault="00EB62B1" w:rsidP="00EB62B1">
      <w:pPr>
        <w:spacing w:after="0" w:line="293" w:lineRule="atLeast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</w:pP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• Болен – лечись, а </w:t>
      </w:r>
      <w:r w:rsidRPr="00CF595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</w:rPr>
        <w:t>здоров</w:t>
      </w: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 </w:t>
      </w:r>
      <w:r w:rsidRPr="00CF5953">
        <w:rPr>
          <w:rFonts w:ascii="Times New Roman" w:eastAsia="Times New Roman" w:hAnsi="Times New Roman" w:cs="Times New Roman"/>
          <w:i/>
          <w:iCs/>
          <w:color w:val="17365D" w:themeColor="text2" w:themeShade="BF"/>
          <w:sz w:val="32"/>
          <w:szCs w:val="32"/>
        </w:rPr>
        <w:t>…….</w:t>
      </w:r>
    </w:p>
    <w:p w:rsidR="00EB62B1" w:rsidRPr="00CF5953" w:rsidRDefault="00EB62B1" w:rsidP="00EB62B1">
      <w:pPr>
        <w:spacing w:after="0" w:line="293" w:lineRule="atLeast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</w:pP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• Забота о </w:t>
      </w:r>
      <w:r w:rsidRPr="00CF595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</w:rPr>
        <w:t>здоровье – лучшее</w:t>
      </w: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 </w:t>
      </w:r>
      <w:r w:rsidRPr="00CF5953">
        <w:rPr>
          <w:rFonts w:ascii="Times New Roman" w:eastAsia="Times New Roman" w:hAnsi="Times New Roman" w:cs="Times New Roman"/>
          <w:i/>
          <w:iCs/>
          <w:color w:val="17365D" w:themeColor="text2" w:themeShade="BF"/>
          <w:sz w:val="32"/>
          <w:szCs w:val="32"/>
        </w:rPr>
        <w:t>……..</w:t>
      </w:r>
    </w:p>
    <w:p w:rsidR="00EB62B1" w:rsidRPr="00CF5953" w:rsidRDefault="00EB62B1" w:rsidP="00EB62B1">
      <w:pPr>
        <w:spacing w:after="0" w:line="293" w:lineRule="atLeast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</w:pP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• </w:t>
      </w:r>
      <w:r w:rsidRPr="00CF595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</w:rPr>
        <w:t>Здоровье сгубишь</w:t>
      </w: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, новое </w:t>
      </w:r>
      <w:r w:rsidRPr="00CF5953">
        <w:rPr>
          <w:rFonts w:ascii="Times New Roman" w:eastAsia="Times New Roman" w:hAnsi="Times New Roman" w:cs="Times New Roman"/>
          <w:i/>
          <w:iCs/>
          <w:color w:val="17365D" w:themeColor="text2" w:themeShade="BF"/>
          <w:sz w:val="32"/>
          <w:szCs w:val="32"/>
        </w:rPr>
        <w:t>…….</w:t>
      </w:r>
    </w:p>
    <w:p w:rsidR="00EB62B1" w:rsidRPr="00CF5953" w:rsidRDefault="00EB62B1" w:rsidP="00EB62B1">
      <w:pPr>
        <w:spacing w:after="0" w:line="293" w:lineRule="atLeast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</w:pP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• Двигайся больше – проживешь </w:t>
      </w:r>
      <w:r w:rsidRPr="00CF5953">
        <w:rPr>
          <w:rFonts w:ascii="Times New Roman" w:eastAsia="Times New Roman" w:hAnsi="Times New Roman" w:cs="Times New Roman"/>
          <w:i/>
          <w:iCs/>
          <w:color w:val="17365D" w:themeColor="text2" w:themeShade="BF"/>
          <w:sz w:val="32"/>
          <w:szCs w:val="32"/>
        </w:rPr>
        <w:t>……</w:t>
      </w:r>
    </w:p>
    <w:p w:rsidR="00EB62B1" w:rsidRPr="00CF5953" w:rsidRDefault="00EB62B1" w:rsidP="00EB62B1">
      <w:pPr>
        <w:spacing w:after="0" w:line="293" w:lineRule="atLeast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</w:pP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• После обеда полежи, после ужина </w:t>
      </w:r>
      <w:r w:rsidRPr="00CF5953">
        <w:rPr>
          <w:rFonts w:ascii="Times New Roman" w:eastAsia="Times New Roman" w:hAnsi="Times New Roman" w:cs="Times New Roman"/>
          <w:i/>
          <w:iCs/>
          <w:color w:val="17365D" w:themeColor="text2" w:themeShade="BF"/>
          <w:sz w:val="32"/>
          <w:szCs w:val="32"/>
        </w:rPr>
        <w:t>……</w:t>
      </w:r>
    </w:p>
    <w:p w:rsidR="00EB62B1" w:rsidRPr="00CF5953" w:rsidRDefault="00EB62B1" w:rsidP="00EB62B1">
      <w:pPr>
        <w:spacing w:after="0" w:line="293" w:lineRule="atLeast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</w:pP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• </w:t>
      </w:r>
      <w:r w:rsidRPr="00CF595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</w:rPr>
        <w:t>Здоров на еду</w:t>
      </w: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 xml:space="preserve">, да </w:t>
      </w:r>
      <w:proofErr w:type="gramStart"/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хил</w:t>
      </w:r>
      <w:proofErr w:type="gramEnd"/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 </w:t>
      </w:r>
      <w:r w:rsidRPr="00CF5953">
        <w:rPr>
          <w:rFonts w:ascii="Times New Roman" w:eastAsia="Times New Roman" w:hAnsi="Times New Roman" w:cs="Times New Roman"/>
          <w:i/>
          <w:iCs/>
          <w:color w:val="17365D" w:themeColor="text2" w:themeShade="BF"/>
          <w:sz w:val="32"/>
          <w:szCs w:val="32"/>
        </w:rPr>
        <w:t>на …..</w:t>
      </w:r>
    </w:p>
    <w:p w:rsidR="00EB62B1" w:rsidRPr="00CF5953" w:rsidRDefault="00EB62B1" w:rsidP="00EB62B1">
      <w:pPr>
        <w:spacing w:after="0" w:line="293" w:lineRule="atLeast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</w:pP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• Лук </w:t>
      </w:r>
      <w:r w:rsidRPr="00CF595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</w:rPr>
        <w:t>семь недугов</w:t>
      </w: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 </w:t>
      </w:r>
      <w:r w:rsidRPr="00CF5953">
        <w:rPr>
          <w:rFonts w:ascii="Times New Roman" w:eastAsia="Times New Roman" w:hAnsi="Times New Roman" w:cs="Times New Roman"/>
          <w:i/>
          <w:iCs/>
          <w:color w:val="17365D" w:themeColor="text2" w:themeShade="BF"/>
          <w:sz w:val="32"/>
          <w:szCs w:val="32"/>
        </w:rPr>
        <w:t>…….</w:t>
      </w:r>
    </w:p>
    <w:p w:rsidR="00EB62B1" w:rsidRPr="00CF5953" w:rsidRDefault="00EB62B1" w:rsidP="00EB62B1">
      <w:pPr>
        <w:spacing w:after="0" w:line="293" w:lineRule="atLeast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</w:pP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Забота о </w:t>
      </w:r>
      <w:r w:rsidRPr="00CF595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</w:rPr>
        <w:t>здоровье ребенка</w:t>
      </w: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 и взрослого человека стала занимать во всем мире приоритетные позиции. Это и понятно, поскольку любой стране нужны личности творческие, гармонично развитые, активные и </w:t>
      </w:r>
      <w:r w:rsidRPr="00CF595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</w:rPr>
        <w:t>здоровые</w:t>
      </w: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.</w:t>
      </w:r>
    </w:p>
    <w:p w:rsidR="00EB62B1" w:rsidRPr="00CF5953" w:rsidRDefault="00EB62B1" w:rsidP="00EB62B1">
      <w:pPr>
        <w:spacing w:after="0" w:line="293" w:lineRule="atLeast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</w:pP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Забота о воспитании </w:t>
      </w:r>
      <w:r w:rsidRPr="00CF595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</w:rPr>
        <w:t>здорового ребенка</w:t>
      </w: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 является приоритетной и для нашего дошкольного учреждения. </w:t>
      </w:r>
      <w:r w:rsidRPr="00CF595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</w:rPr>
        <w:t>Здоровый и развитый ребенок</w:t>
      </w: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 обладает хорошей сопротивляемостью организма к вредным факторам среды и устойчивостью к утомлению, социально и физиологически адаптирован.</w:t>
      </w:r>
    </w:p>
    <w:p w:rsidR="00EB62B1" w:rsidRPr="00CF5953" w:rsidRDefault="00EB62B1" w:rsidP="00EB62B1">
      <w:pPr>
        <w:spacing w:after="0" w:line="293" w:lineRule="atLeast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</w:pP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В дошкольном детстве закладывается фундамент </w:t>
      </w:r>
      <w:r w:rsidRPr="00CF595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</w:rPr>
        <w:t>здоровья ребенка</w:t>
      </w: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 </w:t>
      </w:r>
      <w:r w:rsidRPr="00CF595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</w:rPr>
        <w:t>здоровый образ жизни</w:t>
      </w: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.</w:t>
      </w:r>
    </w:p>
    <w:p w:rsidR="00EB62B1" w:rsidRPr="00CF5953" w:rsidRDefault="00EB62B1" w:rsidP="00EB62B1">
      <w:pPr>
        <w:spacing w:after="0" w:line="293" w:lineRule="atLeast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</w:pP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Для формирования всех качеств в нашем детском саду регулярно проводятся физкультурные занятия с использованием </w:t>
      </w:r>
      <w:r w:rsidRPr="00CF595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</w:rPr>
        <w:t>разнообразного</w:t>
      </w: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 xml:space="preserve"> спортивного оборудования, закаливающие мероприятия, такие как ежедневные прогулки, утренние гимнастики, бодрящая гимнастика. Питание детей соответствует нормам </w:t>
      </w:r>
      <w:proofErr w:type="spellStart"/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СанПИна</w:t>
      </w:r>
      <w:proofErr w:type="spellEnd"/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.</w:t>
      </w:r>
    </w:p>
    <w:p w:rsidR="00EB62B1" w:rsidRPr="00CF5953" w:rsidRDefault="00EB62B1" w:rsidP="00EB62B1">
      <w:pPr>
        <w:spacing w:after="0" w:line="293" w:lineRule="atLeast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</w:pP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lastRenderedPageBreak/>
        <w:t>Мы должны не только охранять детский организм от вредных влияний, но и создавать условия, которые способствуют повышению защитных сил организма </w:t>
      </w:r>
      <w:r w:rsidRPr="00CF595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</w:rPr>
        <w:t>ребенка</w:t>
      </w: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, его работоспособности. И важным здесь является правильно организованный режим дня.</w:t>
      </w:r>
    </w:p>
    <w:p w:rsidR="00EB62B1" w:rsidRPr="00CF5953" w:rsidRDefault="00EB62B1" w:rsidP="00EB62B1">
      <w:pPr>
        <w:spacing w:after="0" w:line="293" w:lineRule="atLeast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</w:pP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Назовите, пожалуйста, два основных компонента режима дня</w:t>
      </w:r>
      <w:proofErr w:type="gramStart"/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 </w:t>
      </w:r>
      <w:r w:rsidRPr="00CF5953">
        <w:rPr>
          <w:rFonts w:ascii="Times New Roman" w:eastAsia="Times New Roman" w:hAnsi="Times New Roman" w:cs="Times New Roman"/>
          <w:i/>
          <w:iCs/>
          <w:color w:val="17365D" w:themeColor="text2" w:themeShade="BF"/>
          <w:sz w:val="32"/>
          <w:szCs w:val="32"/>
        </w:rPr>
        <w:t>?</w:t>
      </w:r>
      <w:proofErr w:type="gramEnd"/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 Прогулка и сон. Дети должны гулять не менее 2 раз в день по 2 часа, летом – неограниченно. Сон особенно необходим ослабленным детям, важно, чтобы малыш засыпал и днем и вечером в одно и то же время.</w:t>
      </w:r>
    </w:p>
    <w:p w:rsidR="00EB62B1" w:rsidRPr="00CF5953" w:rsidRDefault="00EB62B1" w:rsidP="00EB62B1">
      <w:pPr>
        <w:spacing w:after="0" w:line="293" w:lineRule="atLeast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</w:pP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Таким </w:t>
      </w:r>
      <w:r w:rsidRPr="00CF595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</w:rPr>
        <w:t>образом</w:t>
      </w: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, домашний режим </w:t>
      </w:r>
      <w:r w:rsidRPr="00CF595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</w:rPr>
        <w:t>ребенка</w:t>
      </w: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 должен быть продолжением режима дня детского сада.</w:t>
      </w:r>
    </w:p>
    <w:p w:rsidR="00EB62B1" w:rsidRPr="00CF5953" w:rsidRDefault="00EB62B1" w:rsidP="00EB62B1">
      <w:pPr>
        <w:spacing w:after="0" w:line="293" w:lineRule="atLeast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</w:pP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Надо запомнить, что правильное выполнение режима, чередование труда и отдыха </w:t>
      </w: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u w:val="single"/>
        </w:rPr>
        <w:t>необходимы</w:t>
      </w: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: они улучшают работоспособность, приучают к аккуратности, дисциплинируют человека, укрепляют его </w:t>
      </w:r>
      <w:r w:rsidRPr="00CF595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</w:rPr>
        <w:t>здоровье</w:t>
      </w: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.</w:t>
      </w:r>
    </w:p>
    <w:p w:rsidR="00EB62B1" w:rsidRPr="00CF5953" w:rsidRDefault="00EB62B1" w:rsidP="00EB62B1">
      <w:pPr>
        <w:spacing w:after="0" w:line="293" w:lineRule="atLeast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</w:pP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Древние греки, например, мало болели и долго жили. Отчего же им так везло? А всё очень </w:t>
      </w: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u w:val="single"/>
        </w:rPr>
        <w:t>просто</w:t>
      </w: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 xml:space="preserve">: </w:t>
      </w:r>
      <w:proofErr w:type="gramStart"/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пищу</w:t>
      </w:r>
      <w:proofErr w:type="gramEnd"/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 xml:space="preserve"> ели растительную, мяса употребляли мало, табака не знали, вино пили только после 30 лет и то разбавленное. Но самое главное – с раннего детства до преклонных лет закалялись и пребывали в движении. Дети у древних греков, учась в школе, полдня занимались науками, а полдня – физкультурой.</w:t>
      </w:r>
    </w:p>
    <w:p w:rsidR="00EB62B1" w:rsidRPr="00CF5953" w:rsidRDefault="00EB62B1" w:rsidP="00EB62B1">
      <w:pPr>
        <w:spacing w:after="0" w:line="293" w:lineRule="atLeast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</w:pP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А в далекие времена для того, чтобы прокормиться, нашим предкам приходилось много ходить, бегать, охотиться. Сама </w:t>
      </w:r>
      <w:r w:rsidRPr="00CF595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</w:rPr>
        <w:t>жизнь ставила условие</w:t>
      </w: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: чтобы не умереть, надо двигаться.</w:t>
      </w:r>
    </w:p>
    <w:p w:rsidR="00EB62B1" w:rsidRPr="00CF5953" w:rsidRDefault="00EB62B1" w:rsidP="00EB62B1">
      <w:pPr>
        <w:spacing w:after="0" w:line="293" w:lineRule="atLeast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</w:pP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Сейчас такой необходимости практически нет. Автомобиль, магазины на каждой улице, телевизор, компьютер значительно облегчили физические нагрузки, создав малоподвижный </w:t>
      </w:r>
      <w:r w:rsidRPr="00CF595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</w:rPr>
        <w:t>образ жизни</w:t>
      </w: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. На один просмотр телевизора мы тратим по 16, 20 и даже 30 часов в неделю. 30 часов неподвижного сидения у экрана – это много! При такой низкой двигательной активности можно подхватить гиподинамию </w:t>
      </w:r>
      <w:r w:rsidRPr="00CF5953">
        <w:rPr>
          <w:rFonts w:ascii="Times New Roman" w:eastAsia="Times New Roman" w:hAnsi="Times New Roman" w:cs="Times New Roman"/>
          <w:i/>
          <w:iCs/>
          <w:color w:val="17365D" w:themeColor="text2" w:themeShade="BF"/>
          <w:sz w:val="32"/>
          <w:szCs w:val="32"/>
        </w:rPr>
        <w:t>(пониженная подвижность)</w:t>
      </w: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.</w:t>
      </w:r>
    </w:p>
    <w:p w:rsidR="00EB62B1" w:rsidRPr="00CF5953" w:rsidRDefault="00EB62B1" w:rsidP="00EB62B1">
      <w:pPr>
        <w:spacing w:after="0" w:line="293" w:lineRule="atLeast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</w:pP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Полноценное питание – вот еще один аспект </w:t>
      </w:r>
      <w:r w:rsidRPr="00CF595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</w:rPr>
        <w:t>здорового образа жизни</w:t>
      </w: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, включение в рацион продуктов, богатых витаминами, минеральными солями, а также белком. Все блюда для детей желательно готовить из натуральных продуктов, нерафинированных, без добавок, специй и </w:t>
      </w:r>
      <w:r w:rsidRPr="00CF595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</w:rPr>
        <w:t>консервантов</w:t>
      </w: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. Чаще включать в рацион детей творог, гречневую кашу, овсяную кашу.</w:t>
      </w:r>
    </w:p>
    <w:p w:rsidR="00EB62B1" w:rsidRPr="00CF5953" w:rsidRDefault="00EB62B1" w:rsidP="00EB62B1">
      <w:pPr>
        <w:spacing w:after="0" w:line="293" w:lineRule="atLeast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</w:pP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lastRenderedPageBreak/>
        <w:t>Немаловажное значение имеет и режим питания, то есть соблюдение определенных интервалов между приемами пищи.</w:t>
      </w:r>
    </w:p>
    <w:p w:rsidR="00EB62B1" w:rsidRPr="00CF5953" w:rsidRDefault="00EB62B1" w:rsidP="00EB62B1">
      <w:pPr>
        <w:spacing w:after="0" w:line="293" w:lineRule="atLeast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</w:pP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Человек, который с детства приучает себя к правильному </w:t>
      </w:r>
      <w:r w:rsidRPr="00CF595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</w:rPr>
        <w:t>образу жизни</w:t>
      </w: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, вырастет </w:t>
      </w:r>
      <w:r w:rsidRPr="00CF595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</w:rPr>
        <w:t>здоровым и сильным</w:t>
      </w: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. Чтобы повысить тонус, стать </w:t>
      </w:r>
      <w:r w:rsidRPr="00CF595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</w:rPr>
        <w:t>жизнерадостным</w:t>
      </w: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, преградить простуде все пути к своему организму, обязательно нужно использовать самое уникальное природное средство – закаливание. Закаленный человек мало подвержен любым заболеваниям, поэтому закаливание организма можно с уверенностью отнести к привычкам </w:t>
      </w:r>
      <w:r w:rsidRPr="00CF595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</w:rPr>
        <w:t>здорового образа жизни</w:t>
      </w: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. Воздействие солнца, воздуха и воды на организм человека </w:t>
      </w:r>
      <w:r w:rsidRPr="00CF5953">
        <w:rPr>
          <w:rFonts w:ascii="Times New Roman" w:eastAsia="Times New Roman" w:hAnsi="Times New Roman" w:cs="Times New Roman"/>
          <w:i/>
          <w:iCs/>
          <w:color w:val="17365D" w:themeColor="text2" w:themeShade="BF"/>
          <w:sz w:val="32"/>
          <w:szCs w:val="32"/>
        </w:rPr>
        <w:t>(в разумных пределах)</w:t>
      </w: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 очень полезно.</w:t>
      </w:r>
    </w:p>
    <w:p w:rsidR="00EB62B1" w:rsidRPr="00CF5953" w:rsidRDefault="00EB62B1" w:rsidP="00EB62B1">
      <w:pPr>
        <w:spacing w:after="0" w:line="293" w:lineRule="atLeast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</w:pP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Но прежде чем приступить к закаливанию, необходимо усвоить пять правил.</w:t>
      </w:r>
    </w:p>
    <w:p w:rsidR="00EB62B1" w:rsidRPr="00CF5953" w:rsidRDefault="00EB62B1" w:rsidP="00EB62B1">
      <w:pPr>
        <w:spacing w:after="0" w:line="293" w:lineRule="atLeast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</w:pP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1. Прежде чем приступать к закаливанию, нужно избавиться от </w:t>
      </w:r>
      <w:r w:rsidRPr="00CF5953">
        <w:rPr>
          <w:rFonts w:ascii="Times New Roman" w:eastAsia="Times New Roman" w:hAnsi="Times New Roman" w:cs="Times New Roman"/>
          <w:i/>
          <w:iCs/>
          <w:color w:val="17365D" w:themeColor="text2" w:themeShade="BF"/>
          <w:sz w:val="32"/>
          <w:szCs w:val="32"/>
        </w:rPr>
        <w:t>«микробного гнезда»</w:t>
      </w: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 в организме в виде больных зубов, воспаленных миндалин, насморка и т. д.</w:t>
      </w:r>
    </w:p>
    <w:p w:rsidR="00EB62B1" w:rsidRPr="00CF5953" w:rsidRDefault="00EB62B1" w:rsidP="00EB62B1">
      <w:pPr>
        <w:spacing w:after="0" w:line="293" w:lineRule="atLeast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</w:pP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2. Закаливание должно быть постепенным, то есть температуру воды, например, снижается на 1 градус каждые два дня, а не сразу на несколько градусов.</w:t>
      </w:r>
    </w:p>
    <w:p w:rsidR="00EB62B1" w:rsidRPr="00CF5953" w:rsidRDefault="00EB62B1" w:rsidP="00EB62B1">
      <w:pPr>
        <w:spacing w:after="0" w:line="293" w:lineRule="atLeast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</w:pP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3. Закаливаться надо систематически, не пропуская ни одного дня. Если пропустишь, возвратись к предыдущей температуре.</w:t>
      </w:r>
    </w:p>
    <w:p w:rsidR="00EB62B1" w:rsidRPr="00CF5953" w:rsidRDefault="00EB62B1" w:rsidP="00EB62B1">
      <w:pPr>
        <w:spacing w:after="0" w:line="293" w:lineRule="atLeast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</w:pP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4. Необходимо учитывать индивидуальные особенности, ведь одному может быть полезен прохладный душ, а другому – более теплый.</w:t>
      </w:r>
    </w:p>
    <w:p w:rsidR="00EB62B1" w:rsidRPr="00CF5953" w:rsidRDefault="00EB62B1" w:rsidP="00EB62B1">
      <w:pPr>
        <w:spacing w:after="0" w:line="293" w:lineRule="atLeast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</w:pP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5. Надо выбрать основное средство </w:t>
      </w: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u w:val="single"/>
        </w:rPr>
        <w:t>закаливания</w:t>
      </w: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: душ, обтирание, купание, солнечные ванны или хождение босиком.</w:t>
      </w:r>
    </w:p>
    <w:p w:rsidR="00EB62B1" w:rsidRPr="00CF5953" w:rsidRDefault="00EB62B1" w:rsidP="00EB62B1">
      <w:pPr>
        <w:spacing w:after="0" w:line="293" w:lineRule="atLeast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</w:pP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Хотелось бы еще сказать о том, что удар по </w:t>
      </w:r>
      <w:r w:rsidRPr="00CF595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</w:rPr>
        <w:t>здоровью ребенка</w:t>
      </w: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 наносят вредные наклонности </w:t>
      </w:r>
      <w:r w:rsidRPr="00CF595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</w:rPr>
        <w:t>родителей</w:t>
      </w: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 xml:space="preserve">. Не секрет, что дети курящих отцов и матерей болеют </w:t>
      </w:r>
      <w:proofErr w:type="spellStart"/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бронхолегочными</w:t>
      </w:r>
      <w:proofErr w:type="spellEnd"/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 xml:space="preserve"> заболеваниями гораздо чаще, чем дети некурящих.</w:t>
      </w:r>
    </w:p>
    <w:p w:rsidR="00EB62B1" w:rsidRPr="00CF5953" w:rsidRDefault="00EB62B1" w:rsidP="00EB62B1">
      <w:pPr>
        <w:spacing w:after="0" w:line="293" w:lineRule="atLeast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</w:pP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Помните, </w:t>
      </w:r>
      <w:r w:rsidRPr="00CF595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</w:rPr>
        <w:t>здоровье ребенка в Ваших руках</w:t>
      </w: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.</w:t>
      </w:r>
    </w:p>
    <w:p w:rsidR="00EB62B1" w:rsidRPr="00CF5953" w:rsidRDefault="00EB62B1" w:rsidP="00EB62B1">
      <w:pPr>
        <w:spacing w:after="0" w:line="293" w:lineRule="atLeast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</w:pP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Вместе с тем давно уже </w:t>
      </w: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u w:val="single"/>
        </w:rPr>
        <w:t>замечено</w:t>
      </w: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: в тех </w:t>
      </w:r>
      <w:r w:rsidRPr="00CF595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</w:rPr>
        <w:t>семьях</w:t>
      </w: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, где взрослые болеют мало, и дети, как правило, </w:t>
      </w:r>
      <w:r w:rsidRPr="00CF595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</w:rPr>
        <w:t>здоровы</w:t>
      </w: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.</w:t>
      </w:r>
    </w:p>
    <w:p w:rsidR="00EB62B1" w:rsidRPr="00CF5953" w:rsidRDefault="00EB62B1" w:rsidP="00EB62B1">
      <w:pPr>
        <w:spacing w:after="0" w:line="293" w:lineRule="atLeast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</w:pPr>
      <w:r w:rsidRPr="00CF595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 </w:t>
      </w:r>
    </w:p>
    <w:p w:rsidR="00B8038B" w:rsidRPr="00CF5953" w:rsidRDefault="00B8038B">
      <w:p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sectPr w:rsidR="00B8038B" w:rsidRPr="00CF5953" w:rsidSect="00635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62B1"/>
    <w:rsid w:val="00635B3A"/>
    <w:rsid w:val="00A3184E"/>
    <w:rsid w:val="00B8038B"/>
    <w:rsid w:val="00CF5953"/>
    <w:rsid w:val="00E31090"/>
    <w:rsid w:val="00EB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3A"/>
  </w:style>
  <w:style w:type="paragraph" w:styleId="1">
    <w:name w:val="heading 1"/>
    <w:basedOn w:val="a"/>
    <w:link w:val="10"/>
    <w:uiPriority w:val="9"/>
    <w:qFormat/>
    <w:rsid w:val="00EB62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2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B6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62B1"/>
    <w:rPr>
      <w:b/>
      <w:bCs/>
    </w:rPr>
  </w:style>
  <w:style w:type="character" w:styleId="a5">
    <w:name w:val="Emphasis"/>
    <w:basedOn w:val="a0"/>
    <w:uiPriority w:val="20"/>
    <w:qFormat/>
    <w:rsid w:val="00EB62B1"/>
    <w:rPr>
      <w:i/>
      <w:iCs/>
    </w:rPr>
  </w:style>
  <w:style w:type="character" w:customStyle="1" w:styleId="apple-converted-space">
    <w:name w:val="apple-converted-space"/>
    <w:basedOn w:val="a0"/>
    <w:rsid w:val="00EB62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9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1089</Words>
  <Characters>6208</Characters>
  <Application>Microsoft Office Word</Application>
  <DocSecurity>0</DocSecurity>
  <Lines>51</Lines>
  <Paragraphs>14</Paragraphs>
  <ScaleCrop>false</ScaleCrop>
  <Company>Microsoft</Company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Садик</cp:lastModifiedBy>
  <cp:revision>6</cp:revision>
  <cp:lastPrinted>2019-12-02T07:54:00Z</cp:lastPrinted>
  <dcterms:created xsi:type="dcterms:W3CDTF">2018-09-25T16:10:00Z</dcterms:created>
  <dcterms:modified xsi:type="dcterms:W3CDTF">2019-12-02T07:56:00Z</dcterms:modified>
</cp:coreProperties>
</file>