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3F0" w:rsidRDefault="00AC33F0" w:rsidP="003D37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Чажемтовский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</w:t>
      </w:r>
    </w:p>
    <w:p w:rsidR="00AC33F0" w:rsidRDefault="00AC33F0" w:rsidP="00AC3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33F0" w:rsidRPr="00F37C99" w:rsidRDefault="00AC33F0" w:rsidP="00AC33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</w:p>
    <w:p w:rsidR="00AC33F0" w:rsidRDefault="00AC33F0" w:rsidP="003D37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5586" w:rsidRDefault="00065586" w:rsidP="003D37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7C99"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3D3702">
        <w:rPr>
          <w:rFonts w:ascii="Times New Roman" w:hAnsi="Times New Roman" w:cs="Times New Roman"/>
          <w:b/>
          <w:sz w:val="28"/>
          <w:szCs w:val="28"/>
        </w:rPr>
        <w:t>«Путешествие</w:t>
      </w:r>
      <w:r w:rsidR="00F37C99" w:rsidRPr="003D3702">
        <w:rPr>
          <w:rFonts w:ascii="Times New Roman" w:hAnsi="Times New Roman" w:cs="Times New Roman"/>
          <w:b/>
          <w:sz w:val="28"/>
          <w:szCs w:val="28"/>
        </w:rPr>
        <w:t xml:space="preserve"> по тропинкам лета</w:t>
      </w:r>
      <w:r w:rsidRPr="003D3702">
        <w:rPr>
          <w:rFonts w:ascii="Times New Roman" w:hAnsi="Times New Roman" w:cs="Times New Roman"/>
          <w:b/>
          <w:sz w:val="28"/>
          <w:szCs w:val="28"/>
        </w:rPr>
        <w:t>»</w:t>
      </w:r>
    </w:p>
    <w:p w:rsidR="001F6B58" w:rsidRDefault="001F6B58" w:rsidP="001F6B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</w:t>
      </w:r>
    </w:p>
    <w:p w:rsidR="001F6B58" w:rsidRDefault="001F6B58" w:rsidP="001F6B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D3702" w:rsidRDefault="001F6B58" w:rsidP="001F6B58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Порозова Валентина Валентиновна</w:t>
      </w:r>
    </w:p>
    <w:p w:rsidR="003D3702" w:rsidRDefault="003D3702" w:rsidP="003D370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3702" w:rsidRPr="00F37C99" w:rsidRDefault="00065586" w:rsidP="003D370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3D3702">
        <w:rPr>
          <w:rFonts w:ascii="Times New Roman" w:eastAsia="Times New Roman" w:hAnsi="Times New Roman" w:cs="Times New Roman"/>
          <w:sz w:val="28"/>
          <w:szCs w:val="28"/>
          <w:lang w:eastAsia="ru-RU"/>
        </w:rPr>
        <w:t>:  познавательно</w:t>
      </w:r>
      <w:proofErr w:type="gramEnd"/>
      <w:r w:rsidR="003D3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-творческий,  </w:t>
      </w:r>
      <w:r w:rsidR="003D3702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оздоровительный. </w:t>
      </w:r>
    </w:p>
    <w:p w:rsidR="00065586" w:rsidRPr="00F37C99" w:rsidRDefault="003D3702" w:rsidP="003D37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65586" w:rsidRPr="003D3702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Срок реализации</w:t>
      </w:r>
      <w:r w:rsidR="00F37C99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 1 месяц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37C99" w:rsidRPr="00F37C9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(июнь)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 </w:t>
      </w:r>
      <w:r w:rsidRPr="003D37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</w:t>
      </w:r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роекта</w:t>
      </w:r>
      <w:r w:rsidR="00F37C99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воспитатели, </w:t>
      </w:r>
      <w:proofErr w:type="gramStart"/>
      <w:r w:rsidR="00F37C99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</w:t>
      </w:r>
      <w:proofErr w:type="gramEnd"/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37C99" w:rsidRPr="003D37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группы, родители</w:t>
      </w:r>
      <w:r w:rsidR="003D37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3D3702" w:rsidRDefault="003D3702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65586" w:rsidRPr="00F37C99" w:rsidRDefault="00F37C99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физического и психического здоровья подрастающего поколения на сегодняшний день очень актуальна в связи с тем, что в </w:t>
      </w:r>
      <w:r w:rsidR="00065586" w:rsidRPr="003D3702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группы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риска попадают дети уже дошкольного возраста. Так как дошкольное учреждение является первой ступенью общественного воспитания, то именно на нас возлагаются как воспитательные, так и оздоровительные задачи. Одной из форм работы по реализации поставленных задач является организация летнего оздоровительного отдыха детей.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Лето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самое благоприятное время для укрепления и развития детей. Работа в ДОУ в летний период должна быть организована так, чтобы дети провели его с радостью и удовольствием и получили заряд бодрости и здоровья. Немаловажным является то, что основную часть времени дети находятся на воздухе. Увеличение времени на свежем воздухе даст возможность для формирования здорового образа, повышения двигательной активности. Участие в развлечениях, театрализованных представлениях, обогатят знания детей новыми впечатлениями, будут способствовать развитию творческих способностей, сформируют коммуникативные навыки.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вопросов в работе дошкольного учреждения в летний период является организация досуга детей. С одной стороны, хорошая погода и возможность проводить достаточно времени на свежем воздухе во многом снимают остроту этой проблемы. Однако привычные игры детям быстро надоедают, и если их активность не находит применения, они стремятся заполнить своё время самыми разными формами деятельности. Реализация </w:t>
      </w:r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предоставляет широкие возможности для укрепления физического, психического и социального здоровья воспитанников, развития их интеллектуальных, творческих и коммуникативных способностей.</w:t>
      </w:r>
    </w:p>
    <w:p w:rsidR="003D3702" w:rsidRDefault="003D3702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86" w:rsidRPr="00F37C99" w:rsidRDefault="003D3702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обеспечить охрану жизни и здоровья воспитанников, организовать </w:t>
      </w:r>
      <w:proofErr w:type="spellStart"/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режим, предупреждать заболеваемость и травматизм.</w:t>
      </w:r>
    </w:p>
    <w:p w:rsidR="00065586" w:rsidRPr="00F37C99" w:rsidRDefault="003D3702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 </w:t>
      </w:r>
      <w:r w:rsidRPr="003D370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Оздоровительные задачи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детей потребности к здоровому образу жизни;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представление детей о правилах и видах закаливания, о пользе закаливающих процедур;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создать </w:t>
      </w:r>
      <w:proofErr w:type="spellStart"/>
      <w:proofErr w:type="gramStart"/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</w:t>
      </w:r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обеспечивающие</w:t>
      </w:r>
      <w:proofErr w:type="spellEnd"/>
      <w:proofErr w:type="gramEnd"/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охрану жизни и укрепления здоровья детей через использование природных факторов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воздуха, солнца, воды;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-побуждать детей сознательно относится к собственному здоровью;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у детей потребность в ежедневной двигательной активности;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двигательные умения и навыки и детей, способствующие укреплению здоровья.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Образовательные задачи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у детей способность к творчеству;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эстетический вкус, фантазию и творческое мышление.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-расширять знания детей о сезонных изменениях в природе.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познавательный процесс, формировать навыки экспериментирования.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Воспитательные задачи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у детей любовь ко всему живому, желание беречь, охранять природу;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-прививать детям культуру безопасного поведения.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компетентности родителей в вопросах организации летнего отдыха детей;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родителей к участию в воспитательном процессе на основе сотрудничества.</w:t>
      </w:r>
    </w:p>
    <w:p w:rsidR="00006278" w:rsidRDefault="00006278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Предполагаемые итоги реализации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7C9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Улучшение состояния физического и психического здоровья дошкольников.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 сопротивляемости организма ребенка к вирусным и простудным заболеваниям, снижение уровня заболеваемости.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у детей познавательной активности, творческих способностей, коммуникативных навыков.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Привитие детям экологической культуры.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Приобретение новых знаний и впечатлений об окружающем мире.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Оптимизация сотрудничества с родителями. Обогащать знания родителей о средствах закаливания.</w:t>
      </w:r>
    </w:p>
    <w:p w:rsidR="00B97D35" w:rsidRDefault="00B97D35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охват летним отдыхом всех воспитанников;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заболеваемости детей;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обогащение воспитанников яркими впечатлениями, новыми знаниями;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детям экологической культуры;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-приобретение новых знаний об окружающем мире.</w:t>
      </w:r>
    </w:p>
    <w:p w:rsidR="00B97D35" w:rsidRDefault="00B97D35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278" w:rsidRDefault="00006278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278" w:rsidRDefault="00006278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</w:t>
      </w: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5586" w:rsidRPr="00F37C99" w:rsidRDefault="00065586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1 этап – подготовительный.</w:t>
      </w:r>
      <w:r w:rsid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25.05.2020 – 01.06.2020</w:t>
      </w:r>
    </w:p>
    <w:p w:rsidR="00065586" w:rsidRPr="00006278" w:rsidRDefault="00065586" w:rsidP="000062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необходимой литературы по теме.</w:t>
      </w:r>
    </w:p>
    <w:p w:rsidR="00065586" w:rsidRPr="00006278" w:rsidRDefault="00065586" w:rsidP="000062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двигательных упражнений и подвижных игр.</w:t>
      </w:r>
    </w:p>
    <w:p w:rsidR="00065586" w:rsidRPr="00006278" w:rsidRDefault="00065586" w:rsidP="00006278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плана</w:t>
      </w:r>
      <w:r w:rsidR="000255B4" w:rsidRP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27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проекта</w:t>
      </w:r>
      <w:r w:rsidRP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7C99" w:rsidRPr="00F37C99" w:rsidRDefault="00F37C99" w:rsidP="003D37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B4" w:rsidRDefault="000255B4" w:rsidP="000062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этап - основной.</w:t>
      </w:r>
      <w:r w:rsidR="00065586" w:rsidRPr="00F37C9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06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01.06.2020 – 26.06.2020</w:t>
      </w:r>
    </w:p>
    <w:p w:rsidR="00F37C99" w:rsidRPr="00F37C99" w:rsidRDefault="00F37C99" w:rsidP="00F3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B4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недели: </w:t>
      </w:r>
      <w:r w:rsidR="003F34F8" w:rsidRPr="00F37C99">
        <w:rPr>
          <w:rFonts w:ascii="Times New Roman" w:hAnsi="Times New Roman" w:cs="Times New Roman"/>
          <w:sz w:val="28"/>
          <w:szCs w:val="28"/>
        </w:rPr>
        <w:t>«Путешествие по тропинкам</w:t>
      </w:r>
      <w:r w:rsidR="00B97D35">
        <w:rPr>
          <w:rFonts w:ascii="Times New Roman" w:hAnsi="Times New Roman" w:cs="Times New Roman"/>
          <w:sz w:val="28"/>
          <w:szCs w:val="28"/>
        </w:rPr>
        <w:t xml:space="preserve"> в гости к  лету</w:t>
      </w:r>
      <w:r w:rsidR="003F34F8" w:rsidRPr="00F37C99">
        <w:rPr>
          <w:rFonts w:ascii="Times New Roman" w:hAnsi="Times New Roman" w:cs="Times New Roman"/>
          <w:sz w:val="28"/>
          <w:szCs w:val="28"/>
        </w:rPr>
        <w:t>»</w:t>
      </w:r>
    </w:p>
    <w:p w:rsidR="000255B4" w:rsidRPr="00F37C99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7C99">
        <w:rPr>
          <w:rFonts w:ascii="Times New Roman" w:hAnsi="Times New Roman" w:cs="Times New Roman"/>
          <w:sz w:val="28"/>
          <w:szCs w:val="28"/>
        </w:rPr>
        <w:t>1 неделя 01.06.20 -  07. 06. 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2769"/>
        <w:gridCol w:w="4999"/>
      </w:tblGrid>
      <w:tr w:rsidR="00F37C99" w:rsidRPr="00F37C99" w:rsidTr="00F94558">
        <w:tc>
          <w:tcPr>
            <w:tcW w:w="1750" w:type="dxa"/>
          </w:tcPr>
          <w:p w:rsidR="003F34F8" w:rsidRPr="00F37C99" w:rsidRDefault="00686396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785" w:type="dxa"/>
          </w:tcPr>
          <w:p w:rsidR="003F34F8" w:rsidRPr="00F37C99" w:rsidRDefault="00686396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5036" w:type="dxa"/>
          </w:tcPr>
          <w:p w:rsidR="003F34F8" w:rsidRPr="00F37C99" w:rsidRDefault="00686396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работы</w:t>
            </w:r>
          </w:p>
        </w:tc>
      </w:tr>
      <w:tr w:rsidR="00F94558" w:rsidRPr="00F37C99" w:rsidTr="00CD2554">
        <w:trPr>
          <w:trHeight w:val="1202"/>
        </w:trPr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785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«День Защиты детей»</w:t>
            </w:r>
          </w:p>
        </w:tc>
        <w:tc>
          <w:tcPr>
            <w:tcW w:w="5036" w:type="dxa"/>
            <w:vMerge w:val="restart"/>
          </w:tcPr>
          <w:p w:rsidR="00CD2554" w:rsidRDefault="00CD2554" w:rsidP="00CD2554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Праздник, посвящённый Дню защиты детей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.                                                         </w:t>
            </w: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Конкурс рисунков на асфальте «Здравствуй, лето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».</w:t>
            </w: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</w:p>
          <w:p w:rsidR="00CD2554" w:rsidRDefault="00F94558" w:rsidP="00CD2554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Рассматривание иллюстраций о лете из книги «Времена года», беседа о лете (погода, растения, насекомые, занятия людей, летние развлечения</w:t>
            </w:r>
            <w:r w:rsidR="00CD255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)</w:t>
            </w:r>
          </w:p>
          <w:p w:rsidR="00CD2554" w:rsidRDefault="00F94558" w:rsidP="00CD2554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Чтение, заучивание: </w:t>
            </w:r>
            <w:r w:rsidRPr="00F94558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Н. Сладков «Медведь и солнце», Е Благинина «Дождик-дождик»,</w:t>
            </w: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</w:t>
            </w:r>
            <w:r w:rsidR="00CD255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Н. Полякова «Доброе лето»                                                            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CD2554" w:rsidRDefault="00CD2554" w:rsidP="00CD2554">
            <w:pPr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CD2554" w:rsidRDefault="00CD2554" w:rsidP="00CD2554">
            <w:pPr>
              <w:jc w:val="both"/>
            </w:pPr>
          </w:p>
          <w:p w:rsidR="006222EA" w:rsidRDefault="006222EA" w:rsidP="00CD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2EA" w:rsidRDefault="006222EA" w:rsidP="00CD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554" w:rsidRPr="003B6567" w:rsidRDefault="00CD2554" w:rsidP="00CD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-Чтение русских народных сказок</w:t>
            </w:r>
          </w:p>
          <w:p w:rsidR="00CD2554" w:rsidRPr="003B6567" w:rsidRDefault="00CD2554" w:rsidP="00CD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-Рассматривание иллюстраций</w:t>
            </w:r>
          </w:p>
          <w:p w:rsidR="00CD2554" w:rsidRDefault="00CD2554" w:rsidP="00CD255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-Драматизация любимых сказок</w:t>
            </w:r>
          </w:p>
          <w:p w:rsidR="00F94558" w:rsidRPr="00CD2554" w:rsidRDefault="00CD2554" w:rsidP="00CD25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-</w:t>
            </w:r>
            <w:r w:rsidRPr="003B656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 «Нарисуем сказку сами» - рисование разными способами</w:t>
            </w:r>
          </w:p>
          <w:p w:rsidR="00CD2554" w:rsidRDefault="00CD2554" w:rsidP="00F94558">
            <w:pPr>
              <w:spacing w:before="100" w:beforeAutospacing="1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94558" w:rsidRPr="00F94558" w:rsidRDefault="00F94558" w:rsidP="00F94558">
            <w:pPr>
              <w:spacing w:before="100" w:beforeAutospacing="1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CD2554">
        <w:trPr>
          <w:trHeight w:val="1262"/>
        </w:trPr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785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«Лето красное пришло»</w:t>
            </w:r>
          </w:p>
        </w:tc>
        <w:tc>
          <w:tcPr>
            <w:tcW w:w="503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CD2554">
        <w:trPr>
          <w:trHeight w:val="1589"/>
        </w:trPr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2785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«На цветочной полянке»</w:t>
            </w:r>
          </w:p>
        </w:tc>
        <w:tc>
          <w:tcPr>
            <w:tcW w:w="503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CD2554">
        <w:trPr>
          <w:trHeight w:val="1938"/>
        </w:trPr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785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«В гости к сказке»</w:t>
            </w:r>
          </w:p>
        </w:tc>
        <w:tc>
          <w:tcPr>
            <w:tcW w:w="503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ятница</w:t>
            </w:r>
          </w:p>
        </w:tc>
        <w:tc>
          <w:tcPr>
            <w:tcW w:w="2785" w:type="dxa"/>
          </w:tcPr>
          <w:p w:rsidR="00F94558" w:rsidRPr="00F37C99" w:rsidRDefault="00CD2554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 сказки</w:t>
            </w:r>
          </w:p>
        </w:tc>
        <w:tc>
          <w:tcPr>
            <w:tcW w:w="503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7C99" w:rsidRPr="00F37C99" w:rsidRDefault="00F37C99" w:rsidP="00F3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B4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недели: </w:t>
      </w:r>
      <w:r w:rsidR="00A01CD8" w:rsidRPr="00F37C99">
        <w:rPr>
          <w:rFonts w:ascii="Times New Roman" w:hAnsi="Times New Roman" w:cs="Times New Roman"/>
          <w:sz w:val="28"/>
          <w:szCs w:val="28"/>
        </w:rPr>
        <w:t>«С чего начинается родина»</w:t>
      </w:r>
    </w:p>
    <w:p w:rsidR="000255B4" w:rsidRPr="00F37C99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7C99">
        <w:rPr>
          <w:rFonts w:ascii="Times New Roman" w:hAnsi="Times New Roman" w:cs="Times New Roman"/>
          <w:sz w:val="28"/>
          <w:szCs w:val="28"/>
        </w:rPr>
        <w:t>2 неделя 08.06.20 – 11.06.20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2847"/>
        <w:gridCol w:w="4921"/>
      </w:tblGrid>
      <w:tr w:rsidR="00F37C99" w:rsidRPr="00F37C99" w:rsidTr="00F94558">
        <w:tc>
          <w:tcPr>
            <w:tcW w:w="1750" w:type="dxa"/>
          </w:tcPr>
          <w:p w:rsidR="00A01CD8" w:rsidRPr="00F37C99" w:rsidRDefault="00A01CD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60" w:type="dxa"/>
          </w:tcPr>
          <w:p w:rsidR="00A01CD8" w:rsidRPr="00F37C99" w:rsidRDefault="00A01CD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61" w:type="dxa"/>
          </w:tcPr>
          <w:p w:rsidR="00A01CD8" w:rsidRPr="00F37C99" w:rsidRDefault="00A01CD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работы</w:t>
            </w:r>
          </w:p>
        </w:tc>
      </w:tr>
      <w:tr w:rsidR="00F94558" w:rsidRPr="00F37C99" w:rsidTr="00FD0A7B">
        <w:trPr>
          <w:trHeight w:val="1773"/>
        </w:trPr>
        <w:tc>
          <w:tcPr>
            <w:tcW w:w="1750" w:type="dxa"/>
          </w:tcPr>
          <w:p w:rsidR="00F94558" w:rsidRPr="00F37C99" w:rsidRDefault="00FD0A7B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="00F94558" w:rsidRPr="00F37C99">
              <w:rPr>
                <w:rFonts w:ascii="Times New Roman" w:hAnsi="Times New Roman" w:cs="Times New Roman"/>
                <w:sz w:val="28"/>
                <w:szCs w:val="28"/>
              </w:rPr>
              <w:t>онедельник</w:t>
            </w:r>
          </w:p>
        </w:tc>
        <w:tc>
          <w:tcPr>
            <w:tcW w:w="2860" w:type="dxa"/>
          </w:tcPr>
          <w:p w:rsidR="00F94558" w:rsidRPr="00F37C99" w:rsidRDefault="00F94558" w:rsidP="00F37C99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37C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Мы вокруг березки встанем в хоровод».</w:t>
            </w:r>
          </w:p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Народный праздник Троица</w:t>
            </w: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61" w:type="dxa"/>
            <w:vMerge w:val="restart"/>
          </w:tcPr>
          <w:p w:rsidR="00FD0A7B" w:rsidRDefault="00FD0A7B" w:rsidP="00F37C99">
            <w:pP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0A7B" w:rsidRDefault="00FD0A7B" w:rsidP="00F37C99">
            <w:pP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0A7B" w:rsidRDefault="00FD0A7B" w:rsidP="00F37C99">
            <w:pP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0A7B" w:rsidRDefault="00FD0A7B" w:rsidP="00F37C99">
            <w:pP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0A7B" w:rsidRDefault="00FD0A7B" w:rsidP="00FD0A7B">
            <w:pPr>
              <w:spacing w:before="100" w:beforeAutospacing="1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  <w:p w:rsidR="00FD0A7B" w:rsidRPr="00FD0A7B" w:rsidRDefault="00FD0A7B" w:rsidP="00FD0A7B">
            <w:pPr>
              <w:spacing w:before="100" w:beforeAutospacing="1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FD0A7B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Заучивание пословиц о Родине, стихотворения «Что мы Родиной зовём?» В. Степанова</w:t>
            </w:r>
          </w:p>
          <w:p w:rsidR="00F94558" w:rsidRPr="00F37C99" w:rsidRDefault="00FD0A7B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Рассматривание иллюстраций о символике России, гимне, гербе, флаге, Кремля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,</w:t>
            </w:r>
            <w:r w:rsidRPr="007839F4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портрета президента</w:t>
            </w:r>
          </w:p>
        </w:tc>
      </w:tr>
      <w:tr w:rsidR="00F94558" w:rsidRPr="00F37C99" w:rsidTr="00FD0A7B">
        <w:trPr>
          <w:trHeight w:val="1324"/>
        </w:trPr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6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«Путешествие по моей родине»</w:t>
            </w:r>
          </w:p>
        </w:tc>
        <w:tc>
          <w:tcPr>
            <w:tcW w:w="496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D0A7B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94558" w:rsidRPr="00F37C99">
              <w:rPr>
                <w:rFonts w:ascii="Times New Roman" w:hAnsi="Times New Roman" w:cs="Times New Roman"/>
                <w:sz w:val="28"/>
                <w:szCs w:val="28"/>
              </w:rPr>
              <w:t>реда</w:t>
            </w:r>
          </w:p>
        </w:tc>
        <w:tc>
          <w:tcPr>
            <w:tcW w:w="286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«Мы живем в России»</w:t>
            </w:r>
          </w:p>
        </w:tc>
        <w:tc>
          <w:tcPr>
            <w:tcW w:w="496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340" w:rsidRPr="00F37C99" w:rsidRDefault="009E5340" w:rsidP="00F3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B4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недели: </w:t>
      </w:r>
      <w:r w:rsidR="009E5340" w:rsidRPr="00F37C99">
        <w:rPr>
          <w:rFonts w:ascii="Times New Roman" w:hAnsi="Times New Roman" w:cs="Times New Roman"/>
          <w:sz w:val="28"/>
          <w:szCs w:val="28"/>
        </w:rPr>
        <w:t>«</w:t>
      </w:r>
      <w:r w:rsidR="000625C7" w:rsidRPr="00F37C99">
        <w:rPr>
          <w:rFonts w:ascii="Times New Roman" w:hAnsi="Times New Roman" w:cs="Times New Roman"/>
          <w:sz w:val="28"/>
          <w:szCs w:val="28"/>
        </w:rPr>
        <w:t>Путешествие в мир насекомых»</w:t>
      </w:r>
    </w:p>
    <w:p w:rsidR="009E5340" w:rsidRPr="00F37C99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7C99">
        <w:rPr>
          <w:rFonts w:ascii="Times New Roman" w:hAnsi="Times New Roman" w:cs="Times New Roman"/>
          <w:sz w:val="28"/>
          <w:szCs w:val="28"/>
        </w:rPr>
        <w:t>3 неделя 15.06.20 – 21.06.20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0"/>
        <w:gridCol w:w="2830"/>
        <w:gridCol w:w="4991"/>
      </w:tblGrid>
      <w:tr w:rsidR="00F37C99" w:rsidRPr="00F37C99" w:rsidTr="00F94558">
        <w:tc>
          <w:tcPr>
            <w:tcW w:w="1750" w:type="dxa"/>
          </w:tcPr>
          <w:p w:rsidR="009E5340" w:rsidRPr="00F37C99" w:rsidRDefault="009E5340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30" w:type="dxa"/>
          </w:tcPr>
          <w:p w:rsidR="009E5340" w:rsidRPr="00F37C99" w:rsidRDefault="009E5340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91" w:type="dxa"/>
          </w:tcPr>
          <w:p w:rsidR="009E5340" w:rsidRPr="00F37C99" w:rsidRDefault="009E5340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работы</w:t>
            </w: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3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«В поисках муравья Кузи»</w:t>
            </w:r>
          </w:p>
        </w:tc>
        <w:tc>
          <w:tcPr>
            <w:tcW w:w="4991" w:type="dxa"/>
            <w:vMerge w:val="restart"/>
          </w:tcPr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 xml:space="preserve">-Подвижные, сюжетно-ролевые, дидактические игры </w:t>
            </w:r>
          </w:p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Загадки про насекомых</w:t>
            </w:r>
          </w:p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Рассматривание альбомов, фотографий, открыток, слайдов с изображением насекомых</w:t>
            </w:r>
          </w:p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Чтение стихотворений о насекомых</w:t>
            </w:r>
          </w:p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 xml:space="preserve">Игра-беседа «По муравьиной тропе» </w:t>
            </w:r>
          </w:p>
          <w:p w:rsidR="006222EA" w:rsidRPr="003B6567" w:rsidRDefault="006222EA" w:rsidP="006222EA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Лепка, рисование, аппликация по теме дня</w:t>
            </w:r>
          </w:p>
          <w:p w:rsidR="006222EA" w:rsidRPr="003B6567" w:rsidRDefault="006222EA" w:rsidP="006222E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альбома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Насекомые</w:t>
            </w:r>
            <w:r w:rsidRPr="003B6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F94558" w:rsidRPr="00F37C99" w:rsidRDefault="006222EA" w:rsidP="006222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3B6567">
              <w:rPr>
                <w:rFonts w:ascii="Times New Roman" w:hAnsi="Times New Roman" w:cs="Times New Roman"/>
                <w:sz w:val="24"/>
                <w:szCs w:val="24"/>
              </w:rPr>
              <w:t>, разрезные открытки, логические задания, домино</w:t>
            </w: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3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«Встреча с пчелкой Майей»</w:t>
            </w:r>
          </w:p>
        </w:tc>
        <w:tc>
          <w:tcPr>
            <w:tcW w:w="499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3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«Где прячется божья коровка»</w:t>
            </w:r>
          </w:p>
        </w:tc>
        <w:tc>
          <w:tcPr>
            <w:tcW w:w="499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3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«В гости к бабочке  Лили»</w:t>
            </w:r>
          </w:p>
        </w:tc>
        <w:tc>
          <w:tcPr>
            <w:tcW w:w="499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F94558">
        <w:tc>
          <w:tcPr>
            <w:tcW w:w="175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30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«Разные прекрасные»</w:t>
            </w:r>
          </w:p>
        </w:tc>
        <w:tc>
          <w:tcPr>
            <w:tcW w:w="4991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04D7" w:rsidRPr="00F37C99" w:rsidRDefault="00BF04D7" w:rsidP="00F3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5B4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55B4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недели: </w:t>
      </w:r>
      <w:r w:rsidR="00F37C99" w:rsidRPr="00F37C9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«</w:t>
      </w:r>
      <w:r w:rsidR="00956A52" w:rsidRPr="00F37C9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Путешествие в страну здоровых ребят</w:t>
      </w:r>
      <w:r w:rsidR="00F37C99" w:rsidRPr="00F37C9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»</w:t>
      </w:r>
      <w:r w:rsidR="00F37C99" w:rsidRPr="00F37C99">
        <w:rPr>
          <w:rFonts w:ascii="Times New Roman" w:hAnsi="Times New Roman" w:cs="Times New Roman"/>
          <w:sz w:val="28"/>
          <w:szCs w:val="28"/>
        </w:rPr>
        <w:t>.</w:t>
      </w:r>
    </w:p>
    <w:p w:rsidR="00BF04D7" w:rsidRPr="00F37C99" w:rsidRDefault="000255B4" w:rsidP="000255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0255B4">
        <w:rPr>
          <w:rFonts w:ascii="Times New Roman" w:hAnsi="Times New Roman" w:cs="Times New Roman"/>
          <w:sz w:val="28"/>
          <w:szCs w:val="28"/>
        </w:rPr>
        <w:t xml:space="preserve"> </w:t>
      </w:r>
      <w:r w:rsidRPr="00F37C99">
        <w:rPr>
          <w:rFonts w:ascii="Times New Roman" w:hAnsi="Times New Roman" w:cs="Times New Roman"/>
          <w:sz w:val="28"/>
          <w:szCs w:val="28"/>
        </w:rPr>
        <w:t xml:space="preserve">4 неделя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7C99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22.06.20 – 28.06.20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3"/>
        <w:gridCol w:w="2862"/>
        <w:gridCol w:w="4906"/>
      </w:tblGrid>
      <w:tr w:rsidR="00F37C99" w:rsidRPr="00F37C99" w:rsidTr="00E34BE5">
        <w:tc>
          <w:tcPr>
            <w:tcW w:w="1803" w:type="dxa"/>
          </w:tcPr>
          <w:p w:rsidR="00BF04D7" w:rsidRPr="00F37C99" w:rsidRDefault="00BF04D7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</w:p>
        </w:tc>
        <w:tc>
          <w:tcPr>
            <w:tcW w:w="2862" w:type="dxa"/>
          </w:tcPr>
          <w:p w:rsidR="00BF04D7" w:rsidRPr="00F37C99" w:rsidRDefault="00BF04D7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906" w:type="dxa"/>
          </w:tcPr>
          <w:p w:rsidR="00BF04D7" w:rsidRPr="00F37C99" w:rsidRDefault="00BF04D7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Примерное содержание работы</w:t>
            </w:r>
          </w:p>
        </w:tc>
      </w:tr>
      <w:tr w:rsidR="00F94558" w:rsidRPr="00F37C99" w:rsidTr="00E34BE5">
        <w:tc>
          <w:tcPr>
            <w:tcW w:w="1803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862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«День памяти и скорби»</w:t>
            </w:r>
          </w:p>
        </w:tc>
        <w:tc>
          <w:tcPr>
            <w:tcW w:w="4906" w:type="dxa"/>
            <w:vMerge w:val="restart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E34BE5">
        <w:tc>
          <w:tcPr>
            <w:tcW w:w="1803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2862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Экскурсия на спортивную площадку.</w:t>
            </w:r>
          </w:p>
        </w:tc>
        <w:tc>
          <w:tcPr>
            <w:tcW w:w="490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E34BE5">
        <w:tc>
          <w:tcPr>
            <w:tcW w:w="1803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862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</w:t>
            </w:r>
            <w:proofErr w:type="spellStart"/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Спортляндию</w:t>
            </w:r>
            <w:proofErr w:type="spellEnd"/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0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E34BE5">
        <w:tc>
          <w:tcPr>
            <w:tcW w:w="1803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2862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F37C99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День веселых эстафет»</w:t>
            </w:r>
          </w:p>
        </w:tc>
        <w:tc>
          <w:tcPr>
            <w:tcW w:w="490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558" w:rsidRPr="00F37C99" w:rsidTr="00E34BE5">
        <w:tc>
          <w:tcPr>
            <w:tcW w:w="1803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862" w:type="dxa"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proofErr w:type="spellStart"/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F37C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906" w:type="dxa"/>
            <w:vMerge/>
          </w:tcPr>
          <w:p w:rsidR="00F94558" w:rsidRPr="00F37C99" w:rsidRDefault="00F94558" w:rsidP="00F37C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34BE5" w:rsidRPr="00E34BE5" w:rsidRDefault="00E34BE5" w:rsidP="00E34BE5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66"/>
          <w:szCs w:val="66"/>
          <w:lang w:eastAsia="ru-RU"/>
        </w:rPr>
      </w:pPr>
      <w:proofErr w:type="gramStart"/>
      <w:r w:rsidRPr="00E34BE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Украшение  участка</w:t>
      </w:r>
      <w:proofErr w:type="gramEnd"/>
      <w:r w:rsidRPr="00E34BE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</w:t>
      </w:r>
      <w:proofErr w:type="spellStart"/>
      <w:r w:rsidRPr="00E34BE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>поделками,изготовленными</w:t>
      </w:r>
      <w:proofErr w:type="spellEnd"/>
      <w:r w:rsidRPr="00E34BE5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 родителями  совместно  с </w:t>
      </w:r>
    </w:p>
    <w:p w:rsidR="00E34BE5" w:rsidRPr="00E34BE5" w:rsidRDefault="00E34BE5" w:rsidP="00E34BE5">
      <w:pPr>
        <w:shd w:val="clear" w:color="auto" w:fill="FFFFFF"/>
        <w:spacing w:after="0" w:line="0" w:lineRule="auto"/>
        <w:textAlignment w:val="baseline"/>
        <w:rPr>
          <w:rFonts w:ascii="ff5" w:eastAsia="Times New Roman" w:hAnsi="ff5" w:cs="Times New Roman"/>
          <w:color w:val="000000"/>
          <w:sz w:val="84"/>
          <w:szCs w:val="84"/>
          <w:lang w:eastAsia="ru-RU"/>
        </w:rPr>
      </w:pPr>
      <w:proofErr w:type="spellStart"/>
      <w:r w:rsidRPr="00E34BE5">
        <w:rPr>
          <w:rFonts w:ascii="ff5" w:eastAsia="Times New Roman" w:hAnsi="ff5" w:cs="Times New Roman"/>
          <w:color w:val="000000"/>
          <w:sz w:val="84"/>
          <w:szCs w:val="84"/>
          <w:lang w:eastAsia="ru-RU"/>
        </w:rPr>
        <w:t>детьм</w:t>
      </w:r>
      <w:proofErr w:type="spellEnd"/>
    </w:p>
    <w:p w:rsidR="00BF04D7" w:rsidRPr="00F37C99" w:rsidRDefault="00BF04D7" w:rsidP="00F37C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EB3" w:rsidRDefault="000255B4" w:rsidP="00F37C99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3этап</w:t>
      </w:r>
      <w:r w:rsidR="00E34BE5">
        <w:rPr>
          <w:color w:val="auto"/>
          <w:sz w:val="28"/>
          <w:szCs w:val="28"/>
        </w:rPr>
        <w:t xml:space="preserve"> - заключительный</w:t>
      </w:r>
      <w:r>
        <w:rPr>
          <w:color w:val="auto"/>
          <w:sz w:val="28"/>
          <w:szCs w:val="28"/>
        </w:rPr>
        <w:t xml:space="preserve"> </w:t>
      </w:r>
    </w:p>
    <w:p w:rsidR="009B0C36" w:rsidRPr="00016DB5" w:rsidRDefault="00016DB5" w:rsidP="00E34BE5">
      <w:pPr>
        <w:pStyle w:val="Default"/>
        <w:numPr>
          <w:ilvl w:val="0"/>
          <w:numId w:val="1"/>
        </w:num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Презентация  «Веселое путешествие»</w:t>
      </w:r>
      <w:r w:rsidR="00512A0A" w:rsidRPr="00016DB5">
        <w:rPr>
          <w:sz w:val="28"/>
          <w:szCs w:val="28"/>
          <w:shd w:val="clear" w:color="auto" w:fill="FFFFFF"/>
        </w:rPr>
        <w:t xml:space="preserve"> </w:t>
      </w:r>
    </w:p>
    <w:p w:rsidR="00D74EB3" w:rsidRPr="00016DB5" w:rsidRDefault="00D74EB3" w:rsidP="00006278">
      <w:pPr>
        <w:pStyle w:val="Default"/>
        <w:numPr>
          <w:ilvl w:val="0"/>
          <w:numId w:val="1"/>
        </w:numPr>
        <w:shd w:val="clear" w:color="auto" w:fill="FFFFFF" w:themeFill="background1"/>
        <w:rPr>
          <w:color w:val="auto"/>
          <w:sz w:val="28"/>
          <w:szCs w:val="28"/>
        </w:rPr>
      </w:pPr>
      <w:r w:rsidRPr="00016DB5">
        <w:rPr>
          <w:color w:val="auto"/>
          <w:sz w:val="28"/>
          <w:szCs w:val="28"/>
          <w:shd w:val="clear" w:color="auto" w:fill="F9FAFA"/>
        </w:rPr>
        <w:lastRenderedPageBreak/>
        <w:t>Оформление папки</w:t>
      </w:r>
      <w:r w:rsidR="00512A0A" w:rsidRPr="00016DB5">
        <w:rPr>
          <w:color w:val="auto"/>
          <w:sz w:val="28"/>
          <w:szCs w:val="28"/>
          <w:shd w:val="clear" w:color="auto" w:fill="F9FAFA"/>
        </w:rPr>
        <w:t> </w:t>
      </w:r>
      <w:r w:rsidRPr="00016DB5">
        <w:rPr>
          <w:color w:val="auto"/>
          <w:sz w:val="28"/>
          <w:szCs w:val="28"/>
          <w:shd w:val="clear" w:color="auto" w:fill="F9FAFA"/>
        </w:rPr>
        <w:t> «Насекомые»</w:t>
      </w:r>
    </w:p>
    <w:p w:rsidR="00512A0A" w:rsidRPr="00006278" w:rsidRDefault="00016DB5" w:rsidP="00006278">
      <w:pPr>
        <w:pStyle w:val="Default"/>
        <w:numPr>
          <w:ilvl w:val="0"/>
          <w:numId w:val="1"/>
        </w:numPr>
        <w:shd w:val="clear" w:color="auto" w:fill="FFFFFF" w:themeFill="background1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9FAFA"/>
        </w:rPr>
        <w:t>Коллективная работа «В березовой  роще</w:t>
      </w:r>
      <w:r w:rsidR="00512A0A" w:rsidRPr="00006278">
        <w:rPr>
          <w:color w:val="auto"/>
          <w:sz w:val="28"/>
          <w:szCs w:val="28"/>
          <w:shd w:val="clear" w:color="auto" w:fill="F9FAFA"/>
        </w:rPr>
        <w:t>»</w:t>
      </w:r>
    </w:p>
    <w:p w:rsidR="00E34BE5" w:rsidRPr="00E34BE5" w:rsidRDefault="00E34BE5" w:rsidP="00E34BE5">
      <w:pPr>
        <w:pStyle w:val="Default"/>
        <w:numPr>
          <w:ilvl w:val="0"/>
          <w:numId w:val="1"/>
        </w:numPr>
        <w:shd w:val="clear" w:color="auto" w:fill="FFFFFF" w:themeFill="background1"/>
        <w:rPr>
          <w:color w:val="auto"/>
          <w:sz w:val="28"/>
          <w:szCs w:val="28"/>
        </w:rPr>
      </w:pPr>
      <w:r w:rsidRPr="00E34BE5">
        <w:rPr>
          <w:color w:val="auto"/>
          <w:sz w:val="28"/>
          <w:szCs w:val="28"/>
        </w:rPr>
        <w:t>Украшение участка поделками, изготовленными родителями, совместно с детьми</w:t>
      </w:r>
      <w:r w:rsidRPr="00E34BE5">
        <w:rPr>
          <w:sz w:val="28"/>
          <w:szCs w:val="28"/>
          <w:shd w:val="clear" w:color="auto" w:fill="FFFFFF"/>
        </w:rPr>
        <w:t xml:space="preserve"> «Насекомые из бросового материала»</w:t>
      </w:r>
    </w:p>
    <w:p w:rsidR="00D74EB3" w:rsidRPr="00E34BE5" w:rsidRDefault="00D74EB3" w:rsidP="00E34BE5">
      <w:pPr>
        <w:pStyle w:val="Default"/>
        <w:shd w:val="clear" w:color="auto" w:fill="FFFFFF" w:themeFill="background1"/>
        <w:rPr>
          <w:color w:val="auto"/>
          <w:sz w:val="28"/>
          <w:szCs w:val="28"/>
        </w:rPr>
      </w:pPr>
    </w:p>
    <w:p w:rsidR="00D74EB3" w:rsidRPr="00E34BE5" w:rsidRDefault="00D74EB3" w:rsidP="00D74EB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4BE5">
        <w:rPr>
          <w:rStyle w:val="c3"/>
          <w:b/>
          <w:bCs/>
          <w:color w:val="000000"/>
          <w:sz w:val="28"/>
          <w:szCs w:val="28"/>
        </w:rPr>
        <w:t>Результаты проекта следующие:</w:t>
      </w:r>
    </w:p>
    <w:p w:rsidR="00D74EB3" w:rsidRPr="00E34BE5" w:rsidRDefault="00D74EB3" w:rsidP="00D74EB3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E34BE5">
        <w:rPr>
          <w:rStyle w:val="c0"/>
          <w:color w:val="000000"/>
          <w:sz w:val="28"/>
          <w:szCs w:val="28"/>
        </w:rPr>
        <w:t>В рамках проекта, работа получилась познавательной. Проектная деятельность спланирована с учетом образовательных областей, помогая детям освоить и осмыслить новые знания, добытые с помощью родителей и воспитателей. Расширяя кругозор и представления об окружающем мире. Дети овладели конкретными знаниями. Научились делать конкретные простейшие выводы. Поняли, что надо беречь природу, любоваться ею, а не разрушать. Дети стали делиться полученной информацией из различных источников с другими детьми. Родители заинтересовались результатами и продуктами проекта</w:t>
      </w:r>
    </w:p>
    <w:p w:rsidR="00D74EB3" w:rsidRPr="00F37C99" w:rsidRDefault="00D74EB3" w:rsidP="00F37C99">
      <w:pPr>
        <w:pStyle w:val="Default"/>
        <w:rPr>
          <w:color w:val="auto"/>
          <w:sz w:val="28"/>
          <w:szCs w:val="28"/>
        </w:rPr>
      </w:pPr>
    </w:p>
    <w:sectPr w:rsidR="00D74EB3" w:rsidRPr="00F37C99" w:rsidSect="00F37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F2A51"/>
    <w:multiLevelType w:val="hybridMultilevel"/>
    <w:tmpl w:val="400C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B53B3"/>
    <w:multiLevelType w:val="hybridMultilevel"/>
    <w:tmpl w:val="7EFE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86"/>
    <w:rsid w:val="00006278"/>
    <w:rsid w:val="00016DB5"/>
    <w:rsid w:val="000255B4"/>
    <w:rsid w:val="000625C7"/>
    <w:rsid w:val="00065586"/>
    <w:rsid w:val="00137851"/>
    <w:rsid w:val="001F6B58"/>
    <w:rsid w:val="003D3702"/>
    <w:rsid w:val="003F34F8"/>
    <w:rsid w:val="004159D1"/>
    <w:rsid w:val="0042739D"/>
    <w:rsid w:val="00512A0A"/>
    <w:rsid w:val="006222EA"/>
    <w:rsid w:val="00686396"/>
    <w:rsid w:val="00807D06"/>
    <w:rsid w:val="00907BCB"/>
    <w:rsid w:val="00956A52"/>
    <w:rsid w:val="009B0C36"/>
    <w:rsid w:val="009C0201"/>
    <w:rsid w:val="009E5340"/>
    <w:rsid w:val="00A01CD8"/>
    <w:rsid w:val="00A54627"/>
    <w:rsid w:val="00AC33F0"/>
    <w:rsid w:val="00B611DF"/>
    <w:rsid w:val="00B97D35"/>
    <w:rsid w:val="00BF04D7"/>
    <w:rsid w:val="00CD2554"/>
    <w:rsid w:val="00D21CD8"/>
    <w:rsid w:val="00D74EB3"/>
    <w:rsid w:val="00D91748"/>
    <w:rsid w:val="00DF464F"/>
    <w:rsid w:val="00E34BE5"/>
    <w:rsid w:val="00F37C99"/>
    <w:rsid w:val="00F94558"/>
    <w:rsid w:val="00FD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DF6E"/>
  <w15:docId w15:val="{B03D357F-EABA-4819-9C8E-2FE8B2D4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0C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C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F37C99"/>
    <w:rPr>
      <w:b/>
      <w:bCs/>
    </w:rPr>
  </w:style>
  <w:style w:type="paragraph" w:customStyle="1" w:styleId="c8">
    <w:name w:val="c8"/>
    <w:basedOn w:val="a"/>
    <w:rsid w:val="00D7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74EB3"/>
  </w:style>
  <w:style w:type="character" w:customStyle="1" w:styleId="c0">
    <w:name w:val="c0"/>
    <w:basedOn w:val="a0"/>
    <w:rsid w:val="00D74EB3"/>
  </w:style>
  <w:style w:type="paragraph" w:styleId="a5">
    <w:name w:val="List Paragraph"/>
    <w:basedOn w:val="a"/>
    <w:uiPriority w:val="34"/>
    <w:qFormat/>
    <w:rsid w:val="00006278"/>
    <w:pPr>
      <w:ind w:left="720"/>
      <w:contextualSpacing/>
    </w:pPr>
  </w:style>
  <w:style w:type="character" w:customStyle="1" w:styleId="apple-converted-space">
    <w:name w:val="apple-converted-space"/>
    <w:basedOn w:val="a0"/>
    <w:rsid w:val="00622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Артём</cp:lastModifiedBy>
  <cp:revision>5</cp:revision>
  <dcterms:created xsi:type="dcterms:W3CDTF">2020-05-24T07:59:00Z</dcterms:created>
  <dcterms:modified xsi:type="dcterms:W3CDTF">2021-12-09T07:14:00Z</dcterms:modified>
</cp:coreProperties>
</file>