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25" w:rsidRDefault="00B66C25" w:rsidP="00B66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231077"/>
            <wp:effectExtent l="19050" t="0" r="3175" b="0"/>
            <wp:docPr id="1" name="Рисунок 1" descr="F:\Сканы 09.09.21 сайт\распорядок дня озер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09.09.21 сайт\распорядок дня озерно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6C4" w:rsidRDefault="004126C4" w:rsidP="004126C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6C4" w:rsidRDefault="004126C4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70151" w:rsidRDefault="00070151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3"/>
        <w:gridCol w:w="3970"/>
        <w:gridCol w:w="3119"/>
      </w:tblGrid>
      <w:tr w:rsidR="00291843" w:rsidTr="00291843">
        <w:trPr>
          <w:trHeight w:val="8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3" w:rsidRPr="00B66C25" w:rsidRDefault="0029184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режимных моментов, дежурство, самостоятельная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Pr="00B83978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91843" w:rsidRPr="00B83978" w:rsidTr="0029184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Pr="00B83978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291843" w:rsidTr="0029184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ко сну, чтение перед сном, дневной  сон.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Pr="00B83978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D030A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</w:tr>
      <w:tr w:rsidR="00291843" w:rsidTr="0029184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3" w:rsidRDefault="00291843" w:rsidP="002C5D99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подъем, профилактические процедурно-оздоровительные процедуры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291843" w:rsidTr="0029184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Default="00B01474" w:rsidP="00802C6A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Игры, кружки, занятия, (занятия со специалистами</w:t>
            </w:r>
            <w:r w:rsidR="0029184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Default="00523D9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Default="00B0147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15.20-15.50</w:t>
            </w:r>
          </w:p>
        </w:tc>
      </w:tr>
      <w:tr w:rsidR="00291843" w:rsidTr="0029184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43" w:rsidRDefault="00523D9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</w:tc>
      </w:tr>
      <w:tr w:rsidR="00291843" w:rsidTr="0029184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Default="0029184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Вечерний круг</w:t>
            </w:r>
            <w:r w:rsidR="00B01474">
              <w:rPr>
                <w:rFonts w:ascii="Times New Roman" w:hAnsi="Times New Roman"/>
                <w:sz w:val="24"/>
                <w:szCs w:val="24"/>
              </w:rPr>
              <w:t xml:space="preserve"> (младшая, средняя-подготовительная группа)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Default="00523D9C" w:rsidP="00523D9C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16.00-16.10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Default="00B01474" w:rsidP="00F67E7A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91843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</w:tr>
      <w:tr w:rsidR="00291843" w:rsidTr="0029184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Игры, кружки, занятия, (занятия со специалистами)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43" w:rsidRDefault="00523D9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</w:tr>
      <w:tr w:rsidR="00291843" w:rsidTr="0029184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совместная деятельность на прогулке, уход домой.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43" w:rsidRDefault="00523D9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</w:tr>
    </w:tbl>
    <w:p w:rsidR="00070151" w:rsidRDefault="00070151"/>
    <w:sectPr w:rsidR="00070151" w:rsidSect="0029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51"/>
    <w:rsid w:val="00035A7B"/>
    <w:rsid w:val="00066D29"/>
    <w:rsid w:val="00070151"/>
    <w:rsid w:val="00100681"/>
    <w:rsid w:val="001860D6"/>
    <w:rsid w:val="00291843"/>
    <w:rsid w:val="002C5D99"/>
    <w:rsid w:val="00333666"/>
    <w:rsid w:val="0035166D"/>
    <w:rsid w:val="003E03C2"/>
    <w:rsid w:val="00400D59"/>
    <w:rsid w:val="004126C4"/>
    <w:rsid w:val="00512473"/>
    <w:rsid w:val="00523D9C"/>
    <w:rsid w:val="00560CC1"/>
    <w:rsid w:val="00625D57"/>
    <w:rsid w:val="006520B6"/>
    <w:rsid w:val="00692377"/>
    <w:rsid w:val="006B6B06"/>
    <w:rsid w:val="007E5040"/>
    <w:rsid w:val="00802C6A"/>
    <w:rsid w:val="008223BB"/>
    <w:rsid w:val="00857A7B"/>
    <w:rsid w:val="008611BE"/>
    <w:rsid w:val="0088629A"/>
    <w:rsid w:val="009041B6"/>
    <w:rsid w:val="009C3023"/>
    <w:rsid w:val="009E266C"/>
    <w:rsid w:val="00A21131"/>
    <w:rsid w:val="00A32D58"/>
    <w:rsid w:val="00AE73F1"/>
    <w:rsid w:val="00B01474"/>
    <w:rsid w:val="00B15730"/>
    <w:rsid w:val="00B34582"/>
    <w:rsid w:val="00B66C25"/>
    <w:rsid w:val="00B83978"/>
    <w:rsid w:val="00CB35A2"/>
    <w:rsid w:val="00D030A1"/>
    <w:rsid w:val="00DB48A4"/>
    <w:rsid w:val="00DD767F"/>
    <w:rsid w:val="00E42167"/>
    <w:rsid w:val="00F67E7A"/>
    <w:rsid w:val="00FD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C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12</cp:revision>
  <cp:lastPrinted>2021-08-26T06:14:00Z</cp:lastPrinted>
  <dcterms:created xsi:type="dcterms:W3CDTF">2021-01-11T09:16:00Z</dcterms:created>
  <dcterms:modified xsi:type="dcterms:W3CDTF">2021-09-09T03:50:00Z</dcterms:modified>
</cp:coreProperties>
</file>