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2F" w:rsidRPr="002038F7" w:rsidRDefault="00D10E6A" w:rsidP="00D10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65331"/>
            <wp:effectExtent l="19050" t="0" r="3175" b="0"/>
            <wp:docPr id="1" name="Рисунок 1" descr="G:\положения по проверке\сканы новых Положений титул\правила внутр. распоря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оложения по проверке\сканы новых Положений титул\правила внутр. распоряд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Группы функционируют в режиме 5 -дневной рабочей недели.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2.5.</w:t>
      </w:r>
      <w:r w:rsidR="00F839D7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>Администрация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2.6.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Основу режима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 в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составляет установленный распорядок сна и бодрствования, приемов пищи, гигиенических и оздоровительных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процедур, непосредственно образовательной деятельности (далее –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НОД), прогулок и самостоятельной деятельности воспитанников.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2.7.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Расписание НОД составляется в соответствии с</w:t>
      </w:r>
      <w:r w:rsidR="00F50FF0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8F7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2.4.1.3049</w:t>
      </w:r>
      <w:r w:rsidR="00F50FF0" w:rsidRPr="002038F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13"Санитарно-эпидемиологические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2.8.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Прием д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>етей в ДОО</w:t>
      </w:r>
      <w:r w:rsidR="00F50FF0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86F">
        <w:rPr>
          <w:rFonts w:ascii="Times New Roman" w:eastAsia="Times New Roman" w:hAnsi="Times New Roman" w:cs="Times New Roman"/>
          <w:sz w:val="24"/>
          <w:szCs w:val="24"/>
        </w:rPr>
        <w:t>осуществляется с 8.00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2.9.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обяза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>ны забирать воспитанников из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86F">
        <w:rPr>
          <w:rFonts w:ascii="Times New Roman" w:eastAsia="Times New Roman" w:hAnsi="Times New Roman" w:cs="Times New Roman"/>
          <w:sz w:val="24"/>
          <w:szCs w:val="24"/>
        </w:rPr>
        <w:t>18.00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:rsidR="008558F9" w:rsidRPr="002038F7" w:rsidRDefault="00B8492F" w:rsidP="00855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2.10.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В случае если родители (законные представители) не могут лично забрать ребенка, то заранее оповещают об эт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>администрацию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, а также о том, кто из тех лиц, на которых предоставлены личны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е заявления родителей (законных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представителей), будет забирать ребенка в данный конкретный день.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7AE2" w:rsidRDefault="00C07AE2" w:rsidP="0085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2F" w:rsidRDefault="00B8492F" w:rsidP="0085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b/>
          <w:sz w:val="24"/>
          <w:szCs w:val="24"/>
        </w:rPr>
        <w:t>Здоровье воспитанников</w:t>
      </w:r>
    </w:p>
    <w:p w:rsidR="00C07AE2" w:rsidRPr="002038F7" w:rsidRDefault="00C07AE2" w:rsidP="0085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Контро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 xml:space="preserve">ль утреннего приема детей в ДОО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осуществляет воспитатель, а также медицинский работник.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Выявленные больные или с подозрением 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>на заболевание обучающиеся в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не принимаются; заболевших в течение </w:t>
      </w:r>
      <w:r w:rsidR="00F50FF0" w:rsidRPr="002038F7">
        <w:rPr>
          <w:rFonts w:ascii="Times New Roman" w:eastAsia="Times New Roman" w:hAnsi="Times New Roman" w:cs="Times New Roman"/>
          <w:sz w:val="24"/>
          <w:szCs w:val="24"/>
        </w:rPr>
        <w:t>дня детей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FF0" w:rsidRPr="002038F7">
        <w:rPr>
          <w:rFonts w:ascii="Times New Roman" w:eastAsia="Times New Roman" w:hAnsi="Times New Roman" w:cs="Times New Roman"/>
          <w:sz w:val="24"/>
          <w:szCs w:val="24"/>
        </w:rPr>
        <w:t>направляют в лечебное учреждение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 xml:space="preserve"> обязаны приводить ребенка в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38F7">
        <w:rPr>
          <w:rFonts w:ascii="Times New Roman" w:eastAsia="Times New Roman" w:hAnsi="Times New Roman" w:cs="Times New Roman"/>
          <w:sz w:val="24"/>
          <w:szCs w:val="24"/>
        </w:rPr>
        <w:t>здоровым</w:t>
      </w:r>
      <w:proofErr w:type="gramEnd"/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и информировать воспитателей о каких-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либо изменениях,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произошедших в его состоянии здоровья дома.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C8123F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2038F7">
        <w:rPr>
          <w:rFonts w:ascii="Times New Roman" w:eastAsia="Times New Roman" w:hAnsi="Times New Roman" w:cs="Times New Roman"/>
          <w:sz w:val="24"/>
          <w:szCs w:val="24"/>
        </w:rPr>
        <w:t>предоставить соответствующее медицинское заключение</w:t>
      </w:r>
      <w:proofErr w:type="gramEnd"/>
      <w:r w:rsidRPr="00203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О невозможности прихода ребенка по болезни или другой уважительной причине родители (законные пред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>ставители) должны сообщить в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3.6.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Ребенок, не посещающий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F839D7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3.7.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В случае длит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>ельного отсутствия ребенка в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по каким-либо обстоятельствам родителям (законным представителям) необходимо написать 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>заявление на имя заведующего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о сохранении места за воспитанником с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указанием периода и причин его отсутствия.</w:t>
      </w:r>
    </w:p>
    <w:p w:rsidR="00B8492F" w:rsidRDefault="00B8492F" w:rsidP="0085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b/>
          <w:sz w:val="24"/>
          <w:szCs w:val="24"/>
        </w:rPr>
        <w:t>Внешний вид и одежда воспитанников</w:t>
      </w:r>
    </w:p>
    <w:p w:rsidR="00C07AE2" w:rsidRPr="002038F7" w:rsidRDefault="00C07AE2" w:rsidP="0085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</w:t>
      </w:r>
      <w:r w:rsidR="00F50FF0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следить за исправностью застежек (молний).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ли) обязаны приводить ребенка в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опрятном виде, чистой одежде и обуви.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сли внешний вид и одежда воспитанника неопрятный, воспитатель вправе сделать замечание родителям (законным представителям) и потребовать надлежащего ухода за ребенком.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В группе у каждого ребе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нка должна быть сменная обувь с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в специально организованных в раздевальной </w:t>
      </w:r>
      <w:proofErr w:type="gramStart"/>
      <w:r w:rsidRPr="002038F7">
        <w:rPr>
          <w:rFonts w:ascii="Times New Roman" w:eastAsia="Times New Roman" w:hAnsi="Times New Roman" w:cs="Times New Roman"/>
          <w:sz w:val="24"/>
          <w:szCs w:val="24"/>
        </w:rPr>
        <w:t>шкафах</w:t>
      </w:r>
      <w:proofErr w:type="gramEnd"/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для хранения обуви и одежды обучающихся поддерживают их родители (законные представители).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lastRenderedPageBreak/>
        <w:t>4.6.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Во избежание потери или случайного обмена вещей родители (законные представители) обучающихся маркируют их.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4.7.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В шкафу каждого обучающегося должно быть</w:t>
      </w:r>
      <w:r w:rsidR="00F50FF0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два пакета для хранения чистого и использованного белья.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4.8.</w:t>
      </w:r>
      <w:r w:rsidR="00E85BBB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2038F7" w:rsidRDefault="002038F7" w:rsidP="0085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2F" w:rsidRDefault="00B8492F" w:rsidP="0085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b/>
          <w:sz w:val="24"/>
          <w:szCs w:val="24"/>
        </w:rPr>
        <w:t>Обеспечение безопасности</w:t>
      </w:r>
    </w:p>
    <w:p w:rsidR="00C07AE2" w:rsidRPr="002038F7" w:rsidRDefault="00C07AE2" w:rsidP="0085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Для обеспечения безопасности родители (законные представители) должны лично передавать детей воспитателю группы и расписывается в журнале о при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>еме ребенка в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A70" w:rsidRPr="002038F7">
        <w:rPr>
          <w:rFonts w:ascii="Times New Roman" w:eastAsia="Times New Roman" w:hAnsi="Times New Roman" w:cs="Times New Roman"/>
          <w:sz w:val="24"/>
          <w:szCs w:val="24"/>
        </w:rPr>
        <w:t>Родителям (законным представителям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Посторонним лицам запреще</w:t>
      </w:r>
      <w:r w:rsidR="00F50FF0" w:rsidRPr="002038F7">
        <w:rPr>
          <w:rFonts w:ascii="Times New Roman" w:eastAsia="Times New Roman" w:hAnsi="Times New Roman" w:cs="Times New Roman"/>
          <w:sz w:val="24"/>
          <w:szCs w:val="24"/>
        </w:rPr>
        <w:t>но находиться в помещениях и на</w:t>
      </w:r>
      <w:r w:rsidR="00972A70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>территории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без разрешения администрации.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Во избежание несчастных случаев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родителям (</w:t>
      </w:r>
      <w:r w:rsidR="00972A70" w:rsidRPr="002038F7">
        <w:rPr>
          <w:rFonts w:ascii="Times New Roman" w:eastAsia="Times New Roman" w:hAnsi="Times New Roman" w:cs="Times New Roman"/>
          <w:sz w:val="24"/>
          <w:szCs w:val="24"/>
        </w:rPr>
        <w:t>законным представителям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)</w:t>
      </w:r>
      <w:r w:rsidR="00972A70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необходимо проверять содержимое карманов в одежде детей на наличие опасных предметов.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5.6.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5.7.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Воспитанникам категорич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>ески запрещается приносить в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5.8.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Д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>етям запрещается приносить в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жевательную резинку и другие продукты питания (конфеты, печенье, сухарики, напитки и др.).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5.9.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Запрещается оставлять коляски, санки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>, велосипеды в помещении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5.10.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Запрещается курение 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>в помещениях и на территории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5.11.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Зап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>рещается въезд на территорию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на личном автотранспорте или такси.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5.12.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При парковке личного автотранспорта необходимо оставлять свободным подъезд к воротам для въезда и выезда служебн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>ого транспорта на территорию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7AE2" w:rsidRDefault="00C07AE2" w:rsidP="0085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2F" w:rsidRDefault="00B8492F" w:rsidP="0085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b/>
          <w:sz w:val="24"/>
          <w:szCs w:val="24"/>
        </w:rPr>
        <w:t>Организация питания</w:t>
      </w:r>
    </w:p>
    <w:p w:rsidR="00C07AE2" w:rsidRPr="002038F7" w:rsidRDefault="00C07AE2" w:rsidP="0085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2F" w:rsidRPr="002038F7" w:rsidRDefault="0018376E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6.1. ДОО</w:t>
      </w:r>
      <w:r w:rsidR="00B8492F" w:rsidRPr="002038F7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6.2.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питания 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>воспитанников возлагается на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и осуществляется его штатным персоналом.</w:t>
      </w:r>
    </w:p>
    <w:p w:rsidR="00B8492F" w:rsidRPr="002038F7" w:rsidRDefault="0018376E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6.3. Питание в ДОО</w:t>
      </w:r>
      <w:r w:rsidR="00B8492F" w:rsidRPr="002038F7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примерным 10 -дневным меню, разработанным на основе физиологических потребностей в пищевых веществах и норм питания дошкольнико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в и утвержденного заведующим ДОО</w:t>
      </w:r>
      <w:r w:rsidR="00B8492F" w:rsidRPr="00203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92F" w:rsidRPr="002038F7" w:rsidRDefault="0018376E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6.4. Меню в ДОО</w:t>
      </w:r>
      <w:r w:rsidR="00B8492F" w:rsidRPr="002038F7">
        <w:rPr>
          <w:rFonts w:ascii="Times New Roman" w:eastAsia="Times New Roman" w:hAnsi="Times New Roman" w:cs="Times New Roman"/>
          <w:sz w:val="24"/>
          <w:szCs w:val="24"/>
        </w:rPr>
        <w:t xml:space="preserve"> составляется в соответствии с СанПиН</w:t>
      </w:r>
      <w:proofErr w:type="gramStart"/>
      <w:r w:rsidR="00B8492F" w:rsidRPr="002038F7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B8492F" w:rsidRPr="002038F7">
        <w:rPr>
          <w:rFonts w:ascii="Times New Roman" w:eastAsia="Times New Roman" w:hAnsi="Times New Roman" w:cs="Times New Roman"/>
          <w:sz w:val="24"/>
          <w:szCs w:val="24"/>
        </w:rPr>
        <w:t>.4.1.3049-13"Санитарно-эпидемиологические требования к устройству, содержанию и организации режима работы дошкольных образовательных организаций" и вывешивается на информационных стендах в раздевальных групп.</w:t>
      </w:r>
    </w:p>
    <w:p w:rsidR="00B8492F" w:rsidRPr="002038F7" w:rsidRDefault="0018376E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6.5. В ДОО</w:t>
      </w:r>
      <w:r w:rsidR="00B8492F" w:rsidRPr="002038F7">
        <w:rPr>
          <w:rFonts w:ascii="Times New Roman" w:eastAsia="Times New Roman" w:hAnsi="Times New Roman" w:cs="Times New Roman"/>
          <w:sz w:val="24"/>
          <w:szCs w:val="24"/>
        </w:rPr>
        <w:t xml:space="preserve"> организовано 3-хразовое питание.</w:t>
      </w:r>
    </w:p>
    <w:p w:rsidR="00972A70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lastRenderedPageBreak/>
        <w:t>6.6.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естру и </w:t>
      </w:r>
      <w:proofErr w:type="spellStart"/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>бракеражную</w:t>
      </w:r>
      <w:proofErr w:type="spellEnd"/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комиссию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492F" w:rsidRDefault="00B8492F" w:rsidP="00972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b/>
          <w:sz w:val="24"/>
          <w:szCs w:val="24"/>
        </w:rPr>
        <w:t>Игра и пребывание воспитанников на свежем воздухе</w:t>
      </w:r>
    </w:p>
    <w:p w:rsidR="00C07AE2" w:rsidRPr="002038F7" w:rsidRDefault="00C07AE2" w:rsidP="00972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7.1.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Организация прогулок и непосредственно образовательной деятельности с воспитанника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>ми осуществляется педагогами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proofErr w:type="spellStart"/>
      <w:r w:rsidRPr="002038F7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2.4.1.3049-13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"Санитарно-эпидемиологические требования к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устройству, содержанию и организации режима работы дошкольных образовательных организаций"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7.2.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Прогулки с дошкольниками организуются 2 раза в день: в первую половину </w:t>
      </w:r>
      <w:proofErr w:type="gramStart"/>
      <w:r w:rsidR="009D2D6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о обеда и во вторую половину дня </w:t>
      </w:r>
      <w:r w:rsidR="009D2D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после дневного сна или перед уходом детей домой. При температуре воздуха </w:t>
      </w:r>
      <w:r w:rsidR="00F839D7" w:rsidRPr="002038F7">
        <w:rPr>
          <w:rFonts w:ascii="Times New Roman" w:eastAsia="Times New Roman" w:hAnsi="Times New Roman" w:cs="Times New Roman"/>
          <w:sz w:val="24"/>
          <w:szCs w:val="24"/>
        </w:rPr>
        <w:t>ниже минус 15</w:t>
      </w:r>
      <w:proofErr w:type="gramStart"/>
      <w:r w:rsidR="00F839D7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и скорости ветра более 7 м/с продолжительность прогулки сокращается.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7.3.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Родители (законн</w:t>
      </w:r>
      <w:r w:rsidR="0018376E" w:rsidRPr="002038F7">
        <w:rPr>
          <w:rFonts w:ascii="Times New Roman" w:eastAsia="Times New Roman" w:hAnsi="Times New Roman" w:cs="Times New Roman"/>
          <w:sz w:val="24"/>
          <w:szCs w:val="24"/>
        </w:rPr>
        <w:t>ые представители) и педагоги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обязаны доводить до сознания </w:t>
      </w:r>
      <w:proofErr w:type="gramStart"/>
      <w:r w:rsidRPr="002038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то, что в группе и на прогулке детям следует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добросовестно выполнять задания, данные педагогическими работниками, бережно относиться </w:t>
      </w:r>
      <w:r w:rsidR="002038F7" w:rsidRPr="002038F7">
        <w:rPr>
          <w:rFonts w:ascii="Times New Roman" w:eastAsia="Times New Roman" w:hAnsi="Times New Roman" w:cs="Times New Roman"/>
          <w:sz w:val="24"/>
          <w:szCs w:val="24"/>
        </w:rPr>
        <w:t>к имуществу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не разрешается обижать друг друга,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применять физическую силу,</w:t>
      </w:r>
      <w:r w:rsidR="008558F9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брать без разрешения личные вещи других детей, в т.ч. принесенные из дома игрушки; портить и ломать результаты труда других детей.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7.4.Воспитанникам разрешается приносить в ДО</w:t>
      </w:r>
      <w:r w:rsidR="002038F7" w:rsidRPr="002038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личные игрушки только в том случае, если они соответствуют </w:t>
      </w:r>
      <w:proofErr w:type="spellStart"/>
      <w:r w:rsidRPr="002038F7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2.4.1.3049-13"Санитарно-эпидемиологические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7.5.Использование личных велосипедов, сам</w:t>
      </w:r>
      <w:r w:rsidR="002038F7" w:rsidRPr="002038F7">
        <w:rPr>
          <w:rFonts w:ascii="Times New Roman" w:eastAsia="Times New Roman" w:hAnsi="Times New Roman" w:cs="Times New Roman"/>
          <w:sz w:val="24"/>
          <w:szCs w:val="24"/>
        </w:rPr>
        <w:t>окатов, санок в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(без согласия инструктора по физкультуре или воспитателя) запрещается в целях обеспечения безопасности других детей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7.6.Регламент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C07AE2" w:rsidRDefault="00C07AE2" w:rsidP="00B84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2F" w:rsidRDefault="002038F7" w:rsidP="00B84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b/>
          <w:sz w:val="24"/>
          <w:szCs w:val="24"/>
        </w:rPr>
        <w:t>Права воспитанников ДОО</w:t>
      </w:r>
    </w:p>
    <w:p w:rsidR="00C07AE2" w:rsidRPr="002038F7" w:rsidRDefault="00C07AE2" w:rsidP="00B84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2F" w:rsidRPr="002038F7" w:rsidRDefault="002038F7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8.1. ДОО</w:t>
      </w:r>
      <w:r w:rsidR="00B8492F" w:rsidRPr="002038F7">
        <w:rPr>
          <w:rFonts w:ascii="Times New Roman" w:eastAsia="Times New Roman" w:hAnsi="Times New Roman" w:cs="Times New Roman"/>
          <w:sz w:val="24"/>
          <w:szCs w:val="24"/>
        </w:rPr>
        <w:t xml:space="preserve"> реализует право воспитанников на образование, гарантированное государством.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8.2. Дошкольники, </w:t>
      </w:r>
      <w:r w:rsidR="002038F7" w:rsidRPr="002038F7">
        <w:rPr>
          <w:rFonts w:ascii="Times New Roman" w:eastAsia="Times New Roman" w:hAnsi="Times New Roman" w:cs="Times New Roman"/>
          <w:sz w:val="24"/>
          <w:szCs w:val="24"/>
        </w:rPr>
        <w:t>посещающие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, имеют право: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- на предоставление условий для разностороннего развития с учетом возрастных и индивидуальных особенностей;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- своевременное прохождение комплексного </w:t>
      </w:r>
      <w:proofErr w:type="spellStart"/>
      <w:r w:rsidRPr="002038F7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038F7">
        <w:rPr>
          <w:rFonts w:ascii="Times New Roman" w:eastAsia="Times New Roman" w:hAnsi="Times New Roman" w:cs="Times New Roman"/>
          <w:sz w:val="24"/>
          <w:szCs w:val="24"/>
        </w:rPr>
        <w:t>медико</w:t>
      </w:r>
      <w:proofErr w:type="spellEnd"/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- 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- получение </w:t>
      </w:r>
      <w:proofErr w:type="spellStart"/>
      <w:r w:rsidRPr="002038F7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="009D2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- педагогической, логопедической, медицинской и социальной помощи;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- в случае необходимости </w:t>
      </w:r>
      <w:proofErr w:type="gramStart"/>
      <w:r w:rsidRPr="002038F7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образования;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-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- свободное выражение собственных взглядов и убеждений;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- развитие творческих способностей и интересов, включая участие в конкурсах, смотрах- конкурсах, олимпиадах, выставках, физкультурных и спортивных мероприятиях;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- поощрение за успехи в образовательной, творческой, спортивной деятельности;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lastRenderedPageBreak/>
        <w:t>- бесплатное пользование необходимыми учебными пособиями, средствами обучения и воспитания, предусмотренными реали</w:t>
      </w:r>
      <w:r w:rsidR="002038F7" w:rsidRPr="002038F7">
        <w:rPr>
          <w:rFonts w:ascii="Times New Roman" w:eastAsia="Times New Roman" w:hAnsi="Times New Roman" w:cs="Times New Roman"/>
          <w:sz w:val="24"/>
          <w:szCs w:val="24"/>
        </w:rPr>
        <w:t>зуемой в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программой дошкольного образования;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38F7" w:rsidRPr="002038F7">
        <w:rPr>
          <w:rFonts w:ascii="Times New Roman" w:eastAsia="Times New Roman" w:hAnsi="Times New Roman" w:cs="Times New Roman"/>
          <w:sz w:val="24"/>
          <w:szCs w:val="24"/>
        </w:rPr>
        <w:t>пользование имеющимися в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объектами культуры и спорта, лечебно- оздоровительной инфраструктурой в установленном порядке;</w:t>
      </w:r>
    </w:p>
    <w:p w:rsidR="00C07AE2" w:rsidRDefault="00B8492F" w:rsidP="009D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- получение дополнительных образовательных услуг</w:t>
      </w:r>
      <w:r w:rsidR="00972A70" w:rsidRPr="00203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(при их наличии).</w:t>
      </w:r>
    </w:p>
    <w:p w:rsidR="00C07AE2" w:rsidRDefault="00C07AE2" w:rsidP="00972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492F" w:rsidRDefault="00B8492F" w:rsidP="00972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b/>
          <w:sz w:val="24"/>
          <w:szCs w:val="24"/>
        </w:rPr>
        <w:t>Поощрение и дисциплинарное воздействие</w:t>
      </w:r>
    </w:p>
    <w:p w:rsidR="00C07AE2" w:rsidRPr="002038F7" w:rsidRDefault="00C07AE2" w:rsidP="00972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9.1 Меры дисциплинарного в</w:t>
      </w:r>
      <w:r w:rsidR="002038F7" w:rsidRPr="002038F7">
        <w:rPr>
          <w:rFonts w:ascii="Times New Roman" w:eastAsia="Times New Roman" w:hAnsi="Times New Roman" w:cs="Times New Roman"/>
          <w:sz w:val="24"/>
          <w:szCs w:val="24"/>
        </w:rPr>
        <w:t>зыскания к воспитанникам ДОО</w:t>
      </w:r>
      <w:r w:rsidR="00972A70" w:rsidRPr="002038F7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применяются.</w:t>
      </w:r>
    </w:p>
    <w:p w:rsidR="00B8492F" w:rsidRPr="002038F7" w:rsidRDefault="00B8492F" w:rsidP="00B849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9.2 Применение физического и (или) психического </w:t>
      </w:r>
      <w:r w:rsidR="002038F7" w:rsidRPr="002038F7">
        <w:rPr>
          <w:rFonts w:ascii="Times New Roman" w:eastAsia="Times New Roman" w:hAnsi="Times New Roman" w:cs="Times New Roman"/>
          <w:sz w:val="24"/>
          <w:szCs w:val="24"/>
        </w:rPr>
        <w:t>насилия по отношению к детям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допускается.</w:t>
      </w:r>
    </w:p>
    <w:p w:rsidR="00B8492F" w:rsidRPr="002038F7" w:rsidRDefault="00B8492F" w:rsidP="00B849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9.3 </w:t>
      </w:r>
      <w:r w:rsidR="002038F7" w:rsidRPr="002038F7">
        <w:rPr>
          <w:rFonts w:ascii="Times New Roman" w:eastAsia="Times New Roman" w:hAnsi="Times New Roman" w:cs="Times New Roman"/>
          <w:sz w:val="24"/>
          <w:szCs w:val="24"/>
        </w:rPr>
        <w:t>Дисциплина в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>, поддерживается на основе уважения человеческого достоинства всех участников образовательных отношений.</w:t>
      </w:r>
    </w:p>
    <w:p w:rsidR="00B8492F" w:rsidRPr="002038F7" w:rsidRDefault="00B8492F" w:rsidP="00B849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9.4 </w:t>
      </w:r>
      <w:r w:rsidR="002038F7" w:rsidRPr="002038F7">
        <w:rPr>
          <w:rFonts w:ascii="Times New Roman" w:eastAsia="Times New Roman" w:hAnsi="Times New Roman" w:cs="Times New Roman"/>
          <w:sz w:val="24"/>
          <w:szCs w:val="24"/>
        </w:rPr>
        <w:t>Поощрение воспитанников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C07AE2" w:rsidRDefault="00C07AE2" w:rsidP="00B849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2F" w:rsidRDefault="00B8492F" w:rsidP="00B849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b/>
          <w:sz w:val="24"/>
          <w:szCs w:val="24"/>
        </w:rPr>
        <w:t>Разное</w:t>
      </w:r>
    </w:p>
    <w:p w:rsidR="00C07AE2" w:rsidRPr="002038F7" w:rsidRDefault="00C07AE2" w:rsidP="00B849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2F" w:rsidRPr="002038F7" w:rsidRDefault="00B8492F" w:rsidP="00B849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10.1. Педагоги</w:t>
      </w:r>
      <w:r w:rsidR="002038F7" w:rsidRPr="002038F7">
        <w:rPr>
          <w:rFonts w:ascii="Times New Roman" w:eastAsia="Times New Roman" w:hAnsi="Times New Roman" w:cs="Times New Roman"/>
          <w:sz w:val="24"/>
          <w:szCs w:val="24"/>
        </w:rPr>
        <w:t>, специалисты, администрация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B8492F" w:rsidRPr="002038F7" w:rsidRDefault="00B8492F" w:rsidP="00B849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10.2. По вопросам, касающимся развития и воспитания ребенка, родители (законные представители) воспитанников могут обратиться за консультацией к </w:t>
      </w:r>
      <w:r w:rsidR="002038F7" w:rsidRPr="002038F7">
        <w:rPr>
          <w:rFonts w:ascii="Times New Roman" w:eastAsia="Times New Roman" w:hAnsi="Times New Roman" w:cs="Times New Roman"/>
          <w:sz w:val="24"/>
          <w:szCs w:val="24"/>
        </w:rPr>
        <w:t>педагогам и специалистам ДОО</w:t>
      </w:r>
      <w:r w:rsidRPr="002038F7">
        <w:rPr>
          <w:rFonts w:ascii="Times New Roman" w:eastAsia="Times New Roman" w:hAnsi="Times New Roman" w:cs="Times New Roman"/>
          <w:sz w:val="24"/>
          <w:szCs w:val="24"/>
        </w:rPr>
        <w:t xml:space="preserve"> в специально отведенное на это время.</w:t>
      </w:r>
    </w:p>
    <w:p w:rsidR="00B8492F" w:rsidRPr="002038F7" w:rsidRDefault="00B8492F" w:rsidP="00B849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10.3. Все спорные и конфликтные ситуации разрешаются только в отсутствии воспитанников.</w:t>
      </w:r>
    </w:p>
    <w:p w:rsidR="00B8492F" w:rsidRPr="002038F7" w:rsidRDefault="00B8492F" w:rsidP="00B8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8F7">
        <w:rPr>
          <w:rFonts w:ascii="Times New Roman" w:eastAsia="Times New Roman" w:hAnsi="Times New Roman" w:cs="Times New Roman"/>
          <w:sz w:val="24"/>
          <w:szCs w:val="24"/>
        </w:rPr>
        <w:t>10.4. Родители (законные представители) воспитанников обязаны присутствовать на родительских собраниях группы, которую посещает их ребенок, а также активно участвовать в воспитательно-образовательном процессе, совместных с детьми мероприятиях.</w:t>
      </w:r>
    </w:p>
    <w:p w:rsidR="00D36FFE" w:rsidRPr="00F839D7" w:rsidRDefault="00D36FFE">
      <w:pPr>
        <w:rPr>
          <w:rFonts w:ascii="Times New Roman" w:hAnsi="Times New Roman" w:cs="Times New Roman"/>
          <w:sz w:val="28"/>
          <w:szCs w:val="28"/>
        </w:rPr>
      </w:pPr>
    </w:p>
    <w:sectPr w:rsidR="00D36FFE" w:rsidRPr="00F839D7" w:rsidSect="00F5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92F"/>
    <w:rsid w:val="000D1C75"/>
    <w:rsid w:val="0018376E"/>
    <w:rsid w:val="002038F7"/>
    <w:rsid w:val="005038F7"/>
    <w:rsid w:val="006A6C93"/>
    <w:rsid w:val="00782812"/>
    <w:rsid w:val="008558F9"/>
    <w:rsid w:val="0090486F"/>
    <w:rsid w:val="00972A70"/>
    <w:rsid w:val="009D2D60"/>
    <w:rsid w:val="00AA54E1"/>
    <w:rsid w:val="00B7765B"/>
    <w:rsid w:val="00B8492F"/>
    <w:rsid w:val="00C07AE2"/>
    <w:rsid w:val="00C8123F"/>
    <w:rsid w:val="00C862EA"/>
    <w:rsid w:val="00D10E6A"/>
    <w:rsid w:val="00D36FFE"/>
    <w:rsid w:val="00D71385"/>
    <w:rsid w:val="00DC57A8"/>
    <w:rsid w:val="00E85BBB"/>
    <w:rsid w:val="00F50FF0"/>
    <w:rsid w:val="00F539F4"/>
    <w:rsid w:val="00F839D7"/>
    <w:rsid w:val="00F9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B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2</cp:revision>
  <cp:lastPrinted>2009-12-31T20:34:00Z</cp:lastPrinted>
  <dcterms:created xsi:type="dcterms:W3CDTF">2018-11-09T06:21:00Z</dcterms:created>
  <dcterms:modified xsi:type="dcterms:W3CDTF">2018-11-09T06:21:00Z</dcterms:modified>
</cp:coreProperties>
</file>