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E7" w:rsidRDefault="00E079E7" w:rsidP="007F1EC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79E7" w:rsidRDefault="00E079E7" w:rsidP="007F1EC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79E7" w:rsidRDefault="00E079E7" w:rsidP="007F1EC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57FD6" w:rsidRPr="00387AFA" w:rsidRDefault="00C55FB6" w:rsidP="007F1EC1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«Это космическое Л</w:t>
      </w:r>
      <w:bookmarkStart w:id="0" w:name="_GoBack"/>
      <w:bookmarkEnd w:id="0"/>
      <w:r w:rsidR="00657FD6" w:rsidRPr="00387AFA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его»</w:t>
      </w:r>
    </w:p>
    <w:p w:rsidR="00442E02" w:rsidRPr="00A53262" w:rsidRDefault="00442E02" w:rsidP="007F1E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</w:t>
      </w:r>
      <w:r w:rsidRPr="00A53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Космонавтики, как и любая важная дата календаря, каждый год празднуется в нашем детском саду различными мероприятиями.</w:t>
      </w:r>
    </w:p>
    <w:p w:rsidR="00442E02" w:rsidRPr="00A53262" w:rsidRDefault="00442E02" w:rsidP="007F1E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– важнейший период становления личности, и такие мероприятия, способствуют развитию патриотических чувств. Очень важно привить детям чувство гордости и уважения к своей стране, ее культуре, осознание личной причастности к жизни Родины.</w:t>
      </w:r>
    </w:p>
    <w:p w:rsidR="00523C81" w:rsidRPr="00A53262" w:rsidRDefault="00442E02" w:rsidP="007F1EC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A53262">
        <w:rPr>
          <w:sz w:val="28"/>
          <w:szCs w:val="28"/>
        </w:rPr>
        <w:t xml:space="preserve">В нашем детском саду прошла тематическая неделя, посвященная Дню космонавтики. </w:t>
      </w:r>
      <w:r w:rsidR="003A3D5D" w:rsidRPr="00A53262">
        <w:rPr>
          <w:sz w:val="28"/>
          <w:szCs w:val="28"/>
        </w:rPr>
        <w:t xml:space="preserve">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Как поддержать интерес ребенка к неизведанному? Конечно же через игру. </w:t>
      </w:r>
      <w:r w:rsidR="003A3D5D" w:rsidRPr="00387AFA">
        <w:rPr>
          <w:sz w:val="28"/>
          <w:szCs w:val="28"/>
        </w:rPr>
        <w:t>Игра помогает понять сложный, разнообразный мир, в котором они развиваются.</w:t>
      </w:r>
      <w:r w:rsidR="003A3D5D" w:rsidRPr="00A53262">
        <w:rPr>
          <w:sz w:val="28"/>
          <w:szCs w:val="28"/>
        </w:rPr>
        <w:t xml:space="preserve"> В наше время тяжело найти столь же функциональную, разнообразную и многоплановую игрушку, которая в то же время будет всегда интересна ребенку, как конструктор. И чем больше деталей в наборе, тем больше всякого интересного из этих частиц сможет создать ваш малыш.</w:t>
      </w:r>
      <w:r w:rsidR="00523C81" w:rsidRPr="00A53262">
        <w:rPr>
          <w:sz w:val="28"/>
          <w:szCs w:val="28"/>
        </w:rPr>
        <w:t xml:space="preserve">                                      </w:t>
      </w:r>
    </w:p>
    <w:p w:rsidR="00523C81" w:rsidRPr="00A53262" w:rsidRDefault="00A53262" w:rsidP="007F1EC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27"/>
          <w:szCs w:val="27"/>
        </w:rPr>
      </w:pPr>
      <w:r>
        <w:rPr>
          <w:sz w:val="28"/>
          <w:szCs w:val="28"/>
        </w:rPr>
        <w:t xml:space="preserve">Считаю, что метод по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 xml:space="preserve"> - </w:t>
      </w:r>
      <w:r w:rsidR="00C5198E">
        <w:rPr>
          <w:sz w:val="28"/>
          <w:szCs w:val="28"/>
        </w:rPr>
        <w:t>конструированию позволяе</w:t>
      </w:r>
      <w:r w:rsidR="003A3D5D" w:rsidRPr="00A53262">
        <w:rPr>
          <w:sz w:val="28"/>
          <w:szCs w:val="28"/>
        </w:rPr>
        <w:t>т детям усвоить сложный материал через совместный поиск решения проблемы, тем самым, делая познавательно-творческий процесс интересным и мотивационным.</w:t>
      </w:r>
      <w:r w:rsidR="00523C81" w:rsidRPr="00A53262">
        <w:rPr>
          <w:rFonts w:ascii="Arial" w:hAnsi="Arial" w:cs="Arial"/>
          <w:sz w:val="27"/>
          <w:szCs w:val="27"/>
        </w:rPr>
        <w:t xml:space="preserve">     </w:t>
      </w:r>
    </w:p>
    <w:p w:rsidR="00523C81" w:rsidRPr="00A53262" w:rsidRDefault="00523C81" w:rsidP="007F1EC1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87AFA">
        <w:rPr>
          <w:sz w:val="28"/>
          <w:szCs w:val="28"/>
        </w:rPr>
        <w:t>Самое главное – предоставить детям возможность «проживания» интересного для них материала. Узнавая новое, дети учатся выражать своё отношение к происходящему. Конструируя, они погружаются в организованную взрослыми ситуацию.</w:t>
      </w:r>
      <w:r w:rsidRPr="00A53262">
        <w:rPr>
          <w:sz w:val="28"/>
          <w:szCs w:val="28"/>
        </w:rPr>
        <w:t xml:space="preserve"> И</w:t>
      </w:r>
      <w:r w:rsidRPr="00387AFA">
        <w:rPr>
          <w:sz w:val="28"/>
          <w:szCs w:val="28"/>
        </w:rPr>
        <w:t>грая, они становятся строителями, архитекторами и творцами</w:t>
      </w:r>
      <w:r w:rsidRPr="00A53262">
        <w:rPr>
          <w:sz w:val="28"/>
          <w:szCs w:val="28"/>
        </w:rPr>
        <w:t xml:space="preserve"> </w:t>
      </w:r>
      <w:r w:rsidRPr="00387AFA">
        <w:rPr>
          <w:sz w:val="28"/>
          <w:szCs w:val="28"/>
        </w:rPr>
        <w:t>придумывают и воплощают в жизнь свои идеи. В процессе деятельности решаются самые разные задачи.</w:t>
      </w:r>
      <w:r w:rsidRPr="00A53262">
        <w:rPr>
          <w:sz w:val="28"/>
          <w:szCs w:val="28"/>
        </w:rPr>
        <w:t xml:space="preserve">                                             </w:t>
      </w:r>
    </w:p>
    <w:p w:rsidR="00442E02" w:rsidRPr="00A53262" w:rsidRDefault="0040341D" w:rsidP="007F1EC1">
      <w:pPr>
        <w:pStyle w:val="a3"/>
        <w:shd w:val="clear" w:color="auto" w:fill="FFFFFF"/>
        <w:spacing w:before="0" w:beforeAutospacing="0" w:after="0" w:afterAutospacing="0"/>
        <w:ind w:left="284" w:firstLine="425"/>
        <w:contextualSpacing/>
        <w:jc w:val="both"/>
        <w:rPr>
          <w:sz w:val="28"/>
          <w:szCs w:val="28"/>
        </w:rPr>
      </w:pPr>
      <w:r w:rsidRPr="00A53262">
        <w:rPr>
          <w:sz w:val="28"/>
          <w:szCs w:val="28"/>
        </w:rPr>
        <w:t xml:space="preserve">Мы с детьми используя </w:t>
      </w:r>
      <w:proofErr w:type="spellStart"/>
      <w:r w:rsidRPr="00A53262">
        <w:rPr>
          <w:sz w:val="28"/>
          <w:szCs w:val="28"/>
        </w:rPr>
        <w:t>Лего</w:t>
      </w:r>
      <w:proofErr w:type="spellEnd"/>
      <w:r w:rsidRPr="00A53262">
        <w:rPr>
          <w:sz w:val="28"/>
          <w:szCs w:val="28"/>
        </w:rPr>
        <w:t xml:space="preserve"> конструктор отправились в «Космическое путешествие». </w:t>
      </w:r>
      <w:r w:rsidR="00E079E7" w:rsidRPr="00A53262">
        <w:rPr>
          <w:sz w:val="28"/>
          <w:szCs w:val="28"/>
        </w:rPr>
        <w:t>Путешествуя, дети помогали своим друзьям, выручали героев из беды, узнали интересные факты, конструировали, работали</w:t>
      </w:r>
      <w:r w:rsidR="00523C81" w:rsidRPr="00387AFA">
        <w:rPr>
          <w:sz w:val="28"/>
          <w:szCs w:val="28"/>
        </w:rPr>
        <w:t xml:space="preserve"> по схемам. При этом у детей развивается творческое воображение, коммуникативные качества, любознательность</w:t>
      </w:r>
      <w:r w:rsidRPr="00A53262">
        <w:rPr>
          <w:sz w:val="28"/>
          <w:szCs w:val="28"/>
        </w:rPr>
        <w:t>.</w:t>
      </w:r>
    </w:p>
    <w:p w:rsidR="0040341D" w:rsidRDefault="007F1EC1" w:rsidP="0040341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8128E1">
        <w:rPr>
          <w:noProof/>
        </w:rPr>
        <w:lastRenderedPageBreak/>
        <w:drawing>
          <wp:inline distT="0" distB="0" distL="0" distR="0" wp14:anchorId="7C145429" wp14:editId="32ED9338">
            <wp:extent cx="5996940" cy="3838575"/>
            <wp:effectExtent l="0" t="0" r="3810" b="9525"/>
            <wp:docPr id="28" name="Рисунок 28" descr="C:\Users\Артём\Desktop\20220412_16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20220412_163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52" b="18653"/>
                    <a:stretch/>
                  </pic:blipFill>
                  <pic:spPr bwMode="auto">
                    <a:xfrm>
                      <a:off x="0" y="0"/>
                      <a:ext cx="599694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EC1" w:rsidRPr="0040341D" w:rsidRDefault="007F1EC1" w:rsidP="0040341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На космодроме</w:t>
      </w:r>
    </w:p>
    <w:p w:rsidR="00442E02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 w:rsidR="0040341D" w:rsidRPr="00387A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BE2E0F" wp14:editId="76F99CA2">
            <wp:extent cx="5940425" cy="4879635"/>
            <wp:effectExtent l="0" t="0" r="3175" b="0"/>
            <wp:docPr id="27" name="Рисунок 27" descr="https://www.maam.ru/upload/blogs/detsad-1191092-162568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191092-1625680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0" b="4333"/>
                    <a:stretch/>
                  </pic:blipFill>
                  <pic:spPr bwMode="auto">
                    <a:xfrm>
                      <a:off x="0" y="0"/>
                      <a:ext cx="5940425" cy="48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341D" w:rsidRDefault="0040341D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079E7" w:rsidRDefault="0040341D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7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Когда придумываешь модели сам, ощущаешь себя профессиональным инженером - изобретателем, механиком, строителем или великим конструктором. Можно всегда внести изменения, и это здорово! Модель можно переделывать, конструируя каждый раз но</w:t>
      </w:r>
      <w:r w:rsid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вые формы или элементы</w:t>
      </w:r>
      <w:r w:rsidRPr="00387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дает полную свободу действий</w:t>
      </w:r>
      <w:r w:rsidR="00E079E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079E7" w:rsidRDefault="00E079E7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15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514611" wp14:editId="4DF9C51B">
            <wp:extent cx="6619875" cy="5847715"/>
            <wp:effectExtent l="0" t="0" r="9525" b="635"/>
            <wp:docPr id="29" name="Рисунок 29" descr="C:\Users\Артём\Desktop\20220118_16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20220118_163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3099" r="3786" b="12796"/>
                    <a:stretch/>
                  </pic:blipFill>
                  <pic:spPr bwMode="auto">
                    <a:xfrm>
                      <a:off x="0" y="0"/>
                      <a:ext cx="6621321" cy="584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EC1" w:rsidRDefault="007F1EC1" w:rsidP="007F1EC1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Луноход</w:t>
      </w:r>
    </w:p>
    <w:p w:rsidR="00A53262" w:rsidRDefault="00E079E7" w:rsidP="00A5326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Модель можно собрать по рисунку</w:t>
      </w:r>
      <w:r w:rsid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схеме</w:t>
      </w:r>
      <w:r w:rsidRPr="00387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можно и самому придумать, если сломается – можно отремонтировать! </w:t>
      </w:r>
      <w:r w:rsidRPr="00E07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онструктор </w:t>
      </w:r>
      <w:proofErr w:type="spellStart"/>
      <w:r w:rsid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387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помогает воплощать в жизнь свои задумки, строить и фантазировать, увлеченно работать и видеть конечный результат своей работы.</w:t>
      </w:r>
      <w:r w:rsidRPr="00E079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53262" w:rsidRPr="00387AFA" w:rsidRDefault="00E079E7" w:rsidP="00A53262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окончании путешествия</w:t>
      </w:r>
      <w:r w:rsid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детьми устроили выставку летательных аппаратов.</w:t>
      </w:r>
      <w:r w:rsidR="00A53262" w:rsidRPr="00A532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53262" w:rsidRPr="00387A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показала, что все мы любим играть, конструировать, творить, а в будущем может быть даже стать конструкторами.</w:t>
      </w:r>
    </w:p>
    <w:p w:rsidR="00E079E7" w:rsidRPr="00387AFA" w:rsidRDefault="00A53262" w:rsidP="00A5326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50458B" wp14:editId="3B88CA93">
            <wp:extent cx="6638925" cy="4419600"/>
            <wp:effectExtent l="0" t="0" r="9525" b="0"/>
            <wp:docPr id="30" name="Рисунок 30" descr="https://fsd.multiurok.ru/html/2019/03/24/s_5c97504491713/112073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3/24/s_5c97504491713/1120731_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926" cy="442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9E7" w:rsidRDefault="00E079E7" w:rsidP="007F1EC1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F1EC1" w:rsidRDefault="007F1EC1" w:rsidP="00657FD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C1056" w:rsidRDefault="00DC1056"/>
    <w:sectPr w:rsidR="00DC1056" w:rsidSect="007F1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12E6"/>
    <w:multiLevelType w:val="multilevel"/>
    <w:tmpl w:val="6088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030BF"/>
    <w:multiLevelType w:val="multilevel"/>
    <w:tmpl w:val="82CEAD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FE1110F"/>
    <w:multiLevelType w:val="multilevel"/>
    <w:tmpl w:val="47B6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53A9B"/>
    <w:multiLevelType w:val="multilevel"/>
    <w:tmpl w:val="36FA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EC20CB"/>
    <w:multiLevelType w:val="multilevel"/>
    <w:tmpl w:val="629E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57B"/>
    <w:rsid w:val="00225635"/>
    <w:rsid w:val="00387AFA"/>
    <w:rsid w:val="003A1534"/>
    <w:rsid w:val="003A3D5D"/>
    <w:rsid w:val="0040341D"/>
    <w:rsid w:val="00442E02"/>
    <w:rsid w:val="004D157B"/>
    <w:rsid w:val="005174F4"/>
    <w:rsid w:val="00523C81"/>
    <w:rsid w:val="00553B02"/>
    <w:rsid w:val="00602423"/>
    <w:rsid w:val="00657FD6"/>
    <w:rsid w:val="007F1EC1"/>
    <w:rsid w:val="008128E1"/>
    <w:rsid w:val="00982265"/>
    <w:rsid w:val="00A53262"/>
    <w:rsid w:val="00C44B1E"/>
    <w:rsid w:val="00C5198E"/>
    <w:rsid w:val="00C55FB6"/>
    <w:rsid w:val="00D606A8"/>
    <w:rsid w:val="00DC1056"/>
    <w:rsid w:val="00E079E7"/>
    <w:rsid w:val="00E52F30"/>
    <w:rsid w:val="00F227E8"/>
    <w:rsid w:val="00F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56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5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4</cp:revision>
  <dcterms:created xsi:type="dcterms:W3CDTF">2022-04-17T08:01:00Z</dcterms:created>
  <dcterms:modified xsi:type="dcterms:W3CDTF">2022-04-19T15:34:00Z</dcterms:modified>
</cp:coreProperties>
</file>