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Layout w:type="fixed"/>
        <w:tblLook w:val="04A0"/>
      </w:tblPr>
      <w:tblGrid>
        <w:gridCol w:w="9600"/>
      </w:tblGrid>
      <w:tr w:rsidR="00D60EE8" w:rsidRPr="00D60EE8" w:rsidTr="0082140B">
        <w:trPr>
          <w:cantSplit/>
        </w:trPr>
        <w:tc>
          <w:tcPr>
            <w:tcW w:w="9600" w:type="dxa"/>
          </w:tcPr>
          <w:p w:rsidR="00D60EE8" w:rsidRPr="00D60EE8" w:rsidRDefault="00D60EE8" w:rsidP="00D60EE8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D60EE8" w:rsidRPr="00D60EE8" w:rsidRDefault="00D60EE8" w:rsidP="00D60EE8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D60EE8">
              <w:rPr>
                <w:rFonts w:eastAsia="Times New Roman" w:cs="Times New Roman"/>
                <w:b/>
                <w:sz w:val="22"/>
                <w:lang w:eastAsia="ru-RU"/>
              </w:rPr>
              <w:t xml:space="preserve">МУНИЦИПАЛЬНОЕ БЮДЖЕТНОЕ ДОШКОЛЬНОЕ ОБРАЗОВАТЕЛЬНОЕ УЧРЕЖДЕНИЕ «ЧАЖЕМТОВСКИЙ ДЕТСКИЙ САД» </w:t>
            </w:r>
            <w:proofErr w:type="spellStart"/>
            <w:r w:rsidRPr="00D60EE8">
              <w:rPr>
                <w:rFonts w:eastAsia="Times New Roman" w:cs="Times New Roman"/>
                <w:b/>
                <w:sz w:val="22"/>
                <w:lang w:eastAsia="ru-RU"/>
              </w:rPr>
              <w:t>Колпашевского</w:t>
            </w:r>
            <w:proofErr w:type="spellEnd"/>
            <w:r w:rsidRPr="00D60EE8">
              <w:rPr>
                <w:rFonts w:eastAsia="Times New Roman" w:cs="Times New Roman"/>
                <w:b/>
                <w:sz w:val="22"/>
                <w:lang w:eastAsia="ru-RU"/>
              </w:rPr>
              <w:t xml:space="preserve"> района</w:t>
            </w:r>
          </w:p>
          <w:p w:rsidR="00D60EE8" w:rsidRPr="00D60EE8" w:rsidRDefault="00D60EE8" w:rsidP="00D60EE8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  <w:p w:rsidR="00D60EE8" w:rsidRPr="00D60EE8" w:rsidRDefault="00D60EE8" w:rsidP="00D60EE8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D60EE8">
              <w:rPr>
                <w:rFonts w:eastAsia="Times New Roman" w:cs="Times New Roman"/>
                <w:b/>
                <w:sz w:val="22"/>
                <w:lang w:eastAsia="ru-RU"/>
              </w:rPr>
              <w:t xml:space="preserve">636423 Томская область, </w:t>
            </w:r>
            <w:proofErr w:type="spellStart"/>
            <w:r w:rsidRPr="00D60EE8">
              <w:rPr>
                <w:rFonts w:eastAsia="Times New Roman" w:cs="Times New Roman"/>
                <w:b/>
                <w:sz w:val="22"/>
                <w:lang w:eastAsia="ru-RU"/>
              </w:rPr>
              <w:t>Колпашевский</w:t>
            </w:r>
            <w:proofErr w:type="spellEnd"/>
            <w:r w:rsidRPr="00D60EE8">
              <w:rPr>
                <w:rFonts w:eastAsia="Times New Roman" w:cs="Times New Roman"/>
                <w:b/>
                <w:sz w:val="22"/>
                <w:lang w:eastAsia="ru-RU"/>
              </w:rPr>
              <w:t xml:space="preserve"> район, </w:t>
            </w:r>
            <w:proofErr w:type="spellStart"/>
            <w:r w:rsidRPr="00D60EE8">
              <w:rPr>
                <w:rFonts w:eastAsia="Times New Roman" w:cs="Times New Roman"/>
                <w:b/>
                <w:sz w:val="22"/>
                <w:lang w:eastAsia="ru-RU"/>
              </w:rPr>
              <w:t>с.Чажемто</w:t>
            </w:r>
            <w:proofErr w:type="spellEnd"/>
            <w:r w:rsidRPr="00D60EE8">
              <w:rPr>
                <w:rFonts w:eastAsia="Times New Roman" w:cs="Times New Roman"/>
                <w:b/>
                <w:sz w:val="22"/>
                <w:lang w:eastAsia="ru-RU"/>
              </w:rPr>
              <w:t>, ул.Ленина 20</w:t>
            </w:r>
          </w:p>
          <w:p w:rsidR="00D60EE8" w:rsidRPr="00D60EE8" w:rsidRDefault="00D60EE8" w:rsidP="00D60EE8">
            <w:pPr>
              <w:spacing w:after="0"/>
              <w:jc w:val="center"/>
              <w:rPr>
                <w:rFonts w:eastAsia="Times New Roman" w:cs="Times New Roman"/>
                <w:b/>
                <w:sz w:val="22"/>
                <w:u w:val="single"/>
                <w:lang w:eastAsia="ru-RU"/>
              </w:rPr>
            </w:pPr>
            <w:r w:rsidRPr="00D60EE8">
              <w:rPr>
                <w:rFonts w:eastAsia="Times New Roman" w:cs="Times New Roman"/>
                <w:b/>
                <w:sz w:val="22"/>
                <w:lang w:eastAsia="ru-RU"/>
              </w:rPr>
              <w:t xml:space="preserve">Тел/факс 21 523, электронный адрес </w:t>
            </w:r>
            <w:hyperlink r:id="rId5" w:history="1">
              <w:r w:rsidRPr="00D60EE8">
                <w:rPr>
                  <w:rFonts w:eastAsia="Times New Roman" w:cs="Times New Roman"/>
                  <w:b/>
                  <w:color w:val="0000FF"/>
                  <w:sz w:val="22"/>
                  <w:u w:val="single"/>
                  <w:lang w:val="en-US" w:eastAsia="ru-RU"/>
                </w:rPr>
                <w:t>detsad</w:t>
              </w:r>
              <w:r w:rsidRPr="00D60EE8">
                <w:rPr>
                  <w:rFonts w:eastAsia="Times New Roman" w:cs="Times New Roman"/>
                  <w:b/>
                  <w:color w:val="0000FF"/>
                  <w:sz w:val="22"/>
                  <w:u w:val="single"/>
                  <w:lang w:eastAsia="ru-RU"/>
                </w:rPr>
                <w:t>@</w:t>
              </w:r>
              <w:r w:rsidRPr="00D60EE8">
                <w:rPr>
                  <w:rFonts w:eastAsia="Times New Roman" w:cs="Times New Roman"/>
                  <w:b/>
                  <w:color w:val="0000FF"/>
                  <w:sz w:val="22"/>
                  <w:u w:val="single"/>
                  <w:lang w:val="en-US" w:eastAsia="ru-RU"/>
                </w:rPr>
                <w:t>sibmail</w:t>
              </w:r>
              <w:r w:rsidRPr="00D60EE8">
                <w:rPr>
                  <w:rFonts w:eastAsia="Times New Roman" w:cs="Times New Roman"/>
                  <w:b/>
                  <w:color w:val="0000FF"/>
                  <w:sz w:val="22"/>
                  <w:u w:val="single"/>
                  <w:lang w:eastAsia="ru-RU"/>
                </w:rPr>
                <w:t>.</w:t>
              </w:r>
              <w:r w:rsidRPr="00D60EE8">
                <w:rPr>
                  <w:rFonts w:eastAsia="Times New Roman" w:cs="Times New Roman"/>
                  <w:b/>
                  <w:color w:val="0000FF"/>
                  <w:sz w:val="22"/>
                  <w:u w:val="single"/>
                  <w:lang w:val="en-US" w:eastAsia="ru-RU"/>
                </w:rPr>
                <w:t>com</w:t>
              </w:r>
            </w:hyperlink>
          </w:p>
          <w:p w:rsidR="00D60EE8" w:rsidRPr="00D60EE8" w:rsidRDefault="00D60EE8" w:rsidP="00D60EE8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D60EE8">
              <w:rPr>
                <w:rFonts w:eastAsia="Times New Roman" w:cs="Times New Roman"/>
                <w:b/>
                <w:sz w:val="22"/>
                <w:lang w:eastAsia="ru-RU"/>
              </w:rPr>
              <w:t>ИНН/КПП 7007006075/700701001 л/</w:t>
            </w:r>
            <w:proofErr w:type="spellStart"/>
            <w:r w:rsidRPr="00D60EE8">
              <w:rPr>
                <w:rFonts w:eastAsia="Times New Roman" w:cs="Times New Roman"/>
                <w:b/>
                <w:sz w:val="22"/>
                <w:lang w:eastAsia="ru-RU"/>
              </w:rPr>
              <w:t>сч</w:t>
            </w:r>
            <w:proofErr w:type="spellEnd"/>
            <w:r w:rsidRPr="00D60EE8">
              <w:rPr>
                <w:rFonts w:eastAsia="Times New Roman" w:cs="Times New Roman"/>
                <w:b/>
                <w:sz w:val="22"/>
                <w:lang w:eastAsia="ru-RU"/>
              </w:rPr>
              <w:t xml:space="preserve"> 14 ЧАЖДС 085</w:t>
            </w:r>
          </w:p>
          <w:p w:rsidR="00D60EE8" w:rsidRPr="00D60EE8" w:rsidRDefault="00D60EE8" w:rsidP="00D60EE8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D60EE8">
              <w:rPr>
                <w:rFonts w:eastAsia="Times New Roman" w:cs="Times New Roman"/>
                <w:b/>
                <w:sz w:val="22"/>
                <w:lang w:eastAsia="ru-RU"/>
              </w:rPr>
              <w:t xml:space="preserve">В УФЭП Администрации </w:t>
            </w:r>
            <w:proofErr w:type="spellStart"/>
            <w:r w:rsidRPr="00D60EE8">
              <w:rPr>
                <w:rFonts w:eastAsia="Times New Roman" w:cs="Times New Roman"/>
                <w:b/>
                <w:sz w:val="22"/>
                <w:lang w:eastAsia="ru-RU"/>
              </w:rPr>
              <w:t>Колпашевского</w:t>
            </w:r>
            <w:proofErr w:type="spellEnd"/>
            <w:r w:rsidRPr="00D60EE8">
              <w:rPr>
                <w:rFonts w:eastAsia="Times New Roman" w:cs="Times New Roman"/>
                <w:b/>
                <w:sz w:val="22"/>
                <w:lang w:eastAsia="ru-RU"/>
              </w:rPr>
              <w:t xml:space="preserve"> района.</w:t>
            </w:r>
          </w:p>
          <w:p w:rsidR="00D60EE8" w:rsidRPr="00D60EE8" w:rsidRDefault="00D60EE8" w:rsidP="00D60EE8">
            <w:pPr>
              <w:spacing w:after="0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D60EE8">
              <w:rPr>
                <w:rFonts w:eastAsia="Times New Roman" w:cs="Times New Roman"/>
                <w:b/>
                <w:sz w:val="22"/>
                <w:lang w:eastAsia="ru-RU"/>
              </w:rPr>
              <w:t>_________________________________________________________________________________</w:t>
            </w:r>
          </w:p>
          <w:p w:rsidR="00D60EE8" w:rsidRPr="00D60EE8" w:rsidRDefault="00D60EE8" w:rsidP="00D60EE8">
            <w:pPr>
              <w:spacing w:after="0"/>
              <w:ind w:firstLine="709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D60EE8" w:rsidRPr="00D60EE8" w:rsidTr="0082140B">
        <w:trPr>
          <w:cantSplit/>
        </w:trPr>
        <w:tc>
          <w:tcPr>
            <w:tcW w:w="9600" w:type="dxa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817"/>
              <w:gridCol w:w="1418"/>
              <w:gridCol w:w="567"/>
              <w:gridCol w:w="1417"/>
              <w:gridCol w:w="5103"/>
            </w:tblGrid>
            <w:tr w:rsidR="00D60EE8" w:rsidRPr="00D60EE8" w:rsidTr="0082140B">
              <w:trPr>
                <w:trHeight w:val="300"/>
              </w:trPr>
              <w:tc>
                <w:tcPr>
                  <w:tcW w:w="2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60EE8" w:rsidRPr="00D60EE8" w:rsidRDefault="00D60EE8" w:rsidP="00D60EE8">
                  <w:pPr>
                    <w:spacing w:after="0"/>
                    <w:jc w:val="center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:rsidR="00D60EE8" w:rsidRPr="00D60EE8" w:rsidRDefault="00D60EE8" w:rsidP="00D60EE8">
                  <w:pPr>
                    <w:spacing w:after="0"/>
                    <w:jc w:val="right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D60EE8">
                    <w:rPr>
                      <w:rFonts w:eastAsia="Times New Roman" w:cs="Times New Roman"/>
                      <w:sz w:val="22"/>
                      <w:lang w:eastAsia="ru-RU"/>
                    </w:rPr>
                    <w:t>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60EE8" w:rsidRPr="00D60EE8" w:rsidRDefault="00D60EE8" w:rsidP="00D60EE8">
                  <w:pPr>
                    <w:spacing w:after="0"/>
                    <w:jc w:val="center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D60EE8" w:rsidRPr="00D60EE8" w:rsidRDefault="00D60EE8" w:rsidP="00D60EE8">
                  <w:pPr>
                    <w:spacing w:after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</w:tr>
            <w:tr w:rsidR="00D60EE8" w:rsidRPr="00D60EE8" w:rsidTr="0082140B">
              <w:trPr>
                <w:trHeight w:val="305"/>
              </w:trPr>
              <w:tc>
                <w:tcPr>
                  <w:tcW w:w="8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D60EE8" w:rsidRPr="00D60EE8" w:rsidRDefault="00D60EE8" w:rsidP="00D60EE8">
                  <w:pPr>
                    <w:spacing w:after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D60EE8">
                    <w:rPr>
                      <w:rFonts w:eastAsia="Times New Roman" w:cs="Times New Roman"/>
                      <w:sz w:val="22"/>
                      <w:lang w:eastAsia="ru-RU"/>
                    </w:rPr>
                    <w:t>на №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60EE8" w:rsidRPr="00D60EE8" w:rsidRDefault="00D60EE8" w:rsidP="00D60EE8">
                  <w:pPr>
                    <w:spacing w:after="0"/>
                    <w:jc w:val="center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bottom"/>
                  <w:hideMark/>
                </w:tcPr>
                <w:p w:rsidR="00D60EE8" w:rsidRPr="00D60EE8" w:rsidRDefault="00D60EE8" w:rsidP="00D60EE8">
                  <w:pPr>
                    <w:spacing w:after="0"/>
                    <w:jc w:val="right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D60EE8">
                    <w:rPr>
                      <w:rFonts w:eastAsia="Times New Roman" w:cs="Times New Roman"/>
                      <w:sz w:val="22"/>
                      <w:lang w:eastAsia="ru-RU"/>
                    </w:rPr>
                    <w:t>от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60EE8" w:rsidRPr="00D60EE8" w:rsidRDefault="00D60EE8" w:rsidP="00D60EE8">
                  <w:pPr>
                    <w:spacing w:after="0"/>
                    <w:jc w:val="center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5103" w:type="dxa"/>
                </w:tcPr>
                <w:p w:rsidR="00D60EE8" w:rsidRPr="00D60EE8" w:rsidRDefault="00D60EE8" w:rsidP="00D60EE8">
                  <w:pPr>
                    <w:spacing w:after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</w:tr>
          </w:tbl>
          <w:p w:rsidR="00D60EE8" w:rsidRPr="00D60EE8" w:rsidRDefault="00D60EE8" w:rsidP="00D60EE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36353F" w:rsidRPr="0036353F" w:rsidRDefault="0036353F" w:rsidP="0036353F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6353F">
        <w:rPr>
          <w:rFonts w:eastAsia="Times New Roman" w:cs="Times New Roman"/>
          <w:sz w:val="20"/>
          <w:szCs w:val="20"/>
          <w:lang w:eastAsia="ru-RU"/>
        </w:rPr>
        <w:t xml:space="preserve">Приложение </w:t>
      </w:r>
    </w:p>
    <w:p w:rsidR="0036353F" w:rsidRPr="0036353F" w:rsidRDefault="0036353F" w:rsidP="0036353F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36353F">
        <w:rPr>
          <w:rFonts w:eastAsia="Times New Roman" w:cs="Times New Roman"/>
          <w:sz w:val="20"/>
          <w:szCs w:val="20"/>
          <w:lang w:eastAsia="ru-RU"/>
        </w:rPr>
        <w:t xml:space="preserve">к приказу Управления образования </w:t>
      </w:r>
    </w:p>
    <w:p w:rsidR="0036353F" w:rsidRPr="0036353F" w:rsidRDefault="0036353F" w:rsidP="0036353F">
      <w:pPr>
        <w:widowControl w:val="0"/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6"/>
          <w:szCs w:val="26"/>
          <w:lang w:eastAsia="ru-RU"/>
        </w:rPr>
      </w:pPr>
      <w:r w:rsidRPr="0036353F">
        <w:rPr>
          <w:rFonts w:eastAsia="Times New Roman" w:cs="Times New Roman"/>
          <w:sz w:val="20"/>
          <w:szCs w:val="20"/>
          <w:lang w:eastAsia="ru-RU"/>
        </w:rPr>
        <w:t>от 20.10.2017 № 939</w:t>
      </w:r>
    </w:p>
    <w:p w:rsidR="007361C8" w:rsidRPr="004C0E75" w:rsidRDefault="007361C8" w:rsidP="009A2B29">
      <w:pPr>
        <w:spacing w:after="0"/>
        <w:ind w:firstLine="709"/>
        <w:jc w:val="center"/>
        <w:rPr>
          <w:b/>
          <w:sz w:val="24"/>
          <w:szCs w:val="24"/>
        </w:rPr>
      </w:pPr>
      <w:r w:rsidRPr="004C0E75">
        <w:rPr>
          <w:b/>
          <w:sz w:val="24"/>
          <w:szCs w:val="24"/>
        </w:rPr>
        <w:t>Отчет</w:t>
      </w:r>
    </w:p>
    <w:p w:rsidR="007361C8" w:rsidRPr="004C0E75" w:rsidRDefault="007361C8" w:rsidP="009A2B29">
      <w:pPr>
        <w:spacing w:after="0"/>
        <w:ind w:firstLine="709"/>
        <w:jc w:val="center"/>
        <w:rPr>
          <w:b/>
          <w:sz w:val="24"/>
          <w:szCs w:val="24"/>
        </w:rPr>
      </w:pPr>
      <w:r w:rsidRPr="004C0E75">
        <w:rPr>
          <w:sz w:val="24"/>
          <w:szCs w:val="24"/>
        </w:rPr>
        <w:t>По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29.05.2015 № 996-р, в МБДОУ «</w:t>
      </w:r>
      <w:proofErr w:type="spellStart"/>
      <w:r w:rsidRPr="004C0E75">
        <w:rPr>
          <w:sz w:val="24"/>
          <w:szCs w:val="24"/>
        </w:rPr>
        <w:t>Чажемтовский</w:t>
      </w:r>
      <w:proofErr w:type="spellEnd"/>
      <w:r w:rsidRPr="004C0E75">
        <w:rPr>
          <w:sz w:val="24"/>
          <w:szCs w:val="24"/>
        </w:rPr>
        <w:t xml:space="preserve"> детский сад»</w:t>
      </w:r>
    </w:p>
    <w:p w:rsidR="007361C8" w:rsidRPr="007361C8" w:rsidRDefault="007361C8" w:rsidP="007361C8">
      <w:pPr>
        <w:spacing w:after="0"/>
        <w:ind w:firstLine="709"/>
        <w:jc w:val="both"/>
      </w:pPr>
    </w:p>
    <w:tbl>
      <w:tblPr>
        <w:tblStyle w:val="a3"/>
        <w:tblW w:w="10869" w:type="dxa"/>
        <w:tblInd w:w="-809" w:type="dxa"/>
        <w:tblLayout w:type="fixed"/>
        <w:tblLook w:val="0600"/>
      </w:tblPr>
      <w:tblGrid>
        <w:gridCol w:w="633"/>
        <w:gridCol w:w="4253"/>
        <w:gridCol w:w="993"/>
        <w:gridCol w:w="1134"/>
        <w:gridCol w:w="3856"/>
      </w:tblGrid>
      <w:tr w:rsidR="00B82C67" w:rsidRPr="00477D8A" w:rsidTr="00477D8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67" w:rsidRPr="00477D8A" w:rsidRDefault="00B82C67" w:rsidP="002D27DA">
            <w:pPr>
              <w:ind w:left="-393" w:right="30"/>
              <w:jc w:val="both"/>
              <w:rPr>
                <w:rFonts w:cs="Times New Roman"/>
                <w:sz w:val="24"/>
                <w:szCs w:val="24"/>
              </w:rPr>
            </w:pPr>
            <w:r w:rsidRPr="00477D8A">
              <w:rPr>
                <w:rFonts w:cs="Times New Roman"/>
                <w:sz w:val="24"/>
                <w:szCs w:val="24"/>
              </w:rPr>
              <w:t>№ 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67" w:rsidRPr="00477D8A" w:rsidRDefault="00B82C67" w:rsidP="00477D8A">
            <w:pPr>
              <w:ind w:left="34" w:right="748"/>
              <w:jc w:val="both"/>
              <w:rPr>
                <w:rFonts w:cs="Times New Roman"/>
                <w:sz w:val="24"/>
                <w:szCs w:val="24"/>
              </w:rPr>
            </w:pPr>
            <w:r w:rsidRPr="00477D8A">
              <w:rPr>
                <w:rFonts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67" w:rsidRPr="00477D8A" w:rsidRDefault="00B82C67" w:rsidP="00FB355A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D8A">
              <w:rPr>
                <w:rFonts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67" w:rsidRPr="00477D8A" w:rsidRDefault="00477D8A" w:rsidP="00D60EE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</w:t>
            </w:r>
            <w:r w:rsidR="00B82C67" w:rsidRPr="00477D8A">
              <w:rPr>
                <w:rFonts w:cs="Times New Roman"/>
                <w:sz w:val="24"/>
                <w:szCs w:val="24"/>
              </w:rPr>
              <w:t>во участников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67" w:rsidRPr="00477D8A" w:rsidRDefault="00B82C67" w:rsidP="002D27DA">
            <w:pPr>
              <w:jc w:val="both"/>
              <w:rPr>
                <w:rFonts w:cs="Times New Roman"/>
                <w:sz w:val="24"/>
                <w:szCs w:val="24"/>
              </w:rPr>
            </w:pPr>
            <w:r w:rsidRPr="00477D8A">
              <w:rPr>
                <w:rFonts w:cs="Times New Roman"/>
                <w:sz w:val="24"/>
                <w:szCs w:val="24"/>
              </w:rPr>
              <w:t>Краткое описание мероприятия, ссылка на сайт</w:t>
            </w:r>
            <w:r w:rsidR="004C0E75" w:rsidRPr="00477D8A">
              <w:rPr>
                <w:rFonts w:cs="Times New Roman"/>
                <w:sz w:val="24"/>
                <w:szCs w:val="24"/>
              </w:rPr>
              <w:t xml:space="preserve"> ОО</w:t>
            </w:r>
          </w:p>
        </w:tc>
      </w:tr>
      <w:tr w:rsidR="002D27DA" w:rsidRPr="004C0E75" w:rsidTr="00477D8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DA" w:rsidRPr="004C0E75" w:rsidRDefault="002D27DA" w:rsidP="002D27DA">
            <w:pPr>
              <w:ind w:left="284" w:firstLine="709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DA" w:rsidRPr="004C0E75" w:rsidRDefault="002D27DA" w:rsidP="002D27DA">
            <w:pPr>
              <w:ind w:left="284"/>
              <w:rPr>
                <w:rFonts w:cs="Times New Roman"/>
                <w:b/>
                <w:sz w:val="24"/>
                <w:szCs w:val="24"/>
              </w:rPr>
            </w:pPr>
            <w:r w:rsidRPr="004C0E75">
              <w:rPr>
                <w:rFonts w:cs="Times New Roman"/>
                <w:b/>
                <w:sz w:val="24"/>
                <w:szCs w:val="24"/>
                <w:lang w:val="en-US"/>
              </w:rPr>
              <w:t>I</w:t>
            </w:r>
            <w:r w:rsidRPr="004C0E75">
              <w:rPr>
                <w:rFonts w:cs="Times New Roman"/>
                <w:b/>
                <w:sz w:val="24"/>
                <w:szCs w:val="24"/>
              </w:rPr>
              <w:t xml:space="preserve"> Совершенствование организационно-управленческих механизмов в сфере воспитания</w:t>
            </w:r>
          </w:p>
        </w:tc>
      </w:tr>
      <w:tr w:rsidR="00B82C67" w:rsidRPr="004C0E75" w:rsidTr="00477D8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67" w:rsidRPr="004C0E75" w:rsidRDefault="00B82C67" w:rsidP="002D27DA">
            <w:pPr>
              <w:pStyle w:val="a5"/>
              <w:numPr>
                <w:ilvl w:val="0"/>
                <w:numId w:val="5"/>
              </w:numPr>
              <w:tabs>
                <w:tab w:val="left" w:pos="348"/>
              </w:tabs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67" w:rsidRPr="004C0E75" w:rsidRDefault="00B82C67" w:rsidP="00477D8A">
            <w:pPr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Формирование плана мероприятий по патриотическому воспитанию в МБДОУ «</w:t>
            </w:r>
            <w:proofErr w:type="spellStart"/>
            <w:r w:rsidRPr="004C0E75">
              <w:rPr>
                <w:rFonts w:cs="Times New Roman"/>
                <w:sz w:val="24"/>
                <w:szCs w:val="24"/>
              </w:rPr>
              <w:t>Чажемтовский</w:t>
            </w:r>
            <w:proofErr w:type="spellEnd"/>
            <w:r w:rsidRPr="004C0E75">
              <w:rPr>
                <w:rFonts w:cs="Times New Roman"/>
                <w:sz w:val="24"/>
                <w:szCs w:val="24"/>
              </w:rPr>
              <w:t xml:space="preserve"> детский сад»</w:t>
            </w:r>
          </w:p>
          <w:p w:rsidR="00B82C67" w:rsidRPr="004C0E75" w:rsidRDefault="00B82C67" w:rsidP="002D27DA">
            <w:pPr>
              <w:ind w:left="284"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B82C67" w:rsidRPr="004C0E75" w:rsidRDefault="00B82C67" w:rsidP="002D27DA">
            <w:pPr>
              <w:ind w:left="284"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67" w:rsidRPr="004C0E75" w:rsidRDefault="00B82C67" w:rsidP="00477D8A">
            <w:pPr>
              <w:ind w:left="-108" w:firstLine="142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Январь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67" w:rsidRPr="004C0E75" w:rsidRDefault="00B82C67" w:rsidP="002D27DA">
            <w:pPr>
              <w:ind w:left="284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29" w:rsidRPr="004C0E75" w:rsidRDefault="009A2B29" w:rsidP="009A2B29">
            <w:pPr>
              <w:ind w:left="35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-</w:t>
            </w:r>
            <w:r w:rsidR="000C6C29" w:rsidRPr="004C0E75">
              <w:rPr>
                <w:rFonts w:cs="Times New Roman"/>
                <w:sz w:val="24"/>
                <w:szCs w:val="24"/>
              </w:rPr>
              <w:t>Проведение мероприятий согласно плану патриотического воспитания.</w:t>
            </w:r>
          </w:p>
          <w:p w:rsidR="009A2B29" w:rsidRPr="004C0E75" w:rsidRDefault="009A2B29" w:rsidP="009A2B29">
            <w:pPr>
              <w:ind w:left="35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-</w:t>
            </w:r>
            <w:r w:rsidR="004E44B4" w:rsidRPr="004C0E75">
              <w:rPr>
                <w:rFonts w:cs="Times New Roman"/>
                <w:sz w:val="24"/>
                <w:szCs w:val="24"/>
              </w:rPr>
              <w:t>Создание мини-музея «Защитники земли русской».</w:t>
            </w:r>
          </w:p>
          <w:p w:rsidR="009A2B29" w:rsidRPr="004C0E75" w:rsidRDefault="009A2B29" w:rsidP="009A2B29">
            <w:pPr>
              <w:ind w:left="35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-Создание «Книги Памяти»</w:t>
            </w:r>
            <w:r w:rsidR="004E44B4" w:rsidRPr="004C0E7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E44B4" w:rsidRPr="004C0E75" w:rsidRDefault="009A2B29" w:rsidP="009A2B29">
            <w:pPr>
              <w:ind w:left="35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-</w:t>
            </w:r>
            <w:r w:rsidR="004E44B4" w:rsidRPr="004C0E75">
              <w:rPr>
                <w:rFonts w:cs="Times New Roman"/>
                <w:sz w:val="24"/>
                <w:szCs w:val="24"/>
              </w:rPr>
              <w:t>Проведение дистанционного конкурса чтецов «Под знаменем Бессмертного полка».</w:t>
            </w:r>
          </w:p>
          <w:p w:rsidR="007440D3" w:rsidRDefault="009A2B29" w:rsidP="009A2B29">
            <w:pPr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 xml:space="preserve">- </w:t>
            </w:r>
            <w:r w:rsidR="00B82C67" w:rsidRPr="004C0E75">
              <w:rPr>
                <w:rFonts w:cs="Times New Roman"/>
                <w:sz w:val="24"/>
                <w:szCs w:val="24"/>
              </w:rPr>
              <w:t>Создание на сайте ОО</w:t>
            </w:r>
            <w:r w:rsidR="000C6C29" w:rsidRPr="004C0E75">
              <w:rPr>
                <w:rFonts w:cs="Times New Roman"/>
                <w:sz w:val="24"/>
                <w:szCs w:val="24"/>
              </w:rPr>
              <w:t xml:space="preserve"> «Площадки Памяти «Год Памяти и Славы»</w:t>
            </w:r>
          </w:p>
          <w:p w:rsidR="007440D3" w:rsidRPr="007440D3" w:rsidRDefault="00910F1D" w:rsidP="007440D3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6" w:history="1">
              <w:r w:rsidR="007440D3" w:rsidRPr="007440D3">
                <w:rPr>
                  <w:rStyle w:val="a4"/>
                  <w:rFonts w:cs="Times New Roman"/>
                  <w:sz w:val="24"/>
                  <w:szCs w:val="24"/>
                </w:rPr>
                <w:t>https://chazhemto.tvoysadik.ru/upload/tschazhemto_new/files/08/4f/084f7e65f84d0c2ceb50125d0c86c6da.pdf</w:t>
              </w:r>
            </w:hyperlink>
            <w:r w:rsidR="007440D3" w:rsidRPr="007440D3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B82C67" w:rsidRPr="004C0E75" w:rsidRDefault="00910F1D" w:rsidP="009A2B29">
            <w:pPr>
              <w:jc w:val="both"/>
              <w:rPr>
                <w:rFonts w:cs="Times New Roman"/>
                <w:sz w:val="24"/>
                <w:szCs w:val="24"/>
              </w:rPr>
            </w:pPr>
            <w:hyperlink r:id="rId7" w:history="1">
              <w:r w:rsidR="000C6C29" w:rsidRPr="004C0E75">
                <w:rPr>
                  <w:rStyle w:val="a4"/>
                  <w:rFonts w:cs="Times New Roman"/>
                  <w:sz w:val="24"/>
                  <w:szCs w:val="24"/>
                </w:rPr>
                <w:t>https://chazhemto.tvoysadik.ru/?section_id=114</w:t>
              </w:r>
            </w:hyperlink>
          </w:p>
        </w:tc>
      </w:tr>
      <w:tr w:rsidR="00B82C67" w:rsidRPr="004C0E75" w:rsidTr="00477D8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67" w:rsidRPr="004C0E75" w:rsidRDefault="00B82C67" w:rsidP="00B82C67">
            <w:pPr>
              <w:ind w:left="-396" w:firstLine="65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67" w:rsidRPr="004C0E75" w:rsidRDefault="00B82C67" w:rsidP="00477D8A">
            <w:pPr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Организация системы выявления, сопровождения одаренных детей:</w:t>
            </w:r>
          </w:p>
          <w:p w:rsidR="00B82C67" w:rsidRPr="004C0E75" w:rsidRDefault="00B82C67" w:rsidP="00477D8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участие в муниципальных конкурсах, фестивалях в рамках муниципальных сетевых образовательных мероприятий,</w:t>
            </w:r>
          </w:p>
          <w:p w:rsidR="00B82C67" w:rsidRPr="004C0E75" w:rsidRDefault="00B82C67" w:rsidP="00477D8A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участие в муниципальных этапах региональных и Всероссийских олимпиад и конкурсов.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67" w:rsidRPr="004C0E75" w:rsidRDefault="00B82C67" w:rsidP="00477D8A">
            <w:pPr>
              <w:ind w:left="-108" w:firstLine="142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67" w:rsidRPr="004C0E75" w:rsidRDefault="00067359" w:rsidP="002D27DA">
            <w:pPr>
              <w:ind w:left="284" w:firstLine="709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67" w:rsidRPr="004C0E75" w:rsidRDefault="000C6C29" w:rsidP="00477D8A">
            <w:pPr>
              <w:ind w:left="33" w:firstLine="142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 xml:space="preserve">Участие воспитанников в муниципальных, региональных, Всероссийских конкурсах </w:t>
            </w:r>
            <w:hyperlink r:id="rId8" w:history="1">
              <w:r w:rsidRPr="004C0E75">
                <w:rPr>
                  <w:rStyle w:val="a4"/>
                  <w:rFonts w:cs="Times New Roman"/>
                  <w:sz w:val="24"/>
                  <w:szCs w:val="24"/>
                </w:rPr>
                <w:t>https://chazhemto.tvoysadik.ru/site/pub?id=147</w:t>
              </w:r>
            </w:hyperlink>
          </w:p>
        </w:tc>
      </w:tr>
      <w:tr w:rsidR="00067359" w:rsidRPr="004C0E75" w:rsidTr="00477D8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9" w:rsidRPr="004C0E75" w:rsidRDefault="00067359" w:rsidP="00067359">
            <w:pPr>
              <w:ind w:left="30" w:firstLine="963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9" w:rsidRPr="004C0E75" w:rsidRDefault="00067359" w:rsidP="00477D8A">
            <w:pPr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 xml:space="preserve">Разработка и утверждение (либо актуализация) программ (проектов, планов, комплексов мероприятий) </w:t>
            </w:r>
            <w:r w:rsidRPr="004C0E75">
              <w:rPr>
                <w:rFonts w:cs="Times New Roman"/>
                <w:sz w:val="24"/>
                <w:szCs w:val="24"/>
              </w:rPr>
              <w:lastRenderedPageBreak/>
              <w:t>развития воспитания МБДОУ «</w:t>
            </w:r>
            <w:proofErr w:type="spellStart"/>
            <w:r w:rsidRPr="004C0E75">
              <w:rPr>
                <w:rFonts w:cs="Times New Roman"/>
                <w:sz w:val="24"/>
                <w:szCs w:val="24"/>
              </w:rPr>
              <w:t>Чажемтовский</w:t>
            </w:r>
            <w:proofErr w:type="spellEnd"/>
            <w:r w:rsidRPr="004C0E75">
              <w:rPr>
                <w:rFonts w:cs="Times New Roman"/>
                <w:sz w:val="24"/>
                <w:szCs w:val="24"/>
              </w:rPr>
              <w:t xml:space="preserve"> детский сад» </w:t>
            </w:r>
            <w:r w:rsidRPr="004C0E75">
              <w:rPr>
                <w:rFonts w:cs="Times New Roman"/>
                <w:b/>
                <w:sz w:val="24"/>
                <w:szCs w:val="24"/>
              </w:rPr>
              <w:t xml:space="preserve">по отдельным направлениям, </w:t>
            </w:r>
            <w:r w:rsidRPr="004C0E75">
              <w:rPr>
                <w:rFonts w:cs="Times New Roman"/>
                <w:sz w:val="24"/>
                <w:szCs w:val="24"/>
              </w:rPr>
              <w:t>в том числе</w:t>
            </w:r>
            <w:r w:rsidRPr="004C0E75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067359" w:rsidRPr="004C0E75" w:rsidRDefault="00067359" w:rsidP="00477D8A">
            <w:pPr>
              <w:numPr>
                <w:ilvl w:val="0"/>
                <w:numId w:val="3"/>
              </w:numPr>
              <w:ind w:left="0" w:firstLine="34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приобщение детей к культурному наследию;</w:t>
            </w:r>
          </w:p>
          <w:p w:rsidR="00067359" w:rsidRPr="004C0E75" w:rsidRDefault="00067359" w:rsidP="00477D8A">
            <w:pPr>
              <w:numPr>
                <w:ilvl w:val="0"/>
                <w:numId w:val="3"/>
              </w:numPr>
              <w:ind w:left="0" w:firstLine="34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популяризация научных знаний среди детей;</w:t>
            </w:r>
          </w:p>
          <w:p w:rsidR="00067359" w:rsidRPr="004C0E75" w:rsidRDefault="00067359" w:rsidP="00477D8A">
            <w:pPr>
              <w:numPr>
                <w:ilvl w:val="0"/>
                <w:numId w:val="3"/>
              </w:numPr>
              <w:ind w:left="0" w:firstLine="34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физкультурное воспитания и формирование культуры здоровья и иное.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9" w:rsidRPr="004C0E75" w:rsidRDefault="00067359" w:rsidP="00477D8A">
            <w:pPr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9" w:rsidRPr="004C0E75" w:rsidRDefault="00814268" w:rsidP="002D27DA">
            <w:pPr>
              <w:ind w:left="284" w:firstLine="709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9" w:rsidRPr="004C0E75" w:rsidRDefault="00067359" w:rsidP="00477D8A">
            <w:pPr>
              <w:ind w:firstLine="317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 xml:space="preserve">Разработка и реализация программ дополнительного образования естественно-научной </w:t>
            </w:r>
            <w:r w:rsidRPr="004C0E75">
              <w:rPr>
                <w:rFonts w:cs="Times New Roman"/>
                <w:sz w:val="24"/>
                <w:szCs w:val="24"/>
              </w:rPr>
              <w:lastRenderedPageBreak/>
              <w:t xml:space="preserve">направленности «Считалочка», «Занимательное естествознание» и социально-педагогической направленности «Мы познаем мир» для детей с ОВЗ </w:t>
            </w:r>
            <w:hyperlink r:id="rId9" w:history="1">
              <w:r w:rsidRPr="004C0E75">
                <w:rPr>
                  <w:rStyle w:val="a4"/>
                  <w:rFonts w:cs="Times New Roman"/>
                  <w:sz w:val="24"/>
                  <w:szCs w:val="24"/>
                </w:rPr>
                <w:t>https://chazhemto.tvoysadik.ru/sveden/education</w:t>
              </w:r>
            </w:hyperlink>
            <w:r w:rsidRPr="004C0E7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067359" w:rsidRPr="004C0E75" w:rsidTr="00477D8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9" w:rsidRPr="004C0E75" w:rsidRDefault="009A2B29" w:rsidP="009A2B29">
            <w:pPr>
              <w:ind w:firstLine="993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lastRenderedPageBreak/>
              <w:t>14</w:t>
            </w:r>
            <w:r w:rsidR="00067359" w:rsidRPr="004C0E7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9" w:rsidRPr="004C0E75" w:rsidRDefault="00067359" w:rsidP="00477D8A">
            <w:pPr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Участие</w:t>
            </w:r>
            <w:r w:rsidR="004E44B4" w:rsidRPr="004C0E75">
              <w:rPr>
                <w:rFonts w:cs="Times New Roman"/>
                <w:sz w:val="24"/>
                <w:szCs w:val="24"/>
              </w:rPr>
              <w:t xml:space="preserve"> и организация детских фестивалей, конкурсов</w:t>
            </w:r>
            <w:r w:rsidRPr="004C0E75">
              <w:rPr>
                <w:rFonts w:cs="Times New Roman"/>
                <w:sz w:val="24"/>
                <w:szCs w:val="24"/>
              </w:rPr>
              <w:t xml:space="preserve">, </w:t>
            </w:r>
            <w:r w:rsidR="004E44B4" w:rsidRPr="004C0E75">
              <w:rPr>
                <w:rFonts w:cs="Times New Roman"/>
                <w:sz w:val="24"/>
                <w:szCs w:val="24"/>
              </w:rPr>
              <w:t>соревнований</w:t>
            </w:r>
            <w:r w:rsidRPr="004C0E75">
              <w:rPr>
                <w:rFonts w:cs="Times New Roman"/>
                <w:sz w:val="24"/>
                <w:szCs w:val="24"/>
              </w:rPr>
              <w:t xml:space="preserve">, </w:t>
            </w:r>
            <w:r w:rsidRPr="004C0E75">
              <w:rPr>
                <w:rFonts w:cs="Times New Roman"/>
                <w:b/>
                <w:sz w:val="24"/>
                <w:szCs w:val="24"/>
              </w:rPr>
              <w:t>по направлениям воспитания</w:t>
            </w:r>
            <w:r w:rsidRPr="004C0E75">
              <w:rPr>
                <w:rFonts w:cs="Times New Roman"/>
                <w:sz w:val="24"/>
                <w:szCs w:val="24"/>
              </w:rPr>
              <w:t>, в том числе для детей с ограниченными возможностями здоровья,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59" w:rsidRPr="004C0E75" w:rsidRDefault="004E44B4" w:rsidP="00477D8A">
            <w:pPr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9" w:rsidRPr="004C0E75" w:rsidRDefault="004E44B4" w:rsidP="002D27DA">
            <w:pPr>
              <w:ind w:left="284" w:firstLine="709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116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359" w:rsidRPr="004C0E75" w:rsidRDefault="004E44B4" w:rsidP="00477D8A">
            <w:pPr>
              <w:ind w:left="33" w:hanging="33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 xml:space="preserve">Организация конкурсов детского творчества в ОО «Осенние фантазии», «Новогоднее и рождественское чудо», «Космос далекий и близкий», выставки «Салют, Победа!», дистанционного конкурса чтецов «Под знаменем Бессмертного полка» </w:t>
            </w:r>
            <w:hyperlink r:id="rId10" w:history="1">
              <w:r w:rsidRPr="004C0E75">
                <w:rPr>
                  <w:rStyle w:val="a4"/>
                  <w:rFonts w:cs="Times New Roman"/>
                  <w:sz w:val="24"/>
                  <w:szCs w:val="24"/>
                </w:rPr>
                <w:t>https://chazhemto.tvoysadik.ru/?section_id=112</w:t>
              </w:r>
            </w:hyperlink>
          </w:p>
        </w:tc>
      </w:tr>
      <w:tr w:rsidR="009A2B29" w:rsidRPr="004C0E75" w:rsidTr="00477D8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29" w:rsidRPr="004C0E75" w:rsidRDefault="009A2B29" w:rsidP="009A2B29">
            <w:pPr>
              <w:ind w:left="171" w:firstLine="822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29" w:rsidRPr="004C0E75" w:rsidRDefault="009A2B29" w:rsidP="00477D8A">
            <w:pPr>
              <w:ind w:left="-108" w:firstLine="108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Участие в мероприятиях по развитию детского научно-технического творчества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29" w:rsidRPr="004C0E75" w:rsidRDefault="009A2B29" w:rsidP="00477D8A">
            <w:pPr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Февраль-март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B29" w:rsidRPr="004C0E75" w:rsidRDefault="009A2B29" w:rsidP="002D27DA">
            <w:pPr>
              <w:ind w:left="284" w:firstLine="709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9A2B29" w:rsidRPr="004C0E75" w:rsidRDefault="00E50259" w:rsidP="00477D8A">
            <w:pPr>
              <w:ind w:left="-108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 xml:space="preserve">- </w:t>
            </w:r>
            <w:r w:rsidR="009A2B29" w:rsidRPr="004C0E75">
              <w:rPr>
                <w:rFonts w:cs="Times New Roman"/>
                <w:sz w:val="24"/>
                <w:szCs w:val="24"/>
              </w:rPr>
              <w:t xml:space="preserve">Участие педагогов </w:t>
            </w:r>
            <w:proofErr w:type="spellStart"/>
            <w:r w:rsidR="009A2B29" w:rsidRPr="004C0E75">
              <w:rPr>
                <w:rFonts w:cs="Times New Roman"/>
                <w:sz w:val="24"/>
                <w:szCs w:val="24"/>
              </w:rPr>
              <w:t>Порозовой</w:t>
            </w:r>
            <w:proofErr w:type="spellEnd"/>
            <w:r w:rsidR="009A2B29" w:rsidRPr="004C0E75">
              <w:rPr>
                <w:rFonts w:cs="Times New Roman"/>
                <w:sz w:val="24"/>
                <w:szCs w:val="24"/>
              </w:rPr>
              <w:t xml:space="preserve"> В.В. и </w:t>
            </w:r>
            <w:proofErr w:type="spellStart"/>
            <w:r w:rsidR="009A2B29" w:rsidRPr="004C0E75">
              <w:rPr>
                <w:rFonts w:cs="Times New Roman"/>
                <w:sz w:val="24"/>
                <w:szCs w:val="24"/>
              </w:rPr>
              <w:t>Шенделевой</w:t>
            </w:r>
            <w:proofErr w:type="spellEnd"/>
            <w:r w:rsidR="009A2B29" w:rsidRPr="004C0E75">
              <w:rPr>
                <w:rFonts w:cs="Times New Roman"/>
                <w:sz w:val="24"/>
                <w:szCs w:val="24"/>
              </w:rPr>
              <w:t xml:space="preserve"> М.Н. в стажировке «Использование образовательного конструктора LEGO </w:t>
            </w:r>
            <w:proofErr w:type="spellStart"/>
            <w:r w:rsidR="009A2B29" w:rsidRPr="004C0E75">
              <w:rPr>
                <w:rFonts w:cs="Times New Roman"/>
                <w:sz w:val="24"/>
                <w:szCs w:val="24"/>
              </w:rPr>
              <w:t>WeDo</w:t>
            </w:r>
            <w:proofErr w:type="spellEnd"/>
            <w:r w:rsidR="009A2B29" w:rsidRPr="004C0E75">
              <w:rPr>
                <w:rFonts w:cs="Times New Roman"/>
                <w:sz w:val="24"/>
                <w:szCs w:val="24"/>
              </w:rPr>
              <w:t xml:space="preserve"> в работе с детьми старшего дошкольного возраста в соответствии с требованиями ФГОС ДО»</w:t>
            </w:r>
          </w:p>
          <w:p w:rsidR="00E50259" w:rsidRPr="004C0E75" w:rsidRDefault="00E50259" w:rsidP="00477D8A">
            <w:pPr>
              <w:ind w:left="-108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 xml:space="preserve">- Участие </w:t>
            </w:r>
            <w:proofErr w:type="spellStart"/>
            <w:r w:rsidRPr="004C0E75">
              <w:rPr>
                <w:rFonts w:cs="Times New Roman"/>
                <w:sz w:val="24"/>
                <w:szCs w:val="24"/>
              </w:rPr>
              <w:t>Порозовой</w:t>
            </w:r>
            <w:proofErr w:type="spellEnd"/>
            <w:r w:rsidRPr="004C0E75">
              <w:rPr>
                <w:rFonts w:cs="Times New Roman"/>
                <w:sz w:val="24"/>
                <w:szCs w:val="24"/>
              </w:rPr>
              <w:t xml:space="preserve"> В.В. в Муниципальном конкурсе методических разработок. «Мои педагогические находки в области образовательной робототехники»</w:t>
            </w:r>
          </w:p>
        </w:tc>
      </w:tr>
      <w:tr w:rsidR="00601D53" w:rsidRPr="004C0E75" w:rsidTr="00477D8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3" w:rsidRPr="004C0E75" w:rsidRDefault="00601D53" w:rsidP="00601D53">
            <w:pPr>
              <w:ind w:left="284" w:right="-105" w:firstLine="709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53" w:rsidRPr="004C0E75" w:rsidRDefault="00601D53" w:rsidP="00477D8A">
            <w:pPr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Организация информационно-методического обеспечения мероприятий по просвещению родителей (законных представителей) в области повышения компетенций в вопросах детско-родительских и семейных отношений, воспитания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3" w:rsidRPr="004C0E75" w:rsidRDefault="00601D53" w:rsidP="00477D8A">
            <w:pPr>
              <w:ind w:left="-108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53" w:rsidRPr="004C0E75" w:rsidRDefault="00601D53" w:rsidP="00601D53">
            <w:pPr>
              <w:ind w:left="284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116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3" w:rsidRPr="004C0E75" w:rsidRDefault="00814268" w:rsidP="00477D8A">
            <w:pPr>
              <w:ind w:left="33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- Разработка проекта «Родительский клуб»</w:t>
            </w:r>
          </w:p>
          <w:p w:rsidR="00814268" w:rsidRPr="004C0E75" w:rsidRDefault="00814268" w:rsidP="00477D8A">
            <w:pPr>
              <w:ind w:left="33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 xml:space="preserve">- Создание на сайте ОО раздела «Детский сад приходит в дом» </w:t>
            </w:r>
            <w:hyperlink r:id="rId11" w:history="1">
              <w:r w:rsidRPr="004C0E75">
                <w:rPr>
                  <w:rStyle w:val="a4"/>
                  <w:rFonts w:cs="Times New Roman"/>
                  <w:sz w:val="24"/>
                  <w:szCs w:val="24"/>
                </w:rPr>
                <w:t>https://chazhemto.tvoysadik.ru/?section_id=100</w:t>
              </w:r>
            </w:hyperlink>
            <w:r w:rsidRPr="004C0E7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14268" w:rsidRPr="004C0E75" w:rsidRDefault="00814268" w:rsidP="002D27DA">
            <w:pPr>
              <w:ind w:left="284"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01D53" w:rsidRPr="004C0E75" w:rsidTr="00477D8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3" w:rsidRPr="004C0E75" w:rsidRDefault="00601D53" w:rsidP="00601D53">
            <w:pPr>
              <w:ind w:left="171" w:firstLine="822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53" w:rsidRPr="004C0E75" w:rsidRDefault="00601D53" w:rsidP="00477D8A">
            <w:pPr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Обеспечение возможности воспитанникам для занятий физической культурой и спортом в МБДОУ «</w:t>
            </w:r>
            <w:proofErr w:type="spellStart"/>
            <w:r w:rsidRPr="004C0E75">
              <w:rPr>
                <w:rFonts w:cs="Times New Roman"/>
                <w:sz w:val="24"/>
                <w:szCs w:val="24"/>
              </w:rPr>
              <w:t>Чажемтовский</w:t>
            </w:r>
            <w:proofErr w:type="spellEnd"/>
            <w:r w:rsidRPr="004C0E75">
              <w:rPr>
                <w:rFonts w:cs="Times New Roman"/>
                <w:sz w:val="24"/>
                <w:szCs w:val="24"/>
              </w:rPr>
              <w:t xml:space="preserve"> детский сад»</w:t>
            </w:r>
          </w:p>
          <w:p w:rsidR="00601D53" w:rsidRPr="004C0E75" w:rsidRDefault="00601D53" w:rsidP="002D27DA">
            <w:pPr>
              <w:ind w:left="284"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601D53" w:rsidRPr="004C0E75" w:rsidRDefault="00601D53" w:rsidP="002D27DA">
            <w:pPr>
              <w:ind w:left="284"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53" w:rsidRPr="004C0E75" w:rsidRDefault="00601D53" w:rsidP="00477D8A">
            <w:pPr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в течение года</w:t>
            </w:r>
            <w:r w:rsidR="002D0EB2" w:rsidRPr="004C0E75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2D0EB2" w:rsidRPr="004C0E75" w:rsidRDefault="00912DAE" w:rsidP="00477D8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ноябрь</w:t>
            </w:r>
            <w:r w:rsidR="002D0EB2" w:rsidRPr="004C0E75">
              <w:rPr>
                <w:rFonts w:cs="Times New Roman"/>
                <w:sz w:val="24"/>
                <w:szCs w:val="24"/>
              </w:rPr>
              <w:t xml:space="preserve"> 2019, участие в ГТО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D53" w:rsidRPr="004C0E75" w:rsidRDefault="002D0EB2" w:rsidP="004C0E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116</w:t>
            </w:r>
            <w:r w:rsidRPr="004C0E75">
              <w:rPr>
                <w:rFonts w:cs="Times New Roman"/>
                <w:sz w:val="24"/>
                <w:szCs w:val="24"/>
              </w:rPr>
              <w:br/>
              <w:t>14 (участники ГТО)</w:t>
            </w:r>
          </w:p>
          <w:p w:rsidR="002D0EB2" w:rsidRPr="004C0E75" w:rsidRDefault="002D0EB2" w:rsidP="002D27DA">
            <w:pPr>
              <w:ind w:left="284"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2DAE" w:rsidRDefault="002D0EB2" w:rsidP="00477D8A">
            <w:pPr>
              <w:ind w:left="33" w:hanging="33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 xml:space="preserve">Организация </w:t>
            </w:r>
            <w:r w:rsidR="00912DAE">
              <w:rPr>
                <w:rFonts w:cs="Times New Roman"/>
                <w:sz w:val="24"/>
                <w:szCs w:val="24"/>
              </w:rPr>
              <w:t>физкул</w:t>
            </w:r>
            <w:r w:rsidR="00912DAE" w:rsidRPr="004C0E75">
              <w:rPr>
                <w:rFonts w:cs="Times New Roman"/>
                <w:sz w:val="24"/>
                <w:szCs w:val="24"/>
              </w:rPr>
              <w:t>ьтурных занятий</w:t>
            </w:r>
            <w:r w:rsidR="00912DAE">
              <w:rPr>
                <w:rFonts w:cs="Times New Roman"/>
                <w:sz w:val="24"/>
                <w:szCs w:val="24"/>
              </w:rPr>
              <w:t>,</w:t>
            </w:r>
            <w:r w:rsidR="00912DAE" w:rsidRPr="004C0E75">
              <w:rPr>
                <w:rFonts w:cs="Times New Roman"/>
                <w:sz w:val="24"/>
                <w:szCs w:val="24"/>
              </w:rPr>
              <w:t xml:space="preserve"> </w:t>
            </w:r>
            <w:r w:rsidRPr="004C0E75">
              <w:rPr>
                <w:rFonts w:cs="Times New Roman"/>
                <w:sz w:val="24"/>
                <w:szCs w:val="24"/>
              </w:rPr>
              <w:t xml:space="preserve">развлечений, </w:t>
            </w:r>
            <w:r w:rsidR="00912DAE">
              <w:rPr>
                <w:rFonts w:cs="Times New Roman"/>
                <w:sz w:val="24"/>
                <w:szCs w:val="24"/>
              </w:rPr>
              <w:t>игр,</w:t>
            </w:r>
            <w:r w:rsidR="00662510" w:rsidRPr="004C0E75">
              <w:rPr>
                <w:rFonts w:cs="Times New Roman"/>
                <w:sz w:val="24"/>
                <w:szCs w:val="24"/>
              </w:rPr>
              <w:t xml:space="preserve"> участие в ГТО</w:t>
            </w:r>
          </w:p>
          <w:p w:rsidR="00601D53" w:rsidRPr="00912DAE" w:rsidRDefault="00910F1D" w:rsidP="00477D8A">
            <w:pPr>
              <w:ind w:left="33" w:hanging="33"/>
              <w:jc w:val="both"/>
              <w:rPr>
                <w:rFonts w:cs="Times New Roman"/>
                <w:sz w:val="24"/>
                <w:szCs w:val="24"/>
              </w:rPr>
            </w:pPr>
            <w:hyperlink r:id="rId12" w:history="1">
              <w:r w:rsidR="00912DAE" w:rsidRPr="00912DAE">
                <w:rPr>
                  <w:color w:val="0000FF"/>
                  <w:sz w:val="24"/>
                  <w:szCs w:val="24"/>
                  <w:u w:val="single"/>
                </w:rPr>
                <w:t>https://chazhemto.tvoysadik.ru/site/pub?id=65</w:t>
              </w:r>
            </w:hyperlink>
          </w:p>
        </w:tc>
      </w:tr>
      <w:tr w:rsidR="00662510" w:rsidRPr="004C0E75" w:rsidTr="00477D8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10" w:rsidRPr="004C0E75" w:rsidRDefault="00662510" w:rsidP="002D27DA">
            <w:pPr>
              <w:ind w:left="284"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10" w:rsidRPr="004C0E75" w:rsidRDefault="00662510" w:rsidP="002D27DA">
            <w:pPr>
              <w:ind w:left="284" w:firstLine="709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II Развитие кадрового потенциала</w:t>
            </w:r>
          </w:p>
        </w:tc>
      </w:tr>
      <w:tr w:rsidR="00662510" w:rsidRPr="004C0E75" w:rsidTr="00477D8A">
        <w:trPr>
          <w:trHeight w:val="49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10" w:rsidRPr="004C0E75" w:rsidRDefault="00662510" w:rsidP="00662510">
            <w:pPr>
              <w:ind w:left="-433" w:firstLine="709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10" w:rsidRPr="004C0E75" w:rsidRDefault="00662510" w:rsidP="00477D8A">
            <w:pPr>
              <w:ind w:left="34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 xml:space="preserve">Участие педагогов в </w:t>
            </w:r>
            <w:proofErr w:type="spellStart"/>
            <w:r w:rsidRPr="004C0E75">
              <w:rPr>
                <w:rFonts w:cs="Times New Roman"/>
                <w:sz w:val="24"/>
                <w:szCs w:val="24"/>
              </w:rPr>
              <w:t>вебинарах</w:t>
            </w:r>
            <w:proofErr w:type="spellEnd"/>
            <w:r w:rsidRPr="004C0E75">
              <w:rPr>
                <w:rFonts w:cs="Times New Roman"/>
                <w:sz w:val="24"/>
                <w:szCs w:val="24"/>
              </w:rPr>
              <w:t>, конкурсах, семинарах, консультациях по вопросам воспитания и социализации детей.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10" w:rsidRPr="004C0E75" w:rsidRDefault="00662510" w:rsidP="00477D8A">
            <w:pPr>
              <w:ind w:left="34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10" w:rsidRPr="004C0E75" w:rsidRDefault="004C0E75" w:rsidP="004C0E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510" w:rsidRPr="004C0E75" w:rsidRDefault="00912DAE" w:rsidP="00477D8A">
            <w:pPr>
              <w:tabs>
                <w:tab w:val="left" w:pos="51"/>
              </w:tabs>
              <w:ind w:left="33" w:firstLine="32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Педагоги постоянно повышают свою квалификацию, участвуют в различных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  <w:r w:rsidR="007440D3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="007440D3" w:rsidRPr="007440D3">
              <w:rPr>
                <w:rFonts w:cs="Times New Roman"/>
                <w:sz w:val="24"/>
                <w:szCs w:val="24"/>
              </w:rPr>
              <w:t xml:space="preserve">ФГБНУ «Институт изучения детства, семьи и воспитания Российской академии образования», ВОО «Воспитатели России» </w:t>
            </w:r>
            <w:proofErr w:type="spellStart"/>
            <w:r w:rsidR="007440D3" w:rsidRPr="007440D3">
              <w:rPr>
                <w:rFonts w:cs="Times New Roman"/>
                <w:sz w:val="24"/>
                <w:szCs w:val="24"/>
              </w:rPr>
              <w:t>вебинары</w:t>
            </w:r>
            <w:proofErr w:type="spellEnd"/>
            <w:r w:rsidR="007440D3" w:rsidRPr="007440D3">
              <w:rPr>
                <w:rFonts w:cs="Times New Roman"/>
                <w:sz w:val="24"/>
                <w:szCs w:val="24"/>
              </w:rPr>
              <w:t xml:space="preserve"> по актуальным проблемам дошкольного образования Российской Федерации, 30 часов</w:t>
            </w:r>
            <w:r w:rsidR="007440D3">
              <w:rPr>
                <w:rFonts w:cs="Times New Roman"/>
                <w:sz w:val="24"/>
                <w:szCs w:val="24"/>
              </w:rPr>
              <w:t>, 1марта 2020), семинарах, конкурсах профессионального мастерства</w:t>
            </w:r>
          </w:p>
        </w:tc>
      </w:tr>
      <w:tr w:rsidR="00662510" w:rsidRPr="004C0E75" w:rsidTr="00477D8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10" w:rsidRPr="004C0E75" w:rsidRDefault="00564319" w:rsidP="00564319">
            <w:pPr>
              <w:ind w:left="171" w:firstLine="82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  <w:r w:rsidR="00662510" w:rsidRPr="004C0E7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10" w:rsidRPr="004C0E75" w:rsidRDefault="00662510" w:rsidP="00477D8A">
            <w:pPr>
              <w:ind w:left="34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Участие в муниципальных и региональных этапах Всероссийских конкурсов профессионального мастерства среди педагогических работников в области воспитания детей (в том числе «Воспитатель года», «Сердце отдаю детям», «За нравственный подвиг учителя», «Учитель здоровья России», «Воспитать человека»)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10" w:rsidRPr="004C0E75" w:rsidRDefault="004C0E75" w:rsidP="00477D8A">
            <w:pPr>
              <w:ind w:firstLine="284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Ноябрь 2019-февраль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10" w:rsidRPr="004C0E75" w:rsidRDefault="004C0E75" w:rsidP="004C0E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510" w:rsidRDefault="004C0E75" w:rsidP="004C0E75">
            <w:pPr>
              <w:ind w:left="36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Участие Долгополовой В.Ю. в муниципальном этапе Всероссийского конкурса «Воспитатель года»</w:t>
            </w:r>
          </w:p>
          <w:p w:rsidR="00912DAE" w:rsidRPr="004C0E75" w:rsidRDefault="00910F1D" w:rsidP="004C0E75">
            <w:pPr>
              <w:ind w:left="36"/>
              <w:jc w:val="both"/>
              <w:rPr>
                <w:rFonts w:cs="Times New Roman"/>
                <w:sz w:val="24"/>
                <w:szCs w:val="24"/>
              </w:rPr>
            </w:pPr>
            <w:hyperlink r:id="rId13" w:history="1">
              <w:r w:rsidR="00912DAE" w:rsidRPr="00912DAE">
                <w:rPr>
                  <w:rStyle w:val="a4"/>
                  <w:rFonts w:cs="Times New Roman"/>
                  <w:sz w:val="24"/>
                  <w:szCs w:val="24"/>
                </w:rPr>
                <w:t>https://chazhemto.tvoysadik.ru/site/pub?id=62</w:t>
              </w:r>
            </w:hyperlink>
          </w:p>
        </w:tc>
      </w:tr>
      <w:tr w:rsidR="004C0E75" w:rsidRPr="004C0E75" w:rsidTr="00477D8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75" w:rsidRPr="004C0E75" w:rsidRDefault="00564319" w:rsidP="00564319">
            <w:pPr>
              <w:ind w:left="171" w:firstLine="82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210</w:t>
            </w:r>
            <w:r w:rsidR="004C0E75" w:rsidRPr="004C0E7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E75" w:rsidRPr="004C0E75" w:rsidRDefault="004C0E75" w:rsidP="00477D8A">
            <w:pPr>
              <w:ind w:left="-108" w:firstLine="142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 xml:space="preserve">Поощрение родителей (законных представителей), педагогических работников, добившихся успехов в обучении и воспитании детей и молодежи (грамотами Управления образования, Администрации </w:t>
            </w:r>
            <w:proofErr w:type="spellStart"/>
            <w:r w:rsidRPr="004C0E75">
              <w:rPr>
                <w:rFonts w:cs="Times New Roman"/>
                <w:sz w:val="24"/>
                <w:szCs w:val="24"/>
              </w:rPr>
              <w:t>Колпашевского</w:t>
            </w:r>
            <w:proofErr w:type="spellEnd"/>
            <w:r w:rsidRPr="004C0E75">
              <w:rPr>
                <w:rFonts w:cs="Times New Roman"/>
                <w:sz w:val="24"/>
                <w:szCs w:val="24"/>
              </w:rPr>
              <w:t xml:space="preserve"> района)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75" w:rsidRPr="004C0E75" w:rsidRDefault="004C0E75" w:rsidP="004C0E75">
            <w:pPr>
              <w:ind w:left="284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Май 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75" w:rsidRPr="004C0E75" w:rsidRDefault="004C0E75" w:rsidP="004C0E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75" w:rsidRPr="004C0E75" w:rsidRDefault="004C0E75" w:rsidP="004C0E75">
            <w:pPr>
              <w:ind w:left="36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 xml:space="preserve">Представление к награждению Почетной грамотой Управления образования Администрации </w:t>
            </w:r>
            <w:proofErr w:type="spellStart"/>
            <w:r w:rsidRPr="004C0E75">
              <w:rPr>
                <w:rFonts w:cs="Times New Roman"/>
                <w:sz w:val="24"/>
                <w:szCs w:val="24"/>
              </w:rPr>
              <w:t>Колпашевского</w:t>
            </w:r>
            <w:proofErr w:type="spellEnd"/>
            <w:r w:rsidRPr="004C0E75">
              <w:rPr>
                <w:rFonts w:cs="Times New Roman"/>
                <w:sz w:val="24"/>
                <w:szCs w:val="24"/>
              </w:rPr>
              <w:t xml:space="preserve"> района </w:t>
            </w:r>
            <w:proofErr w:type="spellStart"/>
            <w:r w:rsidRPr="004C0E75">
              <w:rPr>
                <w:rFonts w:cs="Times New Roman"/>
                <w:sz w:val="24"/>
                <w:szCs w:val="24"/>
              </w:rPr>
              <w:t>Порозовой</w:t>
            </w:r>
            <w:proofErr w:type="spellEnd"/>
            <w:r w:rsidRPr="004C0E75">
              <w:rPr>
                <w:rFonts w:cs="Times New Roman"/>
                <w:sz w:val="24"/>
                <w:szCs w:val="24"/>
              </w:rPr>
              <w:t xml:space="preserve"> В.В. и представление к объявлению Благодарственного письма Управления образования Администрации </w:t>
            </w:r>
            <w:proofErr w:type="spellStart"/>
            <w:r w:rsidRPr="004C0E75">
              <w:rPr>
                <w:rFonts w:cs="Times New Roman"/>
                <w:sz w:val="24"/>
                <w:szCs w:val="24"/>
              </w:rPr>
              <w:t>Колпашевского</w:t>
            </w:r>
            <w:proofErr w:type="spellEnd"/>
            <w:r w:rsidRPr="004C0E75">
              <w:rPr>
                <w:rFonts w:cs="Times New Roman"/>
                <w:sz w:val="24"/>
                <w:szCs w:val="24"/>
              </w:rPr>
              <w:t xml:space="preserve"> района </w:t>
            </w:r>
            <w:proofErr w:type="spellStart"/>
            <w:r w:rsidRPr="004C0E75">
              <w:rPr>
                <w:rFonts w:cs="Times New Roman"/>
                <w:sz w:val="24"/>
                <w:szCs w:val="24"/>
              </w:rPr>
              <w:t>Шенделевой</w:t>
            </w:r>
            <w:proofErr w:type="spellEnd"/>
            <w:r w:rsidRPr="004C0E75">
              <w:rPr>
                <w:rFonts w:cs="Times New Roman"/>
                <w:sz w:val="24"/>
                <w:szCs w:val="24"/>
              </w:rPr>
              <w:t xml:space="preserve"> М.Н.</w:t>
            </w:r>
          </w:p>
        </w:tc>
      </w:tr>
      <w:tr w:rsidR="00711AF9" w:rsidRPr="004C0E75" w:rsidTr="00477D8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9" w:rsidRPr="004C0E75" w:rsidRDefault="00711AF9" w:rsidP="002D27DA">
            <w:pPr>
              <w:ind w:left="284"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9" w:rsidRPr="004C0E75" w:rsidRDefault="00711AF9" w:rsidP="002D27DA">
            <w:pPr>
              <w:ind w:left="284" w:firstLine="709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III Управление реализацией Стратегии</w:t>
            </w:r>
          </w:p>
        </w:tc>
      </w:tr>
      <w:tr w:rsidR="00711AF9" w:rsidRPr="004C0E75" w:rsidTr="00477D8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9" w:rsidRPr="004C0E75" w:rsidRDefault="00564319" w:rsidP="00564319">
            <w:pPr>
              <w:ind w:left="-537" w:firstLine="75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111.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000" w:type="dxa"/>
              <w:tblLayout w:type="fixed"/>
              <w:tblLook w:val="04A0"/>
            </w:tblPr>
            <w:tblGrid>
              <w:gridCol w:w="4000"/>
            </w:tblGrid>
            <w:tr w:rsidR="00711AF9" w:rsidRPr="004C0E75" w:rsidTr="00711AF9">
              <w:tc>
                <w:tcPr>
                  <w:tcW w:w="40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11AF9" w:rsidRPr="004C0E75" w:rsidRDefault="00711AF9" w:rsidP="006F3E4E">
                  <w:pPr>
                    <w:spacing w:after="0"/>
                    <w:ind w:left="-74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4C0E75">
                    <w:rPr>
                      <w:rFonts w:cs="Times New Roman"/>
                      <w:sz w:val="24"/>
                      <w:szCs w:val="24"/>
                    </w:rPr>
                    <w:t xml:space="preserve">Проведение мониторинга реализации Плана мероприятий по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29.05.2015 № 996-р, </w:t>
                  </w:r>
                </w:p>
              </w:tc>
            </w:tr>
          </w:tbl>
          <w:p w:rsidR="00711AF9" w:rsidRPr="004C0E75" w:rsidRDefault="00711AF9" w:rsidP="002D27DA">
            <w:pPr>
              <w:ind w:left="284"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9" w:rsidRPr="004C0E75" w:rsidRDefault="00711AF9" w:rsidP="006F3E4E">
            <w:pPr>
              <w:ind w:left="34"/>
              <w:jc w:val="both"/>
              <w:rPr>
                <w:rFonts w:cs="Times New Roman"/>
                <w:sz w:val="24"/>
                <w:szCs w:val="24"/>
              </w:rPr>
            </w:pPr>
            <w:r w:rsidRPr="00711AF9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F9" w:rsidRPr="004C0E75" w:rsidRDefault="007B3483" w:rsidP="007B3483">
            <w:pPr>
              <w:ind w:left="37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Заведующий,заместитель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заведующего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9" w:rsidRPr="004C0E75" w:rsidRDefault="007B3483" w:rsidP="007B3483">
            <w:pPr>
              <w:ind w:left="284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соответствии с приказами и планами ОО</w:t>
            </w:r>
          </w:p>
        </w:tc>
      </w:tr>
      <w:tr w:rsidR="00711AF9" w:rsidRPr="004C0E75" w:rsidTr="00477D8A">
        <w:trPr>
          <w:trHeight w:val="5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9" w:rsidRPr="004C0E75" w:rsidRDefault="00564319" w:rsidP="00564319">
            <w:pPr>
              <w:ind w:left="171" w:firstLine="82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212</w:t>
            </w:r>
            <w:r w:rsidR="00711AF9" w:rsidRPr="004C0E7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F9" w:rsidRPr="004C0E75" w:rsidRDefault="00711AF9" w:rsidP="00711AF9">
            <w:pPr>
              <w:ind w:left="284"/>
              <w:jc w:val="both"/>
              <w:rPr>
                <w:rFonts w:cs="Times New Roman"/>
                <w:sz w:val="24"/>
                <w:szCs w:val="24"/>
              </w:rPr>
            </w:pPr>
            <w:r w:rsidRPr="004C0E75">
              <w:rPr>
                <w:rFonts w:cs="Times New Roman"/>
                <w:sz w:val="24"/>
                <w:szCs w:val="24"/>
              </w:rPr>
              <w:t>Размещение материалов по вопросам воспитания на сайте 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9" w:rsidRPr="004C0E75" w:rsidRDefault="00711AF9" w:rsidP="006F3E4E">
            <w:pPr>
              <w:ind w:firstLine="34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F9" w:rsidRPr="004C0E75" w:rsidRDefault="007B3483" w:rsidP="007B348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F9" w:rsidRPr="004C0E75" w:rsidRDefault="007B3483" w:rsidP="006F3E4E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Размещение информации по реализации Стратегии </w:t>
            </w:r>
            <w:r w:rsidRPr="004C0E75">
              <w:rPr>
                <w:rFonts w:cs="Times New Roman"/>
                <w:sz w:val="24"/>
                <w:szCs w:val="24"/>
              </w:rPr>
              <w:t>развития воспитания</w:t>
            </w:r>
            <w:r>
              <w:rPr>
                <w:rFonts w:cs="Times New Roman"/>
                <w:sz w:val="24"/>
                <w:szCs w:val="24"/>
              </w:rPr>
              <w:t xml:space="preserve"> на сайте ОО</w:t>
            </w:r>
          </w:p>
        </w:tc>
      </w:tr>
    </w:tbl>
    <w:p w:rsidR="00F12C76" w:rsidRDefault="00F12C76" w:rsidP="002D27DA">
      <w:pPr>
        <w:widowControl w:val="0"/>
        <w:autoSpaceDE w:val="0"/>
        <w:autoSpaceDN w:val="0"/>
        <w:adjustRightInd w:val="0"/>
        <w:spacing w:after="0"/>
        <w:ind w:left="284"/>
        <w:rPr>
          <w:rFonts w:cs="Times New Roman"/>
          <w:sz w:val="24"/>
          <w:szCs w:val="24"/>
        </w:rPr>
      </w:pPr>
    </w:p>
    <w:p w:rsidR="006F3E4E" w:rsidRPr="004C0E75" w:rsidRDefault="006F3E4E" w:rsidP="002D27DA">
      <w:pPr>
        <w:widowControl w:val="0"/>
        <w:autoSpaceDE w:val="0"/>
        <w:autoSpaceDN w:val="0"/>
        <w:adjustRightInd w:val="0"/>
        <w:spacing w:after="0"/>
        <w:ind w:left="28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Заведующий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А.В. Ясовеева</w:t>
      </w:r>
    </w:p>
    <w:sectPr w:rsidR="006F3E4E" w:rsidRPr="004C0E75" w:rsidSect="00D60EE8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14B3"/>
    <w:multiLevelType w:val="hybridMultilevel"/>
    <w:tmpl w:val="BDD64E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63261"/>
    <w:multiLevelType w:val="hybridMultilevel"/>
    <w:tmpl w:val="E586F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E361B"/>
    <w:multiLevelType w:val="hybridMultilevel"/>
    <w:tmpl w:val="3DFA33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05C7C"/>
    <w:multiLevelType w:val="hybridMultilevel"/>
    <w:tmpl w:val="F6AE1F3A"/>
    <w:lvl w:ilvl="0" w:tplc="6B60DF18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AF40ED6"/>
    <w:multiLevelType w:val="hybridMultilevel"/>
    <w:tmpl w:val="C6B80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61609"/>
    <w:multiLevelType w:val="hybridMultilevel"/>
    <w:tmpl w:val="29840580"/>
    <w:lvl w:ilvl="0" w:tplc="04190001">
      <w:start w:val="1"/>
      <w:numFmt w:val="bullet"/>
      <w:lvlText w:val=""/>
      <w:lvlJc w:val="left"/>
      <w:pPr>
        <w:ind w:left="6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6">
    <w:nsid w:val="613B4CEC"/>
    <w:multiLevelType w:val="hybridMultilevel"/>
    <w:tmpl w:val="75F844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F2A"/>
    <w:rsid w:val="000451B4"/>
    <w:rsid w:val="00062A85"/>
    <w:rsid w:val="00067359"/>
    <w:rsid w:val="000C6C29"/>
    <w:rsid w:val="002111C5"/>
    <w:rsid w:val="002D0EB2"/>
    <w:rsid w:val="002D27DA"/>
    <w:rsid w:val="0036353F"/>
    <w:rsid w:val="00477D8A"/>
    <w:rsid w:val="004C0E75"/>
    <w:rsid w:val="004E44B4"/>
    <w:rsid w:val="00564319"/>
    <w:rsid w:val="005F7D9E"/>
    <w:rsid w:val="00601D53"/>
    <w:rsid w:val="00662510"/>
    <w:rsid w:val="006C0B77"/>
    <w:rsid w:val="006E3F2A"/>
    <w:rsid w:val="006F3E4E"/>
    <w:rsid w:val="00711AF9"/>
    <w:rsid w:val="0071353D"/>
    <w:rsid w:val="007361C8"/>
    <w:rsid w:val="007440D3"/>
    <w:rsid w:val="007B3483"/>
    <w:rsid w:val="00814268"/>
    <w:rsid w:val="008242FF"/>
    <w:rsid w:val="00870751"/>
    <w:rsid w:val="00910F1D"/>
    <w:rsid w:val="00912DAE"/>
    <w:rsid w:val="00922C48"/>
    <w:rsid w:val="00976913"/>
    <w:rsid w:val="009A2B29"/>
    <w:rsid w:val="00A138D0"/>
    <w:rsid w:val="00AA21FE"/>
    <w:rsid w:val="00B82C67"/>
    <w:rsid w:val="00B915B7"/>
    <w:rsid w:val="00D60EE8"/>
    <w:rsid w:val="00E50259"/>
    <w:rsid w:val="00EA59DF"/>
    <w:rsid w:val="00EE4070"/>
    <w:rsid w:val="00F12C76"/>
    <w:rsid w:val="00FB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2A8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27D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440D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zhemto.tvoysadik.ru/site/pub?id=147" TargetMode="External"/><Relationship Id="rId13" Type="http://schemas.openxmlformats.org/officeDocument/2006/relationships/hyperlink" Target="https://chazhemto.tvoysadik.ru/site/pub?id=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zhemto.tvoysadik.ru/?section_id=114" TargetMode="External"/><Relationship Id="rId12" Type="http://schemas.openxmlformats.org/officeDocument/2006/relationships/hyperlink" Target="https://chazhemto.tvoysadik.ru/site/pub?id=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zhemto.tvoysadik.ru/upload/tschazhemto_new/files/08/4f/084f7e65f84d0c2ceb50125d0c86c6da.pdf" TargetMode="External"/><Relationship Id="rId11" Type="http://schemas.openxmlformats.org/officeDocument/2006/relationships/hyperlink" Target="https://chazhemto.tvoysadik.ru/?section_id=100" TargetMode="External"/><Relationship Id="rId5" Type="http://schemas.openxmlformats.org/officeDocument/2006/relationships/hyperlink" Target="mailto:detsad@sib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hazhemto.tvoysadik.ru/?section_id=1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zhemto.tvoysadik.ru/sveden/educ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2</cp:revision>
  <dcterms:created xsi:type="dcterms:W3CDTF">2020-06-16T02:33:00Z</dcterms:created>
  <dcterms:modified xsi:type="dcterms:W3CDTF">2020-06-16T02:33:00Z</dcterms:modified>
</cp:coreProperties>
</file>