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0C" w:rsidRDefault="000D61F2" w:rsidP="00A53A21">
      <w:pPr>
        <w:spacing w:line="240" w:lineRule="auto"/>
        <w:ind w:firstLine="708"/>
        <w:rPr>
          <w:rFonts w:ascii="Times New Roman" w:eastAsia="Times New Roman" w:hAnsi="Times New Roman" w:cs="Times New Roman"/>
          <w:color w:val="111111"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pacing w:val="-15"/>
          <w:kern w:val="36"/>
          <w:sz w:val="24"/>
          <w:szCs w:val="24"/>
          <w:lang w:eastAsia="ru-RU"/>
        </w:rPr>
        <w:drawing>
          <wp:inline distT="0" distB="0" distL="0" distR="0">
            <wp:extent cx="5986164" cy="8449221"/>
            <wp:effectExtent l="19050" t="0" r="0" b="0"/>
            <wp:docPr id="1" name="Рисунок 1" descr="E:\Чажемто\Прокуратура\Лист Правила В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Прокуратура\Лист Правила В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65" cy="845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0C" w:rsidRDefault="009E690C" w:rsidP="00A53A21">
      <w:pPr>
        <w:spacing w:line="240" w:lineRule="auto"/>
        <w:ind w:firstLine="708"/>
        <w:rPr>
          <w:rFonts w:ascii="Times New Roman" w:eastAsia="Times New Roman" w:hAnsi="Times New Roman" w:cs="Times New Roman"/>
          <w:color w:val="111111"/>
          <w:spacing w:val="-15"/>
          <w:kern w:val="36"/>
          <w:sz w:val="24"/>
          <w:szCs w:val="24"/>
          <w:lang w:eastAsia="ru-RU"/>
        </w:rPr>
      </w:pPr>
    </w:p>
    <w:p w:rsidR="009E690C" w:rsidRDefault="009E690C" w:rsidP="00A53A21">
      <w:pPr>
        <w:spacing w:line="240" w:lineRule="auto"/>
        <w:ind w:firstLine="708"/>
        <w:rPr>
          <w:rFonts w:ascii="Times New Roman" w:eastAsia="Times New Roman" w:hAnsi="Times New Roman" w:cs="Times New Roman"/>
          <w:color w:val="111111"/>
          <w:spacing w:val="-15"/>
          <w:kern w:val="36"/>
          <w:sz w:val="24"/>
          <w:szCs w:val="24"/>
          <w:lang w:eastAsia="ru-RU"/>
        </w:rPr>
      </w:pPr>
    </w:p>
    <w:p w:rsidR="00523BC5" w:rsidRPr="00752103" w:rsidRDefault="00460D1B" w:rsidP="00A53A21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1B">
        <w:rPr>
          <w:rFonts w:ascii="Times New Roman" w:eastAsia="Times New Roman" w:hAnsi="Times New Roman" w:cs="Times New Roman"/>
          <w:color w:val="111111"/>
          <w:spacing w:val="-15"/>
          <w:kern w:val="36"/>
          <w:sz w:val="24"/>
          <w:szCs w:val="24"/>
          <w:lang w:eastAsia="ru-RU"/>
        </w:rPr>
        <w:lastRenderedPageBreak/>
        <w:t>Настоящие правила разработаны</w:t>
      </w: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24"/>
          <w:szCs w:val="24"/>
          <w:lang w:eastAsia="ru-RU"/>
        </w:rPr>
        <w:t xml:space="preserve"> в соответствии с требованиями ТК РФ, на основании Федерального Закона «Об образовании в Российской Федерации» от 29.12.2012 г. № 273 ФЗ, Приказа </w:t>
      </w:r>
      <w:proofErr w:type="spellStart"/>
      <w:r w:rsidRPr="0046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6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D1B">
        <w:rPr>
          <w:rFonts w:ascii="Times New Roman" w:eastAsia="Times New Roman" w:hAnsi="Times New Roman" w:cs="Times New Roman"/>
          <w:sz w:val="24"/>
          <w:szCs w:val="24"/>
          <w:lang w:eastAsia="ru-RU"/>
        </w:rPr>
        <w:t>11.05.2016 N 536 "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03" w:rsidRP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75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52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РФ от 14 мая 2015 года № 466 «О ежегодных основных </w:t>
      </w:r>
      <w:r w:rsidR="0092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удлиненных </w:t>
      </w:r>
      <w:r w:rsidR="00523B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оплачиваемых</w:t>
      </w:r>
      <w:r w:rsidR="0092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отпусках»</w:t>
      </w:r>
      <w:r w:rsidR="00B44BC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Устава, Коллективного договора и являются локальным нормативным актом муниципального бюджетного дошкольного образовательного учреждения «Чажемтовский детский сад» Колпашевского района (далее – Образовательная организация).</w:t>
      </w:r>
    </w:p>
    <w:p w:rsidR="00A53A21" w:rsidRDefault="007D7744" w:rsidP="00A53A21">
      <w:pPr>
        <w:spacing w:line="240" w:lineRule="auto"/>
        <w:contextualSpacing/>
        <w:jc w:val="center"/>
        <w:rPr>
          <w:rFonts w:ascii="Arial" w:eastAsia="Times New Roman" w:hAnsi="Arial" w:cs="Arial"/>
          <w:sz w:val="60"/>
          <w:szCs w:val="60"/>
          <w:lang w:eastAsia="ru-RU"/>
        </w:rPr>
      </w:pPr>
      <w:r w:rsidRPr="005E41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Общие положения</w:t>
      </w:r>
      <w:r w:rsidR="007521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B44BC7" w:rsidRPr="00A53A21" w:rsidRDefault="007D7744" w:rsidP="00A53A21">
      <w:pPr>
        <w:spacing w:line="240" w:lineRule="auto"/>
        <w:ind w:firstLine="708"/>
        <w:contextualSpacing/>
        <w:rPr>
          <w:rFonts w:ascii="Arial" w:eastAsia="Times New Roman" w:hAnsi="Arial" w:cs="Arial"/>
          <w:sz w:val="60"/>
          <w:szCs w:val="60"/>
          <w:lang w:eastAsia="ru-RU"/>
        </w:rPr>
      </w:pPr>
      <w:r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</w:t>
      </w:r>
      <w:r w:rsidR="00B44B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Настоящие </w:t>
      </w:r>
      <w:r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Правила внутреннего трудового распорядка </w:t>
      </w:r>
      <w:r w:rsidR="00B44B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(далее – Правила) регламентируют:</w:t>
      </w:r>
    </w:p>
    <w:p w:rsidR="00B44BC7" w:rsidRDefault="00B44BC7" w:rsidP="00A53A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приёма и увольнения сотрудников, их основные права;</w:t>
      </w:r>
    </w:p>
    <w:p w:rsidR="00B44BC7" w:rsidRDefault="00B44BC7" w:rsidP="00A53A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обязанности и ответственности сторон трудового договора;</w:t>
      </w:r>
    </w:p>
    <w:p w:rsidR="00B44BC7" w:rsidRDefault="00B44BC7" w:rsidP="00A53A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режим работы и времени отдыха;</w:t>
      </w:r>
    </w:p>
    <w:p w:rsidR="00B44BC7" w:rsidRDefault="00B44BC7" w:rsidP="00A53A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меры поощрения и взыскания и др.</w:t>
      </w:r>
    </w:p>
    <w:p w:rsidR="007D7744" w:rsidRDefault="00B44BC7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1.2. </w:t>
      </w:r>
      <w:r w:rsidR="002B29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794B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анные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равила способствуют эффективной организации работы коллектива Образовательной организации, укреплению </w:t>
      </w:r>
      <w:r w:rsid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трудовой </w:t>
      </w:r>
      <w:r w:rsidR="002B29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дисциплины, созданию комфортного микроклимата.</w:t>
      </w:r>
    </w:p>
    <w:p w:rsidR="002B293C" w:rsidRPr="005E415D" w:rsidRDefault="002B293C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Настоящие Правила принимаются трудовым коллективом и утверждаются заведующим Образовательной организации.</w:t>
      </w:r>
    </w:p>
    <w:p w:rsidR="007D7744" w:rsidRDefault="002B293C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</w:t>
      </w:r>
      <w:r w:rsidR="007D7744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просы, связанные с применением П</w:t>
      </w:r>
      <w:r w:rsidR="007D7744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равил, решаются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администрацией Образовательной организации.</w:t>
      </w:r>
    </w:p>
    <w:p w:rsidR="00752103" w:rsidRDefault="00752103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1.5. Трудовая дисциплина обеспечивается созданием необходимых организационных и экономических условий для нормально</w:t>
      </w:r>
      <w:r w:rsidR="00794B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высокопроизводительной работы, 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ознательным отношение</w:t>
      </w:r>
      <w:r w:rsidR="00794B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к труду,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оощрение за добросовестный труд.</w:t>
      </w:r>
    </w:p>
    <w:p w:rsidR="00794B6E" w:rsidRPr="005E415D" w:rsidRDefault="00794B6E" w:rsidP="00752103">
      <w:pPr>
        <w:shd w:val="clear" w:color="auto" w:fill="FFFFFF"/>
        <w:spacing w:before="7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D7744" w:rsidRDefault="002B293C" w:rsidP="00752103">
      <w:pPr>
        <w:shd w:val="clear" w:color="auto" w:fill="FFFFFF"/>
        <w:spacing w:before="7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Прием и увольнение</w:t>
      </w:r>
      <w:r w:rsidR="007D7744" w:rsidRPr="005E41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работников.</w:t>
      </w:r>
    </w:p>
    <w:p w:rsidR="005E415D" w:rsidRDefault="002B293C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</w:t>
      </w:r>
      <w:r w:rsidR="00DB72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заключении</w:t>
      </w:r>
      <w:r w:rsidR="002F38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трудового договора</w:t>
      </w:r>
      <w:r w:rsidR="00DB72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лицо, пос</w:t>
      </w:r>
      <w:r w:rsidR="00B20A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тупающее на работу, предъявляет </w:t>
      </w:r>
      <w:r w:rsidR="00DB72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Образовательную организацию</w:t>
      </w:r>
      <w:r w:rsid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8DD" w:rsidRPr="00DB7220">
        <w:rPr>
          <w:rFonts w:ascii="Times New Roman" w:hAnsi="Times New Roman" w:cs="Times New Roman"/>
          <w:sz w:val="24"/>
          <w:szCs w:val="24"/>
        </w:rPr>
        <w:t xml:space="preserve">паспорт или иной документ, удостоверяющий личность; 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8DD" w:rsidRPr="00DB7220">
        <w:rPr>
          <w:rFonts w:ascii="Times New Roman" w:hAnsi="Times New Roman" w:cs="Times New Roman"/>
          <w:sz w:val="24"/>
          <w:szCs w:val="24"/>
        </w:rPr>
        <w:t>трудовую книжку</w:t>
      </w:r>
      <w:r w:rsidR="00967C95">
        <w:rPr>
          <w:rFonts w:ascii="Times New Roman" w:hAnsi="Times New Roman" w:cs="Times New Roman"/>
          <w:sz w:val="24"/>
          <w:szCs w:val="24"/>
        </w:rPr>
        <w:t xml:space="preserve"> и (или) сведения о трудовой деят</w:t>
      </w:r>
      <w:r w:rsidR="007045DF">
        <w:rPr>
          <w:rFonts w:ascii="Times New Roman" w:hAnsi="Times New Roman" w:cs="Times New Roman"/>
          <w:sz w:val="24"/>
          <w:szCs w:val="24"/>
        </w:rPr>
        <w:t>ельности (статья 66.1 Трудового к</w:t>
      </w:r>
      <w:r w:rsidR="00967C95">
        <w:rPr>
          <w:rFonts w:ascii="Times New Roman" w:hAnsi="Times New Roman" w:cs="Times New Roman"/>
          <w:sz w:val="24"/>
          <w:szCs w:val="24"/>
        </w:rPr>
        <w:t>одекса)</w:t>
      </w:r>
      <w:r w:rsidR="00FD68DD" w:rsidRPr="00DB7220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трудовой договор заключается впервые; </w:t>
      </w:r>
    </w:p>
    <w:p w:rsidR="00DB7220" w:rsidRPr="008B1C44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B1C44">
        <w:rPr>
          <w:rFonts w:ascii="Times New Roman" w:hAnsi="Times New Roman" w:cs="Times New Roman"/>
          <w:sz w:val="24"/>
          <w:szCs w:val="24"/>
        </w:rPr>
        <w:t xml:space="preserve">- </w:t>
      </w:r>
      <w:r w:rsidR="008B1C44" w:rsidRPr="008B1C44">
        <w:rPr>
          <w:rStyle w:val="blk"/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8DD" w:rsidRPr="00DB7220">
        <w:rPr>
          <w:rFonts w:ascii="Times New Roman" w:hAnsi="Times New Roman" w:cs="Times New Roman"/>
          <w:sz w:val="24"/>
          <w:szCs w:val="24"/>
        </w:rPr>
        <w:t xml:space="preserve">документы воинского учета - для военнообязанных и лиц, подлежащих призыву на военную службу; 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8DD" w:rsidRPr="00DB7220">
        <w:rPr>
          <w:rFonts w:ascii="Times New Roman" w:hAnsi="Times New Roman" w:cs="Times New Roman"/>
          <w:sz w:val="24"/>
          <w:szCs w:val="24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68DD" w:rsidRPr="00DB7220">
        <w:rPr>
          <w:rFonts w:ascii="Times New Roman" w:hAnsi="Times New Roman" w:cs="Times New Roman"/>
          <w:sz w:val="24"/>
          <w:szCs w:val="24"/>
        </w:rPr>
        <w:t xml:space="preserve">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преследованию; </w:t>
      </w:r>
    </w:p>
    <w:p w:rsid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8DD" w:rsidRPr="00DB7220">
        <w:rPr>
          <w:rFonts w:ascii="Times New Roman" w:hAnsi="Times New Roman" w:cs="Times New Roman"/>
          <w:sz w:val="24"/>
          <w:szCs w:val="24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</w:t>
      </w:r>
      <w:r w:rsidR="00FD68DD" w:rsidRPr="00DB7220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назначения врача либо новых потенциально опасных </w:t>
      </w:r>
      <w:proofErr w:type="spellStart"/>
      <w:r w:rsidR="00FD68DD" w:rsidRPr="00DB722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FD68DD" w:rsidRPr="00DB7220">
        <w:rPr>
          <w:rFonts w:ascii="Times New Roman" w:hAnsi="Times New Roman" w:cs="Times New Roman"/>
          <w:sz w:val="24"/>
          <w:szCs w:val="24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FD68DD" w:rsidRPr="00DB722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FD68DD" w:rsidRPr="00DB7220">
        <w:rPr>
          <w:rFonts w:ascii="Times New Roman" w:hAnsi="Times New Roman" w:cs="Times New Roman"/>
          <w:sz w:val="24"/>
          <w:szCs w:val="24"/>
        </w:rPr>
        <w:t xml:space="preserve"> веществ, до окончания срока, в течение которого лицо считается подвергнут</w:t>
      </w:r>
      <w:r w:rsidR="00CD065C">
        <w:rPr>
          <w:rFonts w:ascii="Times New Roman" w:hAnsi="Times New Roman" w:cs="Times New Roman"/>
          <w:sz w:val="24"/>
          <w:szCs w:val="24"/>
        </w:rPr>
        <w:t>ым административному наказанию;</w:t>
      </w:r>
    </w:p>
    <w:p w:rsidR="00CD065C" w:rsidRDefault="00CD065C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медицинскую книжку установленного образца;</w:t>
      </w:r>
    </w:p>
    <w:p w:rsidR="008B1C44" w:rsidRDefault="00CD065C" w:rsidP="008B1C4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dst100484"/>
      <w:bookmarkEnd w:id="0"/>
      <w:r>
        <w:rPr>
          <w:rStyle w:val="blk"/>
          <w:rFonts w:ascii="Times New Roman" w:hAnsi="Times New Roman" w:cs="Times New Roman"/>
          <w:sz w:val="24"/>
          <w:szCs w:val="24"/>
        </w:rPr>
        <w:t>- з</w:t>
      </w:r>
      <w:r w:rsidR="00DB7220" w:rsidRPr="00DB7220">
        <w:rPr>
          <w:rStyle w:val="blk"/>
          <w:rFonts w:ascii="Times New Roman" w:hAnsi="Times New Roman" w:cs="Times New Roman"/>
          <w:sz w:val="24"/>
          <w:szCs w:val="24"/>
        </w:rPr>
        <w:t>апрещается требовать от лица, поступающего на работу, документы помимо предусмотренных настоящим Кодексом, иными федеральными законами, указами Президента Российской Федерации и постановлениями Правительства Российской Федерации.</w:t>
      </w:r>
      <w:bookmarkStart w:id="1" w:name="dst2039"/>
      <w:bookmarkEnd w:id="1"/>
    </w:p>
    <w:p w:rsidR="008B1C44" w:rsidRPr="008B1C44" w:rsidRDefault="00CD065C" w:rsidP="008B1C44">
      <w:pPr>
        <w:spacing w:line="240" w:lineRule="auto"/>
        <w:ind w:firstLine="708"/>
        <w:contextualSpacing/>
        <w:rPr>
          <w:rStyle w:val="blk"/>
          <w:rFonts w:ascii="Times New Roman" w:hAnsi="Times New Roman" w:cs="Times New Roman"/>
          <w:sz w:val="24"/>
          <w:szCs w:val="24"/>
        </w:rPr>
      </w:pPr>
      <w:r w:rsidRPr="008B1C44">
        <w:rPr>
          <w:rStyle w:val="blk"/>
          <w:rFonts w:ascii="Times New Roman" w:hAnsi="Times New Roman" w:cs="Times New Roman"/>
          <w:sz w:val="24"/>
          <w:szCs w:val="24"/>
        </w:rPr>
        <w:t>2.2.</w:t>
      </w:r>
      <w:r w:rsidR="00752103" w:rsidRPr="008B1C44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При заключении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трудового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договора впервые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работодателем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оформляется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трудовая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книжка. В случае, если на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лицо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,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поступающее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на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работу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впервые, не был открыт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индивидуальный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лицевой счет,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работодателем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представляются в соответствующий территориальный орган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Пенсионного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фонда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Российской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Федерации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сведения, необходимые для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регистрации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указанного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лица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в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системе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индивидуального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 (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персонифицированного</w:t>
      </w:r>
      <w:r w:rsidR="008B1C44" w:rsidRPr="008B1C44">
        <w:rPr>
          <w:rStyle w:val="extended-textfull"/>
          <w:rFonts w:ascii="Times New Roman" w:hAnsi="Times New Roman" w:cs="Times New Roman"/>
          <w:sz w:val="24"/>
          <w:szCs w:val="24"/>
        </w:rPr>
        <w:t xml:space="preserve">) </w:t>
      </w:r>
      <w:r w:rsidR="008B1C44" w:rsidRPr="008B1C44">
        <w:rPr>
          <w:rStyle w:val="extended-textfull"/>
          <w:rFonts w:ascii="Times New Roman" w:hAnsi="Times New Roman" w:cs="Times New Roman"/>
          <w:bCs/>
          <w:sz w:val="24"/>
          <w:szCs w:val="24"/>
        </w:rPr>
        <w:t>учета.</w:t>
      </w:r>
    </w:p>
    <w:p w:rsidR="00DB7220" w:rsidRPr="00DB7220" w:rsidRDefault="00DB7220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dst413"/>
      <w:bookmarkEnd w:id="2"/>
      <w:r w:rsidRPr="00DB7220">
        <w:rPr>
          <w:rStyle w:val="blk"/>
          <w:rFonts w:ascii="Times New Roman" w:hAnsi="Times New Roman" w:cs="Times New Roman"/>
          <w:sz w:val="24"/>
          <w:szCs w:val="24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2F38A1" w:rsidRDefault="00412EEB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F38A1">
        <w:rPr>
          <w:rFonts w:ascii="Times New Roman" w:hAnsi="Times New Roman" w:cs="Times New Roman"/>
          <w:sz w:val="24"/>
          <w:szCs w:val="24"/>
        </w:rPr>
        <w:t>Трудовой договор между работником и Образовательной организацией заключается в письменной форме (ст. 56 - 84, 84.1 ТК РФ)</w:t>
      </w:r>
    </w:p>
    <w:p w:rsidR="009E1A36" w:rsidRDefault="009E1A36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9E1A36">
        <w:rPr>
          <w:rFonts w:ascii="Times New Roman" w:hAnsi="Times New Roman" w:cs="Times New Roman"/>
          <w:sz w:val="24"/>
          <w:szCs w:val="24"/>
        </w:rPr>
        <w:t xml:space="preserve">. </w:t>
      </w:r>
      <w:r w:rsidRPr="009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на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следующем порядке:</w:t>
      </w:r>
    </w:p>
    <w:p w:rsidR="009E1A36" w:rsidRDefault="009E1A36" w:rsidP="00A53A2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оформляется заявление на имя заведующего</w:t>
      </w:r>
      <w:r w:rsidR="0056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099" w:rsidRDefault="00567099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составляется и подписывается трудовой договор;</w:t>
      </w:r>
    </w:p>
    <w:p w:rsidR="00567099" w:rsidRDefault="00567099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605D74" w:rsidRDefault="00605D74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назначается приказом ответственный за стажировку и срок стажировки;</w:t>
      </w:r>
    </w:p>
    <w:p w:rsidR="00605D74" w:rsidRPr="003C26D2" w:rsidRDefault="00605D74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оформляется личное дело на нового работника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(заявление,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образовании, квалификации, </w:t>
      </w:r>
      <w:proofErr w:type="spellStart"/>
      <w:r w:rsidRPr="003C26D2">
        <w:rPr>
          <w:rFonts w:ascii="Times New Roman" w:eastAsia="Times New Roman" w:hAnsi="Times New Roman" w:cs="Times New Roman"/>
          <w:sz w:val="24"/>
          <w:szCs w:val="24"/>
        </w:rPr>
        <w:t>профподготовке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15AE" w:rsidRDefault="00605D74" w:rsidP="00A5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9E1A36" w:rsidRPr="009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</w:t>
      </w:r>
      <w:r w:rsidR="009E1A36" w:rsidRPr="009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переводе его на другую работу заведующий Образовательной организации</w:t>
      </w:r>
      <w:r w:rsidR="009E1A36" w:rsidRPr="009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15AE" w:rsidRDefault="000A15AE" w:rsidP="00A5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разъяснить его права и обязанности;</w:t>
      </w:r>
    </w:p>
    <w:p w:rsidR="000A15AE" w:rsidRDefault="000A15AE" w:rsidP="00A5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0A15AE" w:rsidRDefault="000A15AE" w:rsidP="00A5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провести стажировку;</w:t>
      </w:r>
    </w:p>
    <w:p w:rsidR="000A15AE" w:rsidRDefault="000A15AE" w:rsidP="00A53A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познакомить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Уставом Образовательной организации,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Коллективным договором,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3C26D2">
        <w:rPr>
          <w:rFonts w:ascii="Times New Roman" w:eastAsia="Times New Roman" w:hAnsi="Times New Roman" w:cs="Times New Roman"/>
          <w:sz w:val="24"/>
          <w:szCs w:val="24"/>
        </w:rPr>
        <w:t>, противопожарной безопасности, другими правилами охраны труда сотрудников, требованиями безоп</w:t>
      </w:r>
      <w:r>
        <w:rPr>
          <w:rFonts w:ascii="Times New Roman" w:eastAsia="Times New Roman" w:hAnsi="Times New Roman" w:cs="Times New Roman"/>
          <w:sz w:val="24"/>
          <w:szCs w:val="24"/>
        </w:rPr>
        <w:t>асности жизнедеятельности детей;</w:t>
      </w:r>
    </w:p>
    <w:p w:rsidR="009E1A36" w:rsidRDefault="00605D74" w:rsidP="00A5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1A36" w:rsidRPr="009E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Программой развития Образовательной организации, Образовательной программой (для педагогов).</w:t>
      </w:r>
    </w:p>
    <w:p w:rsidR="000A15AE" w:rsidRPr="000A15AE" w:rsidRDefault="000A15AE" w:rsidP="00A53A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Ответственный за охрану труда проводит вводный, первичный инструктаж, знакомит под роспись с инструкциями по охране труда.</w:t>
      </w:r>
    </w:p>
    <w:p w:rsidR="000A15AE" w:rsidRDefault="007D7744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2.7. </w:t>
      </w:r>
      <w:r w:rsidR="000A15AE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всех работников, </w:t>
      </w:r>
      <w:r w:rsidR="000A15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устроившихся на работу впервые и </w:t>
      </w:r>
      <w:r w:rsidR="000A15AE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проработавших </w:t>
      </w:r>
      <w:r w:rsidR="000A15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Образовательной организации </w:t>
      </w:r>
      <w:r w:rsidR="000A15AE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свыше пят</w:t>
      </w:r>
      <w:r w:rsidR="000A15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дней, заводятся</w:t>
      </w:r>
      <w:r w:rsidR="000A15AE" w:rsidRPr="005E4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трудовые книжки, </w:t>
      </w:r>
      <w:r w:rsidR="000A15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работникам, работавшим ранее производится соответствующая запись о приеме на работу</w:t>
      </w:r>
      <w:r w:rsidR="002E59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E59F7" w:rsidRDefault="002E59F7" w:rsidP="00A53A21">
      <w:pPr>
        <w:pStyle w:val="a5"/>
        <w:spacing w:before="0" w:after="0"/>
        <w:ind w:firstLine="708"/>
        <w:contextualSpacing/>
      </w:pPr>
      <w:r>
        <w:rPr>
          <w:color w:val="111111"/>
        </w:rPr>
        <w:lastRenderedPageBreak/>
        <w:t xml:space="preserve">2.8. </w:t>
      </w:r>
      <w: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[ч.1 ст.70 ТК РФ].</w:t>
      </w:r>
    </w:p>
    <w:p w:rsidR="002E59F7" w:rsidRDefault="002E59F7" w:rsidP="00A53A21">
      <w:pPr>
        <w:pStyle w:val="a5"/>
        <w:spacing w:before="0" w:after="0"/>
        <w:ind w:firstLine="708"/>
        <w:contextualSpacing/>
      </w:pPr>
      <w:r>
        <w:t>2.9.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</w:t>
      </w:r>
      <w:r w:rsidR="00794B6E">
        <w:t>,</w:t>
      </w:r>
      <w:r>
        <w:t xml:space="preserve">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 [ч.1 ст.71 ТК РФ]. </w:t>
      </w:r>
    </w:p>
    <w:p w:rsidR="002E59F7" w:rsidRDefault="002E59F7" w:rsidP="00A53A21">
      <w:pPr>
        <w:pStyle w:val="a5"/>
        <w:spacing w:before="0" w:after="0"/>
        <w:ind w:firstLine="708"/>
        <w:contextualSpacing/>
      </w:pPr>
      <w:r>
        <w:t>2.10. Перевод работника на другую работу производится без его согласия для замещения временно отсутствующего работника возможен, только в том случае, если это вызвано чрезвычайными обстоятельствами, указанными в ч.2 ст.72.2. Трудового кодекса РФ.</w:t>
      </w:r>
    </w:p>
    <w:p w:rsidR="00313B0F" w:rsidRPr="003C26D2" w:rsidRDefault="00313B0F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2.11.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В связи с изме</w:t>
      </w:r>
      <w:r w:rsidR="00D45E55">
        <w:rPr>
          <w:rFonts w:ascii="Times New Roman" w:eastAsia="Times New Roman" w:hAnsi="Times New Roman" w:cs="Times New Roman"/>
          <w:sz w:val="24"/>
          <w:szCs w:val="24"/>
        </w:rPr>
        <w:t>нениями в организации работы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E5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(изменение режима работы, количества групп,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</w:t>
      </w:r>
      <w:r w:rsidR="00537691">
        <w:rPr>
          <w:rFonts w:ascii="Times New Roman" w:eastAsia="Times New Roman" w:hAnsi="Times New Roman" w:cs="Times New Roman"/>
          <w:sz w:val="24"/>
          <w:szCs w:val="24"/>
        </w:rPr>
        <w:t xml:space="preserve">сий, изменение наименования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должностей и другие. Об этом рабо</w:t>
      </w:r>
      <w:r>
        <w:rPr>
          <w:rFonts w:ascii="Times New Roman" w:eastAsia="Times New Roman" w:hAnsi="Times New Roman" w:cs="Times New Roman"/>
          <w:sz w:val="24"/>
          <w:szCs w:val="24"/>
        </w:rPr>
        <w:t>тник должен быть поставлен в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 известность в письменной форме не позднее, чем за два месяца до их введения (ст. 73 ТК РФ).</w:t>
      </w:r>
      <w:r w:rsidR="0053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0A15AE" w:rsidRPr="00B22FF8" w:rsidRDefault="00313B0F" w:rsidP="00A53A21">
      <w:pPr>
        <w:shd w:val="clear" w:color="auto" w:fill="FFFFFF"/>
        <w:spacing w:before="75" w:after="225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2.12. 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>Срочный трудовой Договор (ст. 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2B5B27" w:rsidRPr="003C26D2" w:rsidRDefault="00B22FF8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2.13</w:t>
      </w:r>
      <w:r w:rsidR="002B5B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 xml:space="preserve">Увольнение в связи с сокращением штата или численности работников либо по несоответствию занимаемой должности, допускается при условии, если невозможно перевести увольняемого работника с его согласия на другую работу и по получении предварительного профсоюзного </w:t>
      </w:r>
      <w:r w:rsidR="002B5B27">
        <w:rPr>
          <w:rFonts w:ascii="Times New Roman" w:eastAsia="Times New Roman" w:hAnsi="Times New Roman" w:cs="Times New Roman"/>
          <w:sz w:val="24"/>
          <w:szCs w:val="24"/>
        </w:rPr>
        <w:t>комитета Образовательной организации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E55" w:rsidRDefault="00B22FF8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2.14</w:t>
      </w:r>
      <w:r w:rsidR="002B5B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>Трудовой договор</w:t>
      </w:r>
      <w:r w:rsidR="006D0495">
        <w:rPr>
          <w:rFonts w:ascii="Times New Roman" w:eastAsia="Times New Roman" w:hAnsi="Times New Roman" w:cs="Times New Roman"/>
          <w:sz w:val="24"/>
          <w:szCs w:val="24"/>
        </w:rPr>
        <w:t xml:space="preserve"> (контракт)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>, заключенный на неопределенный срок, а также срочный трудовой договор до истечения срока его действия могут быт</w:t>
      </w:r>
      <w:r w:rsidR="002B5B27">
        <w:rPr>
          <w:rFonts w:ascii="Times New Roman" w:eastAsia="Times New Roman" w:hAnsi="Times New Roman" w:cs="Times New Roman"/>
          <w:sz w:val="24"/>
          <w:szCs w:val="24"/>
        </w:rPr>
        <w:t>ь расторгнуты администрацией Образовательной организации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 xml:space="preserve"> лишь в случаях, </w:t>
      </w:r>
      <w:r w:rsidR="006D0495">
        <w:rPr>
          <w:rFonts w:ascii="Times New Roman" w:eastAsia="Times New Roman" w:hAnsi="Times New Roman" w:cs="Times New Roman"/>
          <w:sz w:val="24"/>
          <w:szCs w:val="24"/>
        </w:rPr>
        <w:t>предусмотренных статьями 81</w:t>
      </w:r>
      <w:r w:rsidR="002B5B27" w:rsidRPr="003C26D2">
        <w:rPr>
          <w:rFonts w:ascii="Times New Roman" w:eastAsia="Times New Roman" w:hAnsi="Times New Roman" w:cs="Times New Roman"/>
          <w:sz w:val="24"/>
          <w:szCs w:val="24"/>
        </w:rPr>
        <w:t xml:space="preserve"> ТК РФ.</w:t>
      </w:r>
      <w:r w:rsidR="00D4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B27" w:rsidRPr="003C26D2" w:rsidRDefault="002B5B27" w:rsidP="00D45E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этим случаям, в том числе относятся:</w:t>
      </w:r>
    </w:p>
    <w:p w:rsidR="00F20E33" w:rsidRPr="00F20E33" w:rsidRDefault="002B5B27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t>- ликвидаци</w:t>
      </w:r>
      <w:r w:rsidR="00F20E33" w:rsidRPr="00F20E33">
        <w:rPr>
          <w:rFonts w:ascii="Times New Roman" w:hAnsi="Times New Roman" w:cs="Times New Roman"/>
          <w:sz w:val="24"/>
          <w:szCs w:val="24"/>
        </w:rPr>
        <w:t>я Образовательной</w:t>
      </w:r>
      <w:r w:rsidRPr="00F20E3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F20E33" w:rsidRPr="00F20E33">
        <w:rPr>
          <w:rFonts w:ascii="Times New Roman" w:hAnsi="Times New Roman" w:cs="Times New Roman"/>
          <w:sz w:val="24"/>
          <w:szCs w:val="24"/>
        </w:rPr>
        <w:t>, сокращение</w:t>
      </w:r>
      <w:r w:rsidRPr="00F20E33">
        <w:rPr>
          <w:rFonts w:ascii="Times New Roman" w:hAnsi="Times New Roman" w:cs="Times New Roman"/>
          <w:sz w:val="24"/>
          <w:szCs w:val="24"/>
        </w:rPr>
        <w:t xml:space="preserve"> численности или штата работников</w:t>
      </w:r>
      <w:r w:rsidR="00F20E33" w:rsidRPr="00F20E33">
        <w:rPr>
          <w:rFonts w:ascii="Times New Roman" w:hAnsi="Times New Roman" w:cs="Times New Roman"/>
          <w:sz w:val="24"/>
          <w:szCs w:val="24"/>
        </w:rPr>
        <w:t>;</w:t>
      </w:r>
    </w:p>
    <w:p w:rsidR="00F20E33" w:rsidRPr="00F20E33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t>- обнаруживается несоответствие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F20E33" w:rsidRPr="00F20E33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t>-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</w:t>
      </w:r>
      <w:r w:rsidRPr="00F20E33">
        <w:rPr>
          <w:rFonts w:ascii="Times New Roman" w:hAnsi="Times New Roman" w:cs="Times New Roman"/>
          <w:sz w:val="24"/>
          <w:szCs w:val="24"/>
        </w:rPr>
        <w:t>неоднократное неисполнение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работником без уважительных причин трудовых обязанностей, если он им</w:t>
      </w:r>
      <w:r w:rsidRPr="00F20E33">
        <w:rPr>
          <w:rFonts w:ascii="Times New Roman" w:hAnsi="Times New Roman" w:cs="Times New Roman"/>
          <w:sz w:val="24"/>
          <w:szCs w:val="24"/>
        </w:rPr>
        <w:t xml:space="preserve">еет дисциплинарное взыскание; </w:t>
      </w:r>
    </w:p>
    <w:p w:rsidR="00F20E33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t>- прогул</w:t>
      </w:r>
      <w:r w:rsidR="002B5B27" w:rsidRPr="00F20E33">
        <w:rPr>
          <w:rFonts w:ascii="Times New Roman" w:hAnsi="Times New Roman" w:cs="Times New Roman"/>
          <w:sz w:val="24"/>
          <w:szCs w:val="24"/>
        </w:rPr>
        <w:t>, то есть отсутстви</w:t>
      </w:r>
      <w:r w:rsidRPr="00F20E33">
        <w:rPr>
          <w:rFonts w:ascii="Times New Roman" w:hAnsi="Times New Roman" w:cs="Times New Roman"/>
          <w:sz w:val="24"/>
          <w:szCs w:val="24"/>
        </w:rPr>
        <w:t>е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</w:t>
      </w:r>
      <w:r w:rsidR="001B6747">
        <w:rPr>
          <w:rFonts w:ascii="Times New Roman" w:hAnsi="Times New Roman" w:cs="Times New Roman"/>
          <w:sz w:val="24"/>
          <w:szCs w:val="24"/>
        </w:rPr>
        <w:t>в течение рабочего дня (смены);</w:t>
      </w:r>
    </w:p>
    <w:p w:rsidR="001B6747" w:rsidRPr="00F20E33" w:rsidRDefault="001B6747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на работе работника, ранее выполняющего эту работу;</w:t>
      </w:r>
    </w:p>
    <w:p w:rsidR="00F20E33" w:rsidRPr="00F20E33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появления работника на работе (на своем рабочем месте либо на территории </w:t>
      </w:r>
      <w:r w:rsidRPr="00F20E3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2B5B27" w:rsidRPr="00F20E33">
        <w:rPr>
          <w:rFonts w:ascii="Times New Roman" w:hAnsi="Times New Roman" w:cs="Times New Roman"/>
          <w:sz w:val="24"/>
          <w:szCs w:val="24"/>
        </w:rPr>
        <w:t>органи</w:t>
      </w:r>
      <w:r w:rsidRPr="00F20E33">
        <w:rPr>
          <w:rFonts w:ascii="Times New Roman" w:hAnsi="Times New Roman" w:cs="Times New Roman"/>
          <w:sz w:val="24"/>
          <w:szCs w:val="24"/>
        </w:rPr>
        <w:t>зации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) в состоянии алкогольного, наркотического или иного токсического опьянения; </w:t>
      </w:r>
    </w:p>
    <w:p w:rsidR="00F20E33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0E33">
        <w:rPr>
          <w:rFonts w:ascii="Times New Roman" w:hAnsi="Times New Roman" w:cs="Times New Roman"/>
          <w:sz w:val="24"/>
          <w:szCs w:val="24"/>
        </w:rPr>
        <w:t>- совершение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по месту работы хищения (в том числе мелкого</w:t>
      </w:r>
      <w:r w:rsidR="002A09BF">
        <w:rPr>
          <w:rFonts w:ascii="Times New Roman" w:hAnsi="Times New Roman" w:cs="Times New Roman"/>
          <w:sz w:val="24"/>
          <w:szCs w:val="24"/>
        </w:rPr>
        <w:t xml:space="preserve"> </w:t>
      </w:r>
      <w:r w:rsidRPr="00F20E33">
        <w:rPr>
          <w:rFonts w:ascii="Times New Roman" w:hAnsi="Times New Roman" w:cs="Times New Roman"/>
          <w:sz w:val="24"/>
          <w:szCs w:val="24"/>
        </w:rPr>
        <w:t>государственного или общественного имущества);</w:t>
      </w:r>
    </w:p>
    <w:p w:rsidR="002B5B27" w:rsidRDefault="00F20E33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5B27" w:rsidRPr="00F20E33">
        <w:rPr>
          <w:rFonts w:ascii="Times New Roman" w:hAnsi="Times New Roman" w:cs="Times New Roman"/>
          <w:sz w:val="24"/>
          <w:szCs w:val="24"/>
        </w:rPr>
        <w:t xml:space="preserve"> совершения работником, выполняющим воспитательные функции, аморального проступка, несовместимого с продолжением данной работы;</w:t>
      </w:r>
    </w:p>
    <w:p w:rsidR="001B6747" w:rsidRDefault="001B6747" w:rsidP="00A53A2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случаи, преду</w:t>
      </w:r>
      <w:r w:rsidR="006D0495">
        <w:rPr>
          <w:rFonts w:ascii="Times New Roman" w:hAnsi="Times New Roman" w:cs="Times New Roman"/>
          <w:sz w:val="24"/>
          <w:szCs w:val="24"/>
        </w:rPr>
        <w:t>смотренные договором</w:t>
      </w:r>
      <w:r w:rsidR="002A09BF">
        <w:rPr>
          <w:rFonts w:ascii="Times New Roman" w:hAnsi="Times New Roman" w:cs="Times New Roman"/>
          <w:sz w:val="24"/>
          <w:szCs w:val="24"/>
        </w:rPr>
        <w:t>, заключ</w:t>
      </w:r>
      <w:r w:rsidR="00D45E55">
        <w:rPr>
          <w:rFonts w:ascii="Times New Roman" w:hAnsi="Times New Roman" w:cs="Times New Roman"/>
          <w:sz w:val="24"/>
          <w:szCs w:val="24"/>
        </w:rPr>
        <w:t>а</w:t>
      </w:r>
      <w:r w:rsidR="002A09BF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ым с заведующим Образовательной организации.</w:t>
      </w:r>
    </w:p>
    <w:p w:rsidR="00AA7F83" w:rsidRPr="000D61F2" w:rsidRDefault="00D45E55" w:rsidP="00A53A21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 w:rsidR="002A09BF" w:rsidRPr="003C26D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A09BF">
        <w:rPr>
          <w:rFonts w:ascii="Times New Roman" w:eastAsia="Times New Roman" w:hAnsi="Times New Roman" w:cs="Times New Roman"/>
          <w:sz w:val="24"/>
          <w:szCs w:val="24"/>
        </w:rPr>
        <w:t xml:space="preserve">день увольнения </w:t>
      </w:r>
      <w:r w:rsidR="00A53A21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2A09B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2A09BF" w:rsidRPr="003C26D2">
        <w:rPr>
          <w:rFonts w:ascii="Times New Roman" w:eastAsia="Times New Roman" w:hAnsi="Times New Roman" w:cs="Times New Roman"/>
          <w:sz w:val="24"/>
          <w:szCs w:val="24"/>
        </w:rPr>
        <w:t xml:space="preserve"> обязан выдать работнику его трудовую книжку с внесенной в нее записью об увольнении и произвести с ним окончательный расчет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A7F83">
        <w:rPr>
          <w:rFonts w:ascii="Times New Roman" w:eastAsia="Times New Roman" w:hAnsi="Times New Roman" w:cs="Times New Roman"/>
          <w:sz w:val="24"/>
          <w:szCs w:val="24"/>
        </w:rPr>
        <w:t>2.16</w:t>
      </w:r>
      <w:r w:rsidR="002A09BF" w:rsidRPr="003C26D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Работодатель формирует в электронном виде основную информацию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17E">
        <w:rPr>
          <w:rFonts w:ascii="Times New Roman" w:hAnsi="Times New Roman" w:cs="Times New Roman"/>
          <w:sz w:val="24"/>
          <w:szCs w:val="24"/>
        </w:rPr>
        <w:t>о трудовой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трудовом стаже каждого р</w:t>
      </w:r>
      <w:r w:rsidRPr="00C6417E">
        <w:rPr>
          <w:rFonts w:ascii="Times New Roman" w:hAnsi="Times New Roman" w:cs="Times New Roman"/>
          <w:sz w:val="24"/>
          <w:szCs w:val="24"/>
        </w:rPr>
        <w:t>аботника (далее –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РФ.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6417E">
        <w:rPr>
          <w:rFonts w:ascii="Times New Roman" w:hAnsi="Times New Roman" w:cs="Times New Roman"/>
          <w:sz w:val="24"/>
          <w:szCs w:val="24"/>
        </w:rPr>
        <w:t>В сведения о трудовой деятельности включается информация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</w:t>
      </w:r>
      <w:r w:rsidRPr="00C6417E">
        <w:rPr>
          <w:rFonts w:ascii="Times New Roman" w:hAnsi="Times New Roman" w:cs="Times New Roman"/>
          <w:sz w:val="24"/>
          <w:szCs w:val="24"/>
        </w:rPr>
        <w:t>аботнике;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6417E">
        <w:rPr>
          <w:rFonts w:ascii="Times New Roman" w:hAnsi="Times New Roman" w:cs="Times New Roman"/>
          <w:sz w:val="24"/>
          <w:szCs w:val="24"/>
        </w:rPr>
        <w:t>- о месте его работы;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6417E">
        <w:rPr>
          <w:rFonts w:ascii="Times New Roman" w:hAnsi="Times New Roman" w:cs="Times New Roman"/>
          <w:sz w:val="24"/>
          <w:szCs w:val="24"/>
        </w:rPr>
        <w:t>- его трудовой функции;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переводах р</w:t>
      </w:r>
      <w:r w:rsidRPr="00C6417E">
        <w:rPr>
          <w:rFonts w:ascii="Times New Roman" w:hAnsi="Times New Roman" w:cs="Times New Roman"/>
          <w:sz w:val="24"/>
          <w:szCs w:val="24"/>
        </w:rPr>
        <w:t>аботника на другую постоянную работу;</w:t>
      </w:r>
    </w:p>
    <w:p w:rsidR="00AA7F83" w:rsidRPr="00C6417E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6417E">
        <w:rPr>
          <w:rFonts w:ascii="Times New Roman" w:hAnsi="Times New Roman" w:cs="Times New Roman"/>
          <w:sz w:val="24"/>
          <w:szCs w:val="24"/>
        </w:rPr>
        <w:t>-  увольнении работника с указанием основания и причины прекращения трудового договора;</w:t>
      </w:r>
    </w:p>
    <w:p w:rsidR="00AA7F83" w:rsidRDefault="00AA7F83" w:rsidP="00AA7F83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6417E">
        <w:rPr>
          <w:rFonts w:ascii="Times New Roman" w:hAnsi="Times New Roman" w:cs="Times New Roman"/>
          <w:sz w:val="24"/>
          <w:szCs w:val="24"/>
        </w:rPr>
        <w:t>- другая информация, предусмотренная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Трудовым кодексом Российской Федерации, иным федеральным законом;</w:t>
      </w:r>
    </w:p>
    <w:p w:rsidR="00AA7F83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Работодатель обязан предоставить Работнику (за исключением случаев, если на Работника ведется трудовая книжка) сведения о трудовой деятельности за период работы у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 </w:t>
      </w:r>
      <w:hyperlink r:id="rId6" w:history="1">
        <w:r w:rsidRPr="00320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kolp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chazhemtods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</w:rPr>
          <w:t>70.</w:t>
        </w:r>
        <w:r w:rsidRPr="00320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A7F83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период работы – не позднее трех рабочих дней со дня подачи этого заявления;</w:t>
      </w:r>
    </w:p>
    <w:p w:rsidR="00AA7F83" w:rsidRPr="009227C1" w:rsidRDefault="00AA7F83" w:rsidP="00AA7F83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увольнении – в день прекращения трудового договора.</w:t>
      </w:r>
    </w:p>
    <w:p w:rsidR="002A09BF" w:rsidRDefault="00AA7F83" w:rsidP="00AA7F83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45E55" w:rsidRPr="002A09BF" w:rsidRDefault="00D45E55" w:rsidP="00D45E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5E55" w:rsidRDefault="007D7744" w:rsidP="006D0495">
      <w:pPr>
        <w:shd w:val="clear" w:color="auto" w:fill="FFFFFF"/>
        <w:spacing w:before="7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E41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="006D04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2A09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Обязанности Администрации Образовательной организации</w:t>
      </w:r>
      <w:r w:rsidRPr="005E41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2A09BF" w:rsidRDefault="002A09BF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Администрация Образовательной организации обязана:</w:t>
      </w:r>
    </w:p>
    <w:p w:rsidR="002A09BF" w:rsidRDefault="002A09BF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Обеспечить выполнение требований Устава Образовательной организации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настоящих П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укреплять трудовую дисциплину за счет устранения потерь рабочего времени, применять меры воздействия к нарушителям трудовой дисциплины, учитывая мнения трудового коллектива; осуществлять организаторскую работу, обеспечивающую контроль за качеством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образовательного процесса и направленную на реализацию образовательных программ. </w:t>
      </w:r>
    </w:p>
    <w:p w:rsidR="002A09BF" w:rsidRDefault="002A09BF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D26D06">
        <w:rPr>
          <w:rFonts w:ascii="Times New Roman" w:eastAsia="Times New Roman" w:hAnsi="Times New Roman" w:cs="Times New Roman"/>
          <w:sz w:val="24"/>
          <w:szCs w:val="24"/>
        </w:rPr>
        <w:t>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D26D06" w:rsidRDefault="00D26D06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Закреплять за каждым работником соответствующее его обязанностям рабочее место и оборудование. Создать необходимые условия для работы персонала: содержать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здание и помещения в чистоте, обеспечивать в них нормальную температуру, освещение; организовать их питание.</w:t>
      </w:r>
    </w:p>
    <w:p w:rsidR="00D26D06" w:rsidRDefault="00D26D06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  <w:r w:rsidR="004F1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>Принимать необходимые меры для профилактики травматизма, профессиональных и д</w:t>
      </w:r>
      <w:r>
        <w:rPr>
          <w:rFonts w:ascii="Times New Roman" w:eastAsia="Times New Roman" w:hAnsi="Times New Roman" w:cs="Times New Roman"/>
          <w:sz w:val="24"/>
          <w:szCs w:val="24"/>
        </w:rPr>
        <w:t>ругих заболеваний работников Образовательной организации</w:t>
      </w:r>
      <w:r w:rsidRPr="003C26D2">
        <w:rPr>
          <w:rFonts w:ascii="Times New Roman" w:eastAsia="Times New Roman" w:hAnsi="Times New Roman" w:cs="Times New Roman"/>
          <w:sz w:val="24"/>
          <w:szCs w:val="24"/>
        </w:rPr>
        <w:t xml:space="preserve"> и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Информировать сотрудников о внутренних перемещениях в связи с производственной необходимостью и в силу других обстоятельств.</w:t>
      </w:r>
    </w:p>
    <w:p w:rsidR="00D26D06" w:rsidRDefault="00D26D06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4F1528">
        <w:rPr>
          <w:rFonts w:ascii="Times New Roman" w:eastAsia="Times New Roman" w:hAnsi="Times New Roman" w:cs="Times New Roman"/>
          <w:sz w:val="24"/>
          <w:szCs w:val="24"/>
        </w:rPr>
        <w:t>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и воспитанников Образовательной организации.</w:t>
      </w:r>
    </w:p>
    <w:p w:rsidR="004F1528" w:rsidRDefault="004F1528" w:rsidP="00D45E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соревнований.</w:t>
      </w:r>
    </w:p>
    <w:p w:rsidR="004F1528" w:rsidRDefault="006D0495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4F1528">
        <w:rPr>
          <w:rFonts w:ascii="Times New Roman" w:eastAsia="Times New Roman" w:hAnsi="Times New Roman" w:cs="Times New Roman"/>
          <w:sz w:val="24"/>
          <w:szCs w:val="24"/>
        </w:rPr>
        <w:t xml:space="preserve">. Совершенствовать </w:t>
      </w:r>
      <w:proofErr w:type="spellStart"/>
      <w:r w:rsidR="004F1528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4F1528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образовательный процесс создавать ус</w:t>
      </w:r>
      <w:r w:rsidR="00082885">
        <w:rPr>
          <w:rFonts w:ascii="Times New Roman" w:eastAsia="Times New Roman" w:hAnsi="Times New Roman" w:cs="Times New Roman"/>
          <w:sz w:val="24"/>
          <w:szCs w:val="24"/>
        </w:rPr>
        <w:t>ловия для совершенствования творческого потенциала участников педагогического процесса, создавать условия для инновационной деятельности.</w:t>
      </w:r>
    </w:p>
    <w:p w:rsidR="00082885" w:rsidRDefault="006D0495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</w:t>
      </w:r>
      <w:r w:rsidR="00082885">
        <w:rPr>
          <w:rFonts w:ascii="Times New Roman" w:eastAsia="Times New Roman" w:hAnsi="Times New Roman" w:cs="Times New Roman"/>
          <w:sz w:val="24"/>
          <w:szCs w:val="24"/>
        </w:rPr>
        <w:t>. Проводить в установленные сроки аттестацию педагогов, создавать необходимые условия для совмещения работы с учебой, для систематического повышения квалификации.</w:t>
      </w:r>
    </w:p>
    <w:p w:rsidR="00082885" w:rsidRDefault="006D0495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="00082885">
        <w:rPr>
          <w:rFonts w:ascii="Times New Roman" w:eastAsia="Times New Roman" w:hAnsi="Times New Roman" w:cs="Times New Roman"/>
          <w:sz w:val="24"/>
          <w:szCs w:val="24"/>
        </w:rPr>
        <w:t xml:space="preserve">. Принимать меры к своевременному обеспечению Образовательной организации </w:t>
      </w:r>
      <w:proofErr w:type="spellStart"/>
      <w:r w:rsidR="00082885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082885">
        <w:rPr>
          <w:rFonts w:ascii="Times New Roman" w:eastAsia="Times New Roman" w:hAnsi="Times New Roman" w:cs="Times New Roman"/>
          <w:sz w:val="24"/>
          <w:szCs w:val="24"/>
        </w:rPr>
        <w:t xml:space="preserve"> – наглядными, методическими пособиями и инвентарем для организации эффективной работы.</w:t>
      </w:r>
    </w:p>
    <w:p w:rsidR="00082885" w:rsidRDefault="006D0495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</w:t>
      </w:r>
      <w:r w:rsidR="00082885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рассматривать предложения сотрудников, направленные </w:t>
      </w:r>
      <w:proofErr w:type="spellStart"/>
      <w:r w:rsidR="00082885">
        <w:rPr>
          <w:rFonts w:ascii="Times New Roman" w:eastAsia="Times New Roman" w:hAnsi="Times New Roman" w:cs="Times New Roman"/>
          <w:sz w:val="24"/>
          <w:szCs w:val="24"/>
        </w:rPr>
        <w:t>наи</w:t>
      </w:r>
      <w:proofErr w:type="spellEnd"/>
      <w:r w:rsidR="00082885">
        <w:rPr>
          <w:rFonts w:ascii="Times New Roman" w:eastAsia="Times New Roman" w:hAnsi="Times New Roman" w:cs="Times New Roman"/>
          <w:sz w:val="24"/>
          <w:szCs w:val="24"/>
        </w:rPr>
        <w:t xml:space="preserve"> повышение эффективности и качества работы Образовательной организации, поддерживать и поощрять лучших работников.</w:t>
      </w:r>
    </w:p>
    <w:p w:rsidR="00663047" w:rsidRPr="003C26D2" w:rsidRDefault="006D0495" w:rsidP="00A53A2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663047">
        <w:rPr>
          <w:rFonts w:ascii="Times New Roman" w:eastAsia="Times New Roman" w:hAnsi="Times New Roman" w:cs="Times New Roman"/>
          <w:sz w:val="24"/>
          <w:szCs w:val="24"/>
        </w:rPr>
        <w:t>. Совершенствовать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труда.</w:t>
      </w:r>
    </w:p>
    <w:p w:rsidR="00D26D06" w:rsidRDefault="006D0495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663047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предоставлять работникам отпуск, в соответствии с установленным графиком. </w:t>
      </w:r>
    </w:p>
    <w:p w:rsidR="00D26D06" w:rsidRDefault="006D0495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3.12</w:t>
      </w:r>
      <w:r w:rsidR="006227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Обеспечивать работникам предоставление установленных законодательством льгот и преимуществ.</w:t>
      </w:r>
    </w:p>
    <w:p w:rsidR="006227F6" w:rsidRDefault="006D0495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3.13</w:t>
      </w:r>
      <w:r w:rsidR="006227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.Создавать Педагогическому совету необходимые условия для выполнения своих полномочий в целях улучшения воспитательной работы:</w:t>
      </w:r>
    </w:p>
    <w:p w:rsidR="006227F6" w:rsidRDefault="006227F6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способствовать созданию в трудовом коллективе деловой, творческой обстановки;</w:t>
      </w:r>
    </w:p>
    <w:p w:rsidR="006227F6" w:rsidRDefault="006227F6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всемерно поддерживать инициативу и активность работников, обеспечивать их участие в управлении Образовательной организацией, в полной мере используя общие собрания трудового коллектива, Педагогические советы, производственные и оперативные совещания;</w:t>
      </w:r>
    </w:p>
    <w:p w:rsidR="006227F6" w:rsidRDefault="006227F6" w:rsidP="00A53A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своевременно рассматривать критические замечания и сообщать о принятых мерах.</w:t>
      </w:r>
    </w:p>
    <w:p w:rsidR="006227F6" w:rsidRDefault="006D0495" w:rsidP="004A40C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</w:t>
      </w:r>
      <w:r w:rsidR="006227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Заведующий Образовательной организации:</w:t>
      </w:r>
    </w:p>
    <w:p w:rsidR="006227F6" w:rsidRDefault="006227F6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3.14.1. Непосредственно управляет Образовательной организацией в соответствии с Уставом, Лицензией на образовательную деятельность. Совместно с Педагогическим советом и другими общественными организациями Образовательной организации организует разработку и утверждение концепции образовательной, рабочих программ, тематических планов, технологий, методических рекомендаций и других локальных актов. Формирует контингент воспитанников, обеспечивает их социальную защиту.</w:t>
      </w:r>
    </w:p>
    <w:p w:rsidR="006227F6" w:rsidRDefault="006227F6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 xml:space="preserve">3.14.2. </w:t>
      </w:r>
      <w:r w:rsidR="0075497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Заведующий обеспечивает необходимые условия для следующих видов деятельности: медицинской, психологической, методической, а также для работы пищеблока, осуществляет контроль за их деятельностью в целях укрепления и охраны здоровья воспитанников и сотрудников.</w:t>
      </w:r>
    </w:p>
    <w:p w:rsidR="00754971" w:rsidRDefault="0075497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3.14.3. Обеспечивает рациональное использование бюджетных и внебюджетных ассигнований.</w:t>
      </w:r>
    </w:p>
    <w:p w:rsidR="00754971" w:rsidRDefault="0075497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3.14.4. Распоряжается имеющимся имуществом и средствами в соответствии с утверждённым Планом финансово – хозяйственной деятельности.</w:t>
      </w:r>
    </w:p>
    <w:p w:rsidR="00754971" w:rsidRDefault="0075497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3.14.5. Обеспечивает учёт, сохранность и пополнение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материальной базы, соблюдение правил СанПиН и охраны труда.</w:t>
      </w:r>
    </w:p>
    <w:p w:rsidR="00754971" w:rsidRDefault="0075497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3.14.6. Осуществляет подбор и расстановку кадров; устанавливает в соответствии с ТК, настоящими Правилами, квалификационными характеристиками, должностные обязанности сотрудников</w:t>
      </w:r>
      <w:r w:rsidR="00DE27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создаёт условия для повышения профессионального мастерства, обеспечивает выполнение коллективного договора между администрацией и трудовым коллективом.</w:t>
      </w:r>
    </w:p>
    <w:p w:rsidR="00DE27DC" w:rsidRDefault="00DE27D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3.14.7. Координирует работу всех направлений Образовательной организации.</w:t>
      </w:r>
      <w:r w:rsidR="005701A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Обеспечивает выполнение приказов, распоряжений, инструктивных писем вышестоящих организаций по вопросам охраны труда и безопасности жизнедеятельности, предписаний органов государственного надзора, технической инспекции труда (ст. 209 – 231 ТК РФ).</w:t>
      </w:r>
    </w:p>
    <w:p w:rsidR="005701AE" w:rsidRDefault="005701A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3.14.8. Планирует и осуществляет мероприятии по охране труда в соответствии с Коллективным договором, обеспечивает безопасную эксплуатацию совместно с заведующим хозяйством, инженерно – технических коммуникаций, оборудования и принимает меры по приведению их в соответствие с ГОСТом, правилами и нормами охраны труда.</w:t>
      </w:r>
    </w:p>
    <w:p w:rsidR="005701AE" w:rsidRDefault="005701A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3.14.9. Своевременно организует осмотры и ремонт здания, организует расследование и учёт несчастных случаев на производстве и во время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образовательного процесса (совместно с комиссией по охране труда).</w:t>
      </w:r>
    </w:p>
    <w:p w:rsidR="005701AE" w:rsidRDefault="005701A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3.14.10. Контролирует своевременное обучение сотрудников по вопросам охраны труда и техники безопасности.</w:t>
      </w:r>
    </w:p>
    <w:p w:rsidR="005701AE" w:rsidRDefault="005701A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3.14.11. Утверждает инструкции по охране труда и техники безопасности. Несёт ответственность за надлежащее обеспечение здоровых и безопасных условий труда и проведение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образовательного процесса.</w:t>
      </w:r>
    </w:p>
    <w:p w:rsidR="005701AE" w:rsidRPr="002A09BF" w:rsidRDefault="005701AE" w:rsidP="00D45E5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2208CB" w:rsidRDefault="005701AE" w:rsidP="006D049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Основные обязанности работников.</w:t>
      </w:r>
    </w:p>
    <w:p w:rsidR="002208CB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9010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Работники Образовательной организации обязаны: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4.1.1. Выполнять требования Устава Образовательной организации, настоящие правила, должностные инструкции и другие локальные акты.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4.1.2. Работать добросовестно, соблюдать трудовую дисциплину (своевременно и точно выполнять распоряжения администрации; не отвлекать других работников от выполнения их трудовых обязанностей; своевременно приходить на работу; соблюдать установленную продолжительность рабочего времени (график работы) и др.)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4.1.3. Согласовывать с администрацией планируемые изменения графика и режима работы, не покидать рабочее место вплоть до прихода сотрудника – сменщика.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4.1.4. Неукоснительно соблюдать правила охраны труда и техники безопасности, 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гигиены, уметь действовать в нестандартных экстремальных ситуациях (террористический акт, экологические катастрофы и т.п.)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4.1.5. Педагогическим работникам не реже 1 раза в три года повышать свою квалификацию.</w:t>
      </w:r>
    </w:p>
    <w:p w:rsidR="00F9010D" w:rsidRDefault="00F9010D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4.1.6. Проходить в установленные сроки медицинский осмотр, соблюдать </w:t>
      </w:r>
      <w:r w:rsidR="002F3D4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санитарные нормы и правила.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4.1.7. Беречь имущество Образовательной организации, соблюдать чистоту и порядок в помещениях, экономно расходовать материалы и энергоресурсы; воспитывать у детей бережное отношение к имуществу Образовательной организации.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4.1.8. Проявлять заботу о воспитанниках, быть внимательными, осуществлять индивидуально – личностный подход к каждому ребёнку.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4.1.9. Соблюдать этические нормы поведения в коллективе, быть внимательными, доброжелательными с родителями воспитанников.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4.1.10. Своевременно заполнять и аккуратно вести установленную документацию.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4.1.11. Содержать рабочее место, оборудование, мебель в исправном и аккуратном состоянии.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4.1.12. Соблюдать установленный порядок хранения материальных ценностей и документов.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 Заместитель заведующего обязан: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4.2.1. Обеспечивать и контролировать соблюдение Устава Образовательной организации, настоящих правил и других локальных актов педагогическими работниками.</w:t>
      </w:r>
    </w:p>
    <w:p w:rsidR="002F3D4E" w:rsidRDefault="002F3D4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4.2.2. Организовывать и контролировать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образовательный процесс в Образовательной организации в соответствии с реализуемой образовательной, годовым планом </w:t>
      </w:r>
      <w:r w:rsidR="0014736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и требованиями СанПиН.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4.2.3. Осуществлять координацию работы методической,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педагогической службы в рамках единого образовательного пространства.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4.2.4. Организовывать мероприятия по внедрению и распространению педагогического опыта.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4.2.5. Координировать работу по совершенствованию профессионального мастерства педагогических работников.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4.2.6. Систематически вести необходимую документацию в рамках своей компетенции.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4.2.7. Осуществлять координацию контактов с социумом по направлениям деятельности.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4.2.8. Осуществлять контроль за организацией охраны жизни и здоровья детей.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4.2.9. Проводить мероприятия, связанные с охраной труда педагогических работников и пожарной безопасностью.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4.2.10. Периодически запрашивать для контроля рабочую документацию педагогов.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4.2.11. Требовать от педагогического коллектива соблюдения требований педагогической этики, условий коллективного договора, выполнения принятых педагогическим коллективом планов и программ.</w:t>
      </w:r>
    </w:p>
    <w:p w:rsidR="0014736C" w:rsidRDefault="0014736C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4.2.12. Соблюдать установленный порядок пополнения, хранения</w:t>
      </w:r>
      <w:r w:rsidR="00FB72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 учёта вверенных материальных ценностей и документов, обеспечивать их сохранность.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4.2.13. Создавать рабочие группы педагогов и контролировать их деятельность.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 Педагоги Образовательной организации обязаны: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4.3.1. Строго соблюдать трудовую дисциплину и санитарные правила.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4.3.2. Нести ответственность за жизнь, физическое и психическое здоровье ребёнка, обеспечивать охрану жизни и здоровья детей, отвечать за воспитание и обучение детей.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4.3.3. Выполнять требования медицинского персонала, связанные с охраной и укреплением здоровья детей, проводить закаливающие мероприятия, чётко следить за выполнением инструкций по охране жизни и здоровья детей в помещениях Образовательной организации и на детских прогулочных участках.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4.3.4. Вести работу с детьми по ОБЖ и воспитанию здорового образа жизни.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4.3.5. Осуществлять свою деятельность в соответствии с рекомендациями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педагогической и методической службы.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4.3.6. Выполнять договор с родителями (сотрудничать с семьёй ребёнка по вопросам воспитания и обучения; проводить родительские собрания, консультации; уважать родителей, видеть в них партнёров и др.)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4.3.7. Проводить ежедневную работу по созданию условий для социально – психологической реабилитации и социальной адаптации детей.</w:t>
      </w:r>
    </w:p>
    <w:p w:rsidR="00FB7291" w:rsidRDefault="00FB729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4.3.8. С</w:t>
      </w:r>
      <w:r w:rsidR="00CB2D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ледить за посещаемостью детей своей группы, своевременно информировать медицинскую службу об отсутствующих детях.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4.3.9. Строить и осуществлять воспитательную работу в соответствии с режимом дня.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4.3.10. Тщательно готовиться к занятиям, изготавливать педагогические пособия, игры, в работе с детьми использовать традиционные и нетрадиционные средства обучения в рамках реализуемых программ.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4.3.11. Независимо от графика работы участвовать в работе педагогических советов, других органов самоуправления Образовательной организации, изучать педагогическую литературу в соответствии с планом по самообразованию, знакомиться с опытом других воспитателей.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4.3.12. Участвовать в методической работе Образовательной организации, готовить выставки, участвовать в конкурсах.</w:t>
      </w:r>
    </w:p>
    <w:p w:rsidR="00CB2D18" w:rsidRDefault="00CB2D18" w:rsidP="00F901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B2D18" w:rsidRDefault="00CB2D18" w:rsidP="00BD5B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B2D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 Основные права работников.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B2D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 Работники Образовательной организации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имеют право: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5.1.1. Проявлять творческую инициативу.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5.1.2. Принимать участие в разработке инновационной политики и стратегии развития Образовательной организации.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5.1.3. Вносить предложения о начале, прекращении или приостановлении конкретных инновационных действий, проектов, экспериментов.</w:t>
      </w:r>
    </w:p>
    <w:p w:rsidR="00CB2D18" w:rsidRDefault="00CB2D18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5.1.4. </w:t>
      </w:r>
      <w:r w:rsidR="00A737D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требовать от участников образовательного процесса соблюдения норм и требований профессиональной</w:t>
      </w:r>
      <w:r w:rsidR="00C26B9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этики.</w:t>
      </w:r>
    </w:p>
    <w:p w:rsidR="00C26B95" w:rsidRDefault="00C26B95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5.1.5. Быть избранным в органы самоуправления.</w:t>
      </w:r>
    </w:p>
    <w:p w:rsidR="00DB3E89" w:rsidRDefault="00DB3E89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5.1.6. На повышение квалификационного разряда.</w:t>
      </w:r>
    </w:p>
    <w:p w:rsidR="00DB3E89" w:rsidRDefault="00DB3E89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5.1.7. на материальное поощрение в соответствии с Положением о системе оплаты труда работников Образовательной организации.</w:t>
      </w:r>
    </w:p>
    <w:p w:rsidR="00A10F2A" w:rsidRDefault="00A10F2A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5.1.8. На получение рабочего места, оборудованного в соответствии с требованиями СанПиН и нормами охраны труда.</w:t>
      </w:r>
    </w:p>
    <w:p w:rsidR="007A2BE1" w:rsidRDefault="007A2BE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5.1.9. На совмещение профессий и должностей.</w:t>
      </w:r>
    </w:p>
    <w:p w:rsidR="00EB21CF" w:rsidRDefault="00EB21CF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5.1.10. На о</w:t>
      </w:r>
      <w:r w:rsidR="00BD5B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тдых в соответствии с Трудовым К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одексом РФ.</w:t>
      </w:r>
    </w:p>
    <w:p w:rsidR="00EB21CF" w:rsidRDefault="00286C0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5.1.11. На возможность замены ежегодного оплачиваемого отпуска денежной компенсацией и на отпуск без сохранения заработной платы в рамках, установленных Коллективным договором.</w:t>
      </w:r>
    </w:p>
    <w:p w:rsidR="00441B73" w:rsidRDefault="00441B73" w:rsidP="00CB2D1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10F2A" w:rsidRPr="00BD5BAF" w:rsidRDefault="00441B73" w:rsidP="00BD5B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41B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 Рабочее время и его использование.</w:t>
      </w:r>
    </w:p>
    <w:p w:rsidR="00CB2D18" w:rsidRDefault="00441B7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6.1. В Образовательной организации устанавливается 5-дневная рабочая неделя с двумя выходными днями (суббота и воскресенье).</w:t>
      </w:r>
    </w:p>
    <w:p w:rsidR="00441B73" w:rsidRDefault="00390582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6.2. Продолжительность рабочего дня определяется в соответствии с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тарифно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квалификационными характеристиками:</w:t>
      </w:r>
    </w:p>
    <w:p w:rsidR="00313993" w:rsidRDefault="0031399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воспитателю – 36 часов в неделю;</w:t>
      </w:r>
    </w:p>
    <w:p w:rsidR="0050680A" w:rsidRDefault="0050680A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педагогу психологу – 36 часов в неделю;</w:t>
      </w:r>
    </w:p>
    <w:p w:rsidR="0050680A" w:rsidRDefault="0050680A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инструктору по </w:t>
      </w:r>
      <w:r w:rsidR="004F71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физической культуре 30 часов в неделю;</w:t>
      </w:r>
    </w:p>
    <w:p w:rsidR="00313993" w:rsidRDefault="0031399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r w:rsidR="004F71E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музыкальному руководителю –</w:t>
      </w:r>
      <w:r w:rsidR="008A75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8A75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неделю;</w:t>
      </w:r>
    </w:p>
    <w:p w:rsidR="00313993" w:rsidRDefault="0031399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учителю – логопеду –</w:t>
      </w:r>
      <w:r w:rsidR="008A75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0 часов в неделю;</w:t>
      </w:r>
    </w:p>
    <w:p w:rsidR="00313993" w:rsidRDefault="0031399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инструктору по физической культуре</w:t>
      </w:r>
      <w:r w:rsidR="00F94A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36 часов в неделю;</w:t>
      </w:r>
    </w:p>
    <w:p w:rsidR="00F94A81" w:rsidRDefault="00F94A8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младшему обслуживающему персоналу – 36 ч</w:t>
      </w:r>
      <w:r w:rsidR="00C427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сов в неделю;</w:t>
      </w:r>
    </w:p>
    <w:p w:rsidR="00F94A81" w:rsidRDefault="00F94A81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административной группе – 36 </w:t>
      </w:r>
      <w:r w:rsidR="00C427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часов в неделю.</w:t>
      </w:r>
    </w:p>
    <w:p w:rsidR="00F94A81" w:rsidRDefault="00C42743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6.3. Режим работы</w:t>
      </w:r>
      <w:r w:rsidR="00660A7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Образовательной организации с </w:t>
      </w:r>
      <w:r w:rsidR="00F262D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08.00 до 18.00</w:t>
      </w:r>
      <w:r w:rsidR="00660A7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часов.</w:t>
      </w:r>
    </w:p>
    <w:p w:rsidR="008A75BE" w:rsidRDefault="008A75B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6.4. Графики работы:</w:t>
      </w:r>
    </w:p>
    <w:p w:rsidR="008A75BE" w:rsidRDefault="008A75B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- утверждаются заведующим Образовательной организации по согласованию с ПК;</w:t>
      </w:r>
    </w:p>
    <w:p w:rsidR="008A75BE" w:rsidRDefault="008A75B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предусматри</w:t>
      </w:r>
      <w:r w:rsidR="00C047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вают время начала и окончания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работы, перерыв для отдыха и питания;</w:t>
      </w:r>
    </w:p>
    <w:p w:rsidR="008A75BE" w:rsidRDefault="008A75BE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объявляются работнику под роспись и вывешиваются на видном месте не позднее, чем за 1 месяц до его введения в действие.</w:t>
      </w:r>
    </w:p>
    <w:p w:rsidR="008A75BE" w:rsidRDefault="005F32C2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6.5. Расписание образовательной деятельности, распорядок дня:</w:t>
      </w:r>
    </w:p>
    <w:p w:rsidR="005F32C2" w:rsidRDefault="005F32C2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составляется заместителем заведующего в соответствии с требованиями СанПиН, утверждается заведующим в срок до 1 сентября ежегодно.</w:t>
      </w:r>
    </w:p>
    <w:p w:rsidR="005F32C2" w:rsidRDefault="005F32C2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6.6. Педагогическим и другим работникам запрещается:</w:t>
      </w:r>
    </w:p>
    <w:p w:rsidR="005F32C2" w:rsidRDefault="00F75E97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изменять по своему усмотрению расписание образовательной деятельности, распорядок дня и график работы;</w:t>
      </w:r>
    </w:p>
    <w:p w:rsidR="00F75E97" w:rsidRDefault="00F75E97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отменять, удлинять или сокращать продолжительность образовательной деятельности и других режимных моментов;</w:t>
      </w:r>
    </w:p>
    <w:p w:rsidR="00F75E97" w:rsidRDefault="00F75E97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курить в помещениях и на территории Образовательной организации.</w:t>
      </w:r>
    </w:p>
    <w:p w:rsidR="00EF6884" w:rsidRDefault="00EF6884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6.7. Посторонним лицам разрешается присутствовать в Образовательной организации по согласованию с администрацией.</w:t>
      </w:r>
    </w:p>
    <w:p w:rsidR="00EF6884" w:rsidRDefault="00EF6884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6.8. Не разрешается делать замечания педагогическим работникам по поводу их работы в присутствии детей и родителей, во время проведения занятий.</w:t>
      </w:r>
    </w:p>
    <w:p w:rsidR="00EF6884" w:rsidRDefault="00EF6884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6.9. Рабочее время. График работы.</w:t>
      </w:r>
    </w:p>
    <w:p w:rsidR="00EF6884" w:rsidRDefault="00EF6884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Женщины работают 36 часов в неделю, мужчины 40 часов.</w:t>
      </w:r>
    </w:p>
    <w:p w:rsidR="00FC5651" w:rsidRDefault="00EF6884" w:rsidP="00F262D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Длительность рабочего времени на 1,0 ставку</w:t>
      </w:r>
      <w:r w:rsidR="0091730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составляет 7 часов 12 минут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 женщин, 8</w:t>
      </w:r>
      <w:r w:rsidR="0091730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часов у мужчин. </w:t>
      </w:r>
      <w:r w:rsidR="00FC56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Регламентированные перерывы для отдыха устанавливаются 2 раза в день по 15 минут – в 10.30 </w:t>
      </w:r>
      <w:r w:rsidR="00E8083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 в 15.00 часов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5651" w:rsidTr="00FC5651"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Начало и конец рабочего времени</w:t>
            </w:r>
          </w:p>
        </w:tc>
        <w:tc>
          <w:tcPr>
            <w:tcW w:w="3191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Время обеда</w:t>
            </w:r>
          </w:p>
        </w:tc>
      </w:tr>
      <w:tr w:rsidR="00FC5651" w:rsidTr="00FC5651"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8.30 – 16.12</w:t>
            </w:r>
          </w:p>
        </w:tc>
        <w:tc>
          <w:tcPr>
            <w:tcW w:w="3191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FC5651" w:rsidTr="00FC5651"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3190" w:type="dxa"/>
          </w:tcPr>
          <w:p w:rsidR="00FC5651" w:rsidRDefault="00F262D9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8.00</w:t>
            </w:r>
            <w:r w:rsidR="00BD5BA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15.42</w:t>
            </w:r>
          </w:p>
        </w:tc>
        <w:tc>
          <w:tcPr>
            <w:tcW w:w="3191" w:type="dxa"/>
          </w:tcPr>
          <w:p w:rsidR="00FC5651" w:rsidRDefault="00F262D9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FC5651" w:rsidTr="00FC5651"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Гл. бухгалтер, завхоз</w:t>
            </w:r>
          </w:p>
        </w:tc>
        <w:tc>
          <w:tcPr>
            <w:tcW w:w="3190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16.42</w:t>
            </w:r>
          </w:p>
        </w:tc>
        <w:tc>
          <w:tcPr>
            <w:tcW w:w="3191" w:type="dxa"/>
          </w:tcPr>
          <w:p w:rsidR="00FC5651" w:rsidRDefault="00FC5651" w:rsidP="00F9010D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Секретарь УЧ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16.42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15.15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4F71E4" w:rsidTr="00FC5651">
        <w:tc>
          <w:tcPr>
            <w:tcW w:w="3190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3190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16.42</w:t>
            </w:r>
          </w:p>
        </w:tc>
        <w:tc>
          <w:tcPr>
            <w:tcW w:w="3191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4F71E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3190" w:type="dxa"/>
          </w:tcPr>
          <w:p w:rsidR="0050680A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8.00 - 11.36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4F71E4" w:rsidTr="00FC5651">
        <w:tc>
          <w:tcPr>
            <w:tcW w:w="3190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3190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 – 12.36</w:t>
            </w:r>
          </w:p>
        </w:tc>
        <w:tc>
          <w:tcPr>
            <w:tcW w:w="3191" w:type="dxa"/>
          </w:tcPr>
          <w:p w:rsidR="004F71E4" w:rsidRDefault="004F71E4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Сменный график работы:</w:t>
            </w:r>
          </w:p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08.00-18.00/08.00-12.25/</w:t>
            </w:r>
          </w:p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10.45-18.00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Младшие воспитатели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8.00-18.00/8.00-12.25</w:t>
            </w:r>
          </w:p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11.45-17.30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Повара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7.30-15.12</w:t>
            </w:r>
          </w:p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8.30-16.12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Кухонный работник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8.30-16.12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9.00-16.42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8.00-16.30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  <w:tr w:rsidR="0050680A" w:rsidTr="00FC5651"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Сторожа</w:t>
            </w:r>
          </w:p>
        </w:tc>
        <w:tc>
          <w:tcPr>
            <w:tcW w:w="3190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18.00-8.00,</w:t>
            </w:r>
          </w:p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в/д 8.00-18.00/18.00-800</w:t>
            </w:r>
          </w:p>
        </w:tc>
        <w:tc>
          <w:tcPr>
            <w:tcW w:w="3191" w:type="dxa"/>
          </w:tcPr>
          <w:p w:rsidR="0050680A" w:rsidRDefault="0050680A" w:rsidP="0050680A">
            <w:pPr>
              <w:contextualSpacing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30 минут на рабочем месте</w:t>
            </w:r>
          </w:p>
        </w:tc>
      </w:tr>
    </w:tbl>
    <w:p w:rsidR="00EF6884" w:rsidRDefault="00EF6884" w:rsidP="00F901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F75E9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6.10. В случае неявки на работу по болезни или другой уважительной причине работник обязан: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своевременно известить администрацию;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- предоставить соответствующий документ (листок временной нетрудоспособности) в первый день выхода на работу.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6.11. В помещениях </w:t>
      </w:r>
      <w:r w:rsidR="008518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бразовательной организации запрещается: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нахождение в верхней одежде и головных уборах;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громкий разговор и шум в коридорах во время занятий и дневного сна детей.</w:t>
      </w:r>
    </w:p>
    <w:p w:rsidR="00FB78E7" w:rsidRDefault="00FB78E7" w:rsidP="00F9010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2208CB" w:rsidRDefault="00FB78E7" w:rsidP="00BD5B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B78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 Организация режима работы.</w:t>
      </w:r>
    </w:p>
    <w:p w:rsidR="002208CB" w:rsidRP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B78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7.1. В Образовательной организации устанавливается 5-дневная рабочая неделя (выходные: суббота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 воскресенье)</w:t>
      </w:r>
      <w:r w:rsidRPr="00FB78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FB78E7" w:rsidRDefault="00FB78E7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B78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7.2. Привлечение к работе работников в установленные графиком выходные и праздничные дни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запрещено и может иметь место лишь в случаях, предусмотренных законодательством. </w:t>
      </w:r>
      <w:r w:rsidR="0088717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Дежурство в нерабочее время допускается в исключительных случаях, не чаще 1 раза в месяц с последующим предоставлением по желанию работника, работавшего в выходной или нерабочий праздничный день, другого дня отдыха той же продолжительности, что и дежурство. На основании Устава Образовательной организации возможно оказание дополнительных платных образовательных и оздоровительных услуг по запросам населения при согласии работников, оказывающих эти услуги.</w:t>
      </w:r>
    </w:p>
    <w:p w:rsidR="0088717B" w:rsidRDefault="0088717B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7.3. Общие собрания трудового коллектива проводятся по мере необходимости, но </w:t>
      </w:r>
      <w:r w:rsidR="00A3792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 реже 2 раз в год. Заседания П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едагогического совета проводятся 1 раз в два месяца (за исключение</w:t>
      </w:r>
      <w:r w:rsidR="00BD5B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летнего периода).</w:t>
      </w:r>
    </w:p>
    <w:p w:rsidR="0088717B" w:rsidRDefault="0088717B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7.4. Ежегодный оплачиваемый отпуск предоставляется работнику за рабочий год. Очередность предоставления ежегодных отпусков уста</w:t>
      </w:r>
      <w:r w:rsidR="0005490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навливается администрацией образовательной организации по согласованию с работниками и оформляется графиком отпусков. По согласованию с работником ежегодный оплачиваемый отпуск может быть разделён на части. График отпусков должен служить равномерному распределению предоставления отпусков в течение всего года с тем, чтобы не нарушать нормального хода работы Образовательной организации.</w:t>
      </w:r>
      <w:r w:rsidR="008A4A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График отпусков утверждается заведующим с учётом мнения выборного органа первичной профсоюзной организации не позднее, чем за две недели до наступления календарного года.</w:t>
      </w:r>
    </w:p>
    <w:p w:rsidR="008A4AFB" w:rsidRDefault="008A4AFB" w:rsidP="00FB78E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A4AFB" w:rsidRDefault="008A4AFB" w:rsidP="00BD5BA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A4A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 Поощрения за успехи в работе.</w:t>
      </w:r>
    </w:p>
    <w:p w:rsidR="008A4AFB" w:rsidRDefault="008A4AFB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A4A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 основании ст. 144. 191 ТК РФ, Устава Образовательной организации, Коллективного договора, Положения о системе оплаты труда работников Образовательной организации применяются следующие поощрения за труд: за образцовое выполнение трудовых обязанностей, новаторство в труде, за участие в конкурсах муниципального и регионального уровней, в реализации концепции единого образовательного пространства в социуме и другие достижения в работе, а также в связи с юбилейными датами, грамотами вышестоящих организаций:</w:t>
      </w:r>
    </w:p>
    <w:p w:rsidR="008A4AFB" w:rsidRDefault="000F0F46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объявление благодарностей;</w:t>
      </w:r>
    </w:p>
    <w:p w:rsidR="000F0F46" w:rsidRDefault="000F0F46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награждение Почётной грамотой;</w:t>
      </w:r>
    </w:p>
    <w:p w:rsidR="000F0F46" w:rsidRDefault="000F0F46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за инновационную деятельность, за участие в конкурсах федерального уровня, в также в связи с правительственными наградами;</w:t>
      </w:r>
    </w:p>
    <w:p w:rsidR="000F0F46" w:rsidRDefault="000F0F46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персональная надбавка </w:t>
      </w:r>
      <w:r w:rsidR="007B2AF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стимулирующего характера.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8.2. Поощрения применяю</w:t>
      </w:r>
      <w:r w:rsidR="008518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тся администрацией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 согласованию с ПК, по инициативе членов педагогического совета.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8.3. Поощрения объявляются приказом заведующего и доводятся до сведения коллектива, запись о поощрении вносится в трудовую книжку работника.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8.4. За особые трудовые заслуги работники Образовательной организации представляются в вышестоящие органы к поощрению, наградам и присвоению званий. При применении мер поощрения об</w:t>
      </w:r>
      <w:r w:rsidR="00BD5B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еспечивается сочетание материаль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ного и морального стимулирования труда.</w:t>
      </w:r>
    </w:p>
    <w:p w:rsidR="007B2AFE" w:rsidRDefault="007B2AFE" w:rsidP="008A4AF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7B2AFE" w:rsidRDefault="007B2AFE" w:rsidP="007B2AF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B2A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9. Взыскания за нарушение трудовой дисциплины.</w:t>
      </w:r>
    </w:p>
    <w:p w:rsidR="007B2AFE" w:rsidRDefault="007B2AFE" w:rsidP="007B2AF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B2AF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9.1. Нарушение трудовой дисциплины, т.е. неисполнение или ненадлежащее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исполнение трудовых обязанностей, вследствие умысла, самонадеянности, небрежности работника влечёт за собой применение иных мер, предусмотренных действующим законодательством.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9.2. за нарушение трудовой дисциплины применяются следующие меры дисциплинарного взыскания: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замечание;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выговор;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увольнение.</w:t>
      </w:r>
    </w:p>
    <w:p w:rsidR="007B2AFE" w:rsidRDefault="007B2AFE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9.3. К работникам, имеющим вз</w:t>
      </w:r>
      <w:r w:rsidR="006E1C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ыскания, м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еры поощрения не применяются в течени</w:t>
      </w:r>
      <w:r w:rsidR="006E1C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 срока действия этих взысканий.</w:t>
      </w:r>
    </w:p>
    <w:p w:rsidR="006E1CF5" w:rsidRDefault="006E1CF5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9.4. За каждое нарушение может быть наложено только одно дисциплинарное взыскание. Меры дисциплинарного взыскания применяются должностным лицом, наделённым правом приёма и увольнения данного работника.</w:t>
      </w:r>
    </w:p>
    <w:p w:rsidR="006E1CF5" w:rsidRDefault="006E1CF5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9.5. до применения взыскания от нарушителя трудовой дисциплины необходимо взять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6E1CF5" w:rsidRDefault="006E1CF5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воспитанников).</w:t>
      </w:r>
    </w:p>
    <w:p w:rsidR="006E1CF5" w:rsidRDefault="006E1CF5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9.7. Взыскание применяется не позднее 1 месяца со дня обнаружения нарушения трудовой дисциплины, не считая времени болезни</w:t>
      </w:r>
      <w:r w:rsidR="004E12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 отпуска работника. Взыскание не может быть применено позднее 6 месяцев со дня совершения нарушения трудовой дисциплины.</w:t>
      </w:r>
    </w:p>
    <w:p w:rsidR="004E1291" w:rsidRDefault="004E1291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9.8. Взыскание объявляется приказом заведующего. Приказ должен содержать указание на конкретное </w:t>
      </w:r>
      <w:r w:rsidR="00FB6E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нарушение трудовой дисциплины, за которое налагается данное взыскание, мотивы применения взыскания. Приказ объявляется работнику под роспись в течение трёх рабочих дней со дня его издания, не считая времени отсутствия на работе.</w:t>
      </w:r>
    </w:p>
    <w:p w:rsidR="00FB6E73" w:rsidRDefault="00FB6E73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9.9. Заведующий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</w:t>
      </w:r>
      <w:r w:rsidR="0096526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или представительного органа работников.</w:t>
      </w:r>
    </w:p>
    <w:p w:rsidR="007B2AFE" w:rsidRDefault="00716E9D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9.10. П</w:t>
      </w:r>
      <w:r w:rsidR="0096526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едагогические работники Образовательной организации, в обязанности которых входит выполнение воспитательных функций по отношению к детям, могут быть уволены за совершение аморального поступка (п.8. ст. 81 ТК РФ)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  <w:r w:rsidR="008E7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8E77BC" w:rsidRPr="008E7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Педагогические работники могут быть уволены за применение методов воспитания, связанных</w:t>
      </w:r>
      <w:r w:rsidR="008E7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8E77BC" w:rsidRPr="008E7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 физическим и (или) психическим насилием над личностью воспитанников.</w:t>
      </w:r>
    </w:p>
    <w:p w:rsidR="008E77BC" w:rsidRDefault="008E77BC" w:rsidP="008518DC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9.11. Увольнение в порядке дисциплинарного взыскания, а также увольнение в связи с аморальным проступком и применени</w:t>
      </w:r>
      <w:r w:rsidR="006B17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 мер физического или психического насилия производится</w:t>
      </w:r>
      <w:r w:rsidR="00C32D1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без согласования с Педагогическим советом.</w:t>
      </w:r>
    </w:p>
    <w:p w:rsidR="002A09BF" w:rsidRPr="00E16BC0" w:rsidRDefault="00C32D13" w:rsidP="00E16BC0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9.12. Дисциплинарные взыскания к заведующему Образовательной организации применяются вышестоящими организациями.</w:t>
      </w:r>
      <w:bookmarkStart w:id="3" w:name="_GoBack"/>
      <w:bookmarkEnd w:id="3"/>
    </w:p>
    <w:p w:rsidR="00FB78E7" w:rsidRDefault="00FB78E7" w:rsidP="00752103">
      <w:pPr>
        <w:shd w:val="clear" w:color="auto" w:fill="FFFFFF"/>
        <w:spacing w:before="7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B78E7" w:rsidRDefault="00FB78E7" w:rsidP="00752103">
      <w:pPr>
        <w:shd w:val="clear" w:color="auto" w:fill="FFFFFF"/>
        <w:spacing w:before="7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B78E7" w:rsidRDefault="00FB78E7" w:rsidP="00752103">
      <w:pPr>
        <w:shd w:val="clear" w:color="auto" w:fill="FFFFFF"/>
        <w:spacing w:before="7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B78E7" w:rsidRDefault="00FB78E7" w:rsidP="00752103">
      <w:pPr>
        <w:shd w:val="clear" w:color="auto" w:fill="FFFFFF"/>
        <w:spacing w:before="7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1187D" w:rsidRPr="005E415D" w:rsidRDefault="0051187D" w:rsidP="005E415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1187D" w:rsidRPr="005E415D" w:rsidSect="0051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A87" w:usb1="00000000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9C7"/>
    <w:multiLevelType w:val="multilevel"/>
    <w:tmpl w:val="240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8455D"/>
    <w:multiLevelType w:val="multilevel"/>
    <w:tmpl w:val="D9A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B1182"/>
    <w:multiLevelType w:val="multilevel"/>
    <w:tmpl w:val="99A2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744"/>
    <w:rsid w:val="00006B0F"/>
    <w:rsid w:val="00007AC5"/>
    <w:rsid w:val="00031A02"/>
    <w:rsid w:val="00054901"/>
    <w:rsid w:val="00082885"/>
    <w:rsid w:val="000860F6"/>
    <w:rsid w:val="000A15AE"/>
    <w:rsid w:val="000D61F2"/>
    <w:rsid w:val="000F0F46"/>
    <w:rsid w:val="00103B75"/>
    <w:rsid w:val="001278E5"/>
    <w:rsid w:val="0014736C"/>
    <w:rsid w:val="001B6747"/>
    <w:rsid w:val="001F1D89"/>
    <w:rsid w:val="001F77D0"/>
    <w:rsid w:val="002208CB"/>
    <w:rsid w:val="002705B1"/>
    <w:rsid w:val="00286C0E"/>
    <w:rsid w:val="002972E8"/>
    <w:rsid w:val="002A09BF"/>
    <w:rsid w:val="002A502E"/>
    <w:rsid w:val="002B1B9E"/>
    <w:rsid w:val="002B293C"/>
    <w:rsid w:val="002B5B27"/>
    <w:rsid w:val="002E087D"/>
    <w:rsid w:val="002E59F7"/>
    <w:rsid w:val="002F14A7"/>
    <w:rsid w:val="002F38A1"/>
    <w:rsid w:val="002F3D4E"/>
    <w:rsid w:val="0030738A"/>
    <w:rsid w:val="00313993"/>
    <w:rsid w:val="00313B0F"/>
    <w:rsid w:val="00390582"/>
    <w:rsid w:val="003B68DB"/>
    <w:rsid w:val="00412EEB"/>
    <w:rsid w:val="00441B73"/>
    <w:rsid w:val="00460D1B"/>
    <w:rsid w:val="004A40C9"/>
    <w:rsid w:val="004C5398"/>
    <w:rsid w:val="004D1933"/>
    <w:rsid w:val="004D645F"/>
    <w:rsid w:val="004E1291"/>
    <w:rsid w:val="004F1528"/>
    <w:rsid w:val="004F71E4"/>
    <w:rsid w:val="0050680A"/>
    <w:rsid w:val="0051187D"/>
    <w:rsid w:val="00523BC5"/>
    <w:rsid w:val="00537691"/>
    <w:rsid w:val="00567099"/>
    <w:rsid w:val="005701AE"/>
    <w:rsid w:val="005E415D"/>
    <w:rsid w:val="005F32C2"/>
    <w:rsid w:val="00605D74"/>
    <w:rsid w:val="006227F6"/>
    <w:rsid w:val="00634019"/>
    <w:rsid w:val="00660A70"/>
    <w:rsid w:val="00663047"/>
    <w:rsid w:val="006B179A"/>
    <w:rsid w:val="006B1B8F"/>
    <w:rsid w:val="006D0495"/>
    <w:rsid w:val="006E0BDB"/>
    <w:rsid w:val="006E1CF5"/>
    <w:rsid w:val="007045DF"/>
    <w:rsid w:val="007053FB"/>
    <w:rsid w:val="00716E9D"/>
    <w:rsid w:val="00752103"/>
    <w:rsid w:val="00754971"/>
    <w:rsid w:val="00794B6E"/>
    <w:rsid w:val="007A2BE1"/>
    <w:rsid w:val="007B2AFE"/>
    <w:rsid w:val="007D7744"/>
    <w:rsid w:val="00833D5E"/>
    <w:rsid w:val="008518DC"/>
    <w:rsid w:val="0088717B"/>
    <w:rsid w:val="008A4AFB"/>
    <w:rsid w:val="008A75BE"/>
    <w:rsid w:val="008B1C44"/>
    <w:rsid w:val="008C3616"/>
    <w:rsid w:val="008E77BC"/>
    <w:rsid w:val="009123A4"/>
    <w:rsid w:val="00917307"/>
    <w:rsid w:val="00920172"/>
    <w:rsid w:val="00936F9B"/>
    <w:rsid w:val="00965265"/>
    <w:rsid w:val="00967C95"/>
    <w:rsid w:val="00997A2C"/>
    <w:rsid w:val="009E1A36"/>
    <w:rsid w:val="009E690C"/>
    <w:rsid w:val="00A10F2A"/>
    <w:rsid w:val="00A37923"/>
    <w:rsid w:val="00A53A21"/>
    <w:rsid w:val="00A737D4"/>
    <w:rsid w:val="00AA7F83"/>
    <w:rsid w:val="00AE63F9"/>
    <w:rsid w:val="00B20AA1"/>
    <w:rsid w:val="00B22FF8"/>
    <w:rsid w:val="00B2771E"/>
    <w:rsid w:val="00B44BC7"/>
    <w:rsid w:val="00B57BC7"/>
    <w:rsid w:val="00BD5BAF"/>
    <w:rsid w:val="00BF6B00"/>
    <w:rsid w:val="00C0046E"/>
    <w:rsid w:val="00C0476E"/>
    <w:rsid w:val="00C26B95"/>
    <w:rsid w:val="00C32D13"/>
    <w:rsid w:val="00C42743"/>
    <w:rsid w:val="00C91479"/>
    <w:rsid w:val="00C9641B"/>
    <w:rsid w:val="00CB2D18"/>
    <w:rsid w:val="00CC6D3F"/>
    <w:rsid w:val="00CD065C"/>
    <w:rsid w:val="00CE6A44"/>
    <w:rsid w:val="00D26D06"/>
    <w:rsid w:val="00D45E55"/>
    <w:rsid w:val="00DA7B8C"/>
    <w:rsid w:val="00DB3E89"/>
    <w:rsid w:val="00DB7220"/>
    <w:rsid w:val="00DE27DC"/>
    <w:rsid w:val="00DF1995"/>
    <w:rsid w:val="00E13293"/>
    <w:rsid w:val="00E16BC0"/>
    <w:rsid w:val="00E42317"/>
    <w:rsid w:val="00E80834"/>
    <w:rsid w:val="00E85727"/>
    <w:rsid w:val="00EB21CF"/>
    <w:rsid w:val="00EF6884"/>
    <w:rsid w:val="00F200CD"/>
    <w:rsid w:val="00F20E33"/>
    <w:rsid w:val="00F262D9"/>
    <w:rsid w:val="00F75E97"/>
    <w:rsid w:val="00F9010D"/>
    <w:rsid w:val="00F94A81"/>
    <w:rsid w:val="00FA261D"/>
    <w:rsid w:val="00FB6E73"/>
    <w:rsid w:val="00FB7291"/>
    <w:rsid w:val="00FB78E7"/>
    <w:rsid w:val="00FC1330"/>
    <w:rsid w:val="00FC5651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A545"/>
  <w15:docId w15:val="{607846BA-C5BE-48F1-B64C-EEA8FA6E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87D"/>
  </w:style>
  <w:style w:type="paragraph" w:styleId="1">
    <w:name w:val="heading 1"/>
    <w:basedOn w:val="a"/>
    <w:link w:val="10"/>
    <w:uiPriority w:val="9"/>
    <w:qFormat/>
    <w:rsid w:val="007D7744"/>
    <w:pPr>
      <w:spacing w:after="0" w:line="336" w:lineRule="auto"/>
      <w:outlineLvl w:val="0"/>
    </w:pPr>
    <w:rPr>
      <w:rFonts w:ascii="Lucida Grande" w:eastAsia="Times New Roman" w:hAnsi="Lucida Grande" w:cs="Lucida Grande"/>
      <w:spacing w:val="-15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44"/>
    <w:rPr>
      <w:rFonts w:ascii="Lucida Grande" w:eastAsia="Times New Roman" w:hAnsi="Lucida Grande" w:cs="Lucida Grande"/>
      <w:spacing w:val="-15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7744"/>
    <w:rPr>
      <w:strike w:val="0"/>
      <w:dstrike w:val="0"/>
      <w:color w:val="314C74"/>
      <w:u w:val="none"/>
      <w:effect w:val="none"/>
    </w:rPr>
  </w:style>
  <w:style w:type="character" w:styleId="a4">
    <w:name w:val="Strong"/>
    <w:basedOn w:val="a0"/>
    <w:uiPriority w:val="22"/>
    <w:qFormat/>
    <w:rsid w:val="007D7744"/>
    <w:rPr>
      <w:b/>
      <w:bCs/>
    </w:rPr>
  </w:style>
  <w:style w:type="paragraph" w:styleId="a5">
    <w:name w:val="Normal (Web)"/>
    <w:basedOn w:val="a"/>
    <w:uiPriority w:val="99"/>
    <w:semiHidden/>
    <w:unhideWhenUsed/>
    <w:rsid w:val="007D7744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1">
    <w:name w:val="icon1"/>
    <w:basedOn w:val="a0"/>
    <w:rsid w:val="007D7744"/>
  </w:style>
  <w:style w:type="character" w:customStyle="1" w:styleId="blk">
    <w:name w:val="blk"/>
    <w:basedOn w:val="a0"/>
    <w:rsid w:val="00DB7220"/>
  </w:style>
  <w:style w:type="table" w:styleId="a6">
    <w:name w:val="Table Grid"/>
    <w:basedOn w:val="a1"/>
    <w:uiPriority w:val="59"/>
    <w:rsid w:val="00FC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4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317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8B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34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7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p_chazhemtods@gov70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Securety</dc:creator>
  <cp:lastModifiedBy>Пользователь</cp:lastModifiedBy>
  <cp:revision>5</cp:revision>
  <cp:lastPrinted>2021-09-13T07:48:00Z</cp:lastPrinted>
  <dcterms:created xsi:type="dcterms:W3CDTF">2021-09-13T09:48:00Z</dcterms:created>
  <dcterms:modified xsi:type="dcterms:W3CDTF">2022-06-20T06:48:00Z</dcterms:modified>
</cp:coreProperties>
</file>