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93" w:rsidRPr="002307DA" w:rsidRDefault="002307DA" w:rsidP="00B52C9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bCs/>
          <w:noProof/>
          <w:color w:val="181818"/>
          <w:kern w:val="36"/>
          <w:sz w:val="24"/>
          <w:szCs w:val="24"/>
          <w:lang w:eastAsia="ru-RU"/>
        </w:rPr>
        <w:drawing>
          <wp:inline distT="0" distB="0" distL="0" distR="0">
            <wp:extent cx="6324423" cy="8612114"/>
            <wp:effectExtent l="0" t="0" r="635" b="0"/>
            <wp:docPr id="1" name="Рисунок 1" descr="C:\Users\user\Desktop\ЯНВАРЬ И,О,\военная тех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ЯНВАРЬ И,О,\военная техни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655" cy="862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B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- </w:t>
      </w:r>
      <w:r w:rsidR="009A4E84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обогащение развивающей пр</w:t>
      </w:r>
      <w:r w:rsidR="00F401AB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едметно-пространственной среды </w:t>
      </w:r>
      <w:r w:rsidR="009A4E84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ОО.</w:t>
      </w:r>
    </w:p>
    <w:p w:rsidR="00B52C93" w:rsidRPr="002307DA" w:rsidRDefault="009A4E84" w:rsidP="00B52C9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3. Участники</w:t>
      </w:r>
    </w:p>
    <w:p w:rsidR="00B52C93" w:rsidRPr="002307DA" w:rsidRDefault="009A4E84" w:rsidP="00B52C9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 выставках принимают участие воспитанники </w:t>
      </w:r>
      <w:r w:rsidR="00B52C93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ОО и члены их семей</w:t>
      </w: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  <w:bookmarkStart w:id="0" w:name="_GoBack"/>
      <w:bookmarkEnd w:id="0"/>
    </w:p>
    <w:p w:rsidR="0038067C" w:rsidRPr="002307DA" w:rsidRDefault="009A4E84" w:rsidP="003806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4. Сроки проведения</w:t>
      </w:r>
    </w:p>
    <w:p w:rsidR="0038067C" w:rsidRPr="002307DA" w:rsidRDefault="009A4E84" w:rsidP="003806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Выставки проводятся </w:t>
      </w:r>
      <w:r w:rsidR="00B52C93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 «01» февраля 2023г. по «28» февраля 2023г</w:t>
      </w:r>
    </w:p>
    <w:p w:rsidR="00B52C93" w:rsidRPr="002307DA" w:rsidRDefault="00B52C93" w:rsidP="003806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5. Условие </w:t>
      </w:r>
      <w:r w:rsidR="009A4E84" w:rsidRPr="002307D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проведения </w:t>
      </w:r>
      <w:r w:rsidRPr="002307D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выставки</w:t>
      </w:r>
    </w:p>
    <w:p w:rsidR="009A4E84" w:rsidRPr="002307DA" w:rsidRDefault="009A4E84" w:rsidP="00B52C9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5.1. </w:t>
      </w:r>
      <w:r w:rsidR="00B52C93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На конкурс принимаются работы по </w:t>
      </w:r>
      <w:proofErr w:type="spellStart"/>
      <w:r w:rsidR="00B52C93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наминациям</w:t>
      </w:r>
      <w:proofErr w:type="spellEnd"/>
      <w:r w:rsidR="00B52C93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</w:p>
    <w:p w:rsidR="00B52C93" w:rsidRPr="002307DA" w:rsidRDefault="00B52C93" w:rsidP="00B52C9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</w:rPr>
        <w:t>- стенгазета;</w:t>
      </w:r>
    </w:p>
    <w:p w:rsidR="00B52C93" w:rsidRPr="002307DA" w:rsidRDefault="00B52C93" w:rsidP="00B52C9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</w:rPr>
        <w:t>- аппликация;</w:t>
      </w:r>
    </w:p>
    <w:p w:rsidR="00B52C93" w:rsidRPr="002307DA" w:rsidRDefault="00B52C93" w:rsidP="00B52C9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</w:rPr>
        <w:t>- поделки из природного материала, пластилина</w:t>
      </w:r>
      <w:r w:rsidR="0038067C" w:rsidRPr="002307DA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</w:rPr>
        <w:t xml:space="preserve"> и других материалов;</w:t>
      </w:r>
    </w:p>
    <w:p w:rsidR="0038067C" w:rsidRPr="002307DA" w:rsidRDefault="0038067C" w:rsidP="009A4E8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5.2</w:t>
      </w:r>
      <w:r w:rsidR="009A4E84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Работы принимаются </w:t>
      </w: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строго в срок до «26» февраля. «27-28» февраля – подведение итогов.</w:t>
      </w:r>
    </w:p>
    <w:p w:rsidR="0038067C" w:rsidRPr="002307DA" w:rsidRDefault="0038067C" w:rsidP="009A4E8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5.3</w:t>
      </w:r>
      <w:r w:rsidR="009A4E84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Все работы должны соответствовать тематике выставки и специальным условиям ее проведения.</w:t>
      </w:r>
    </w:p>
    <w:p w:rsidR="0038067C" w:rsidRPr="002307DA" w:rsidRDefault="0038067C" w:rsidP="009A4E8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5.4</w:t>
      </w:r>
      <w:r w:rsidR="009A4E84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Каждая работа сопровождается надписью (этикеткой) с указанием следующих данных: название, автор(ы) работы, возрастная группа.</w:t>
      </w:r>
    </w:p>
    <w:p w:rsidR="0038067C" w:rsidRPr="002307DA" w:rsidRDefault="0038067C" w:rsidP="0038067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5.5</w:t>
      </w:r>
      <w:r w:rsidR="009A4E84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Педагоги, ответственные за проведение выставки, собирают работы из разных групп, размещают их в специально отведенном месте. После закрытия выставки возвращают работы в группы.</w:t>
      </w:r>
    </w:p>
    <w:p w:rsidR="009A4E84" w:rsidRPr="002307DA" w:rsidRDefault="009A4E84" w:rsidP="003806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6. Подведение итогов и награждение</w:t>
      </w:r>
    </w:p>
    <w:p w:rsidR="0038067C" w:rsidRPr="002307DA" w:rsidRDefault="009A4E84" w:rsidP="009A4E8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6.1. По итогам проведения Выставки организаторы вручают детям грамоты победителям и дипломы участников выставки, родителям – </w:t>
      </w:r>
      <w:r w:rsidR="0038067C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благодарственные письма</w:t>
      </w: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</w:p>
    <w:p w:rsidR="000F3E76" w:rsidRPr="002307DA" w:rsidRDefault="0038067C" w:rsidP="009A4E8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6.2</w:t>
      </w:r>
      <w:r w:rsidR="009A4E84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Информация о проведении Выставки ра</w:t>
      </w:r>
      <w:r w:rsidR="00F401AB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змещается на официальном сайте </w:t>
      </w:r>
      <w:r w:rsidR="009A4E84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ОО.</w:t>
      </w:r>
    </w:p>
    <w:p w:rsidR="0038067C" w:rsidRPr="002307DA" w:rsidRDefault="0038067C" w:rsidP="003806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7. Состав жюри:</w:t>
      </w:r>
    </w:p>
    <w:p w:rsidR="0038067C" w:rsidRPr="002307DA" w:rsidRDefault="0038067C" w:rsidP="0038067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1. Председатель жюри: </w:t>
      </w:r>
      <w:r w:rsidR="003B4D18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Банникова Т.Ю.-заведующий </w:t>
      </w: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ОО</w:t>
      </w:r>
    </w:p>
    <w:p w:rsidR="0038067C" w:rsidRPr="002307DA" w:rsidRDefault="0038067C" w:rsidP="0038067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2. Фишер Т.В. </w:t>
      </w:r>
      <w:r w:rsidR="003B4D18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заместитель заведующего </w:t>
      </w:r>
      <w:r w:rsidR="00D75584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ОО</w:t>
      </w:r>
    </w:p>
    <w:p w:rsidR="00D75584" w:rsidRPr="002307DA" w:rsidRDefault="00D75584" w:rsidP="0038067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3. Порозова В.В.-воспитатель</w:t>
      </w:r>
    </w:p>
    <w:p w:rsidR="00D75584" w:rsidRPr="002307DA" w:rsidRDefault="00D75584" w:rsidP="0038067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4 Долгополова В.Ю. – учитель – логопед</w:t>
      </w:r>
    </w:p>
    <w:p w:rsidR="00D75584" w:rsidRPr="002307DA" w:rsidRDefault="00D75584" w:rsidP="0038067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</w:rPr>
      </w:pPr>
      <w:r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5. </w:t>
      </w:r>
      <w:proofErr w:type="spellStart"/>
      <w:r w:rsidR="008B1D5F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Арчибасова</w:t>
      </w:r>
      <w:proofErr w:type="spellEnd"/>
      <w:r w:rsidR="008B1D5F" w:rsidRPr="002307D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Т.А. – родитель старшей группы</w:t>
      </w:r>
    </w:p>
    <w:p w:rsidR="002307DA" w:rsidRPr="002307DA" w:rsidRDefault="002307D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</w:rPr>
      </w:pPr>
    </w:p>
    <w:sectPr w:rsidR="002307DA" w:rsidRPr="0023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BC"/>
    <w:rsid w:val="000F3E76"/>
    <w:rsid w:val="00166A9A"/>
    <w:rsid w:val="002307DA"/>
    <w:rsid w:val="003111A2"/>
    <w:rsid w:val="0038067C"/>
    <w:rsid w:val="003B4D18"/>
    <w:rsid w:val="004438DE"/>
    <w:rsid w:val="005349BC"/>
    <w:rsid w:val="00630C21"/>
    <w:rsid w:val="00863D31"/>
    <w:rsid w:val="008B1D5F"/>
    <w:rsid w:val="009A4E84"/>
    <w:rsid w:val="00B52C93"/>
    <w:rsid w:val="00B9425F"/>
    <w:rsid w:val="00CE1B70"/>
    <w:rsid w:val="00D75584"/>
    <w:rsid w:val="00EC301A"/>
    <w:rsid w:val="00EC4A61"/>
    <w:rsid w:val="00F4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4B801-1E02-4EE3-B7EE-D5A591C8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E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C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6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den.dolgopoloff2017</dc:creator>
  <cp:keywords/>
  <dc:description/>
  <cp:lastModifiedBy>Пользователь</cp:lastModifiedBy>
  <cp:revision>5</cp:revision>
  <cp:lastPrinted>2023-02-06T07:03:00Z</cp:lastPrinted>
  <dcterms:created xsi:type="dcterms:W3CDTF">2023-02-06T07:01:00Z</dcterms:created>
  <dcterms:modified xsi:type="dcterms:W3CDTF">2023-02-07T07:09:00Z</dcterms:modified>
</cp:coreProperties>
</file>