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AE" w:rsidRDefault="009901AE" w:rsidP="00F63465">
      <w:pPr>
        <w:spacing w:after="0"/>
        <w:jc w:val="both"/>
        <w:rPr>
          <w:rFonts w:cs="Times New Roman"/>
          <w:sz w:val="24"/>
          <w:szCs w:val="24"/>
        </w:rPr>
      </w:pPr>
      <w:r w:rsidRPr="009901AE">
        <w:rPr>
          <w:rFonts w:cs="Times New Roman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57pt;height:505.2pt" o:ole="">
            <v:imagedata r:id="rId5" o:title=""/>
          </v:shape>
          <o:OLEObject Type="Embed" ProgID="AcroExch.Document.11" ShapeID="_x0000_i1049" DrawAspect="Content" ObjectID="_1757672819" r:id="rId6"/>
        </w:object>
      </w:r>
      <w:bookmarkStart w:id="0" w:name="_GoBack"/>
      <w:bookmarkEnd w:id="0"/>
    </w:p>
    <w:p w:rsidR="00F12C76" w:rsidRPr="000A50FA" w:rsidRDefault="00F63465" w:rsidP="00F63465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0A50FA">
        <w:rPr>
          <w:rFonts w:cs="Times New Roman"/>
          <w:sz w:val="24"/>
          <w:szCs w:val="24"/>
        </w:rPr>
        <w:t>осуществляет взаимодействие со структурами муниципальной методической службы, родителями (законными представителями) воспитанников, социокультурными и образовательными учреждениями города, области, страны.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559"/>
        <w:gridCol w:w="4311"/>
        <w:gridCol w:w="2061"/>
      </w:tblGrid>
      <w:tr w:rsidR="000A50FA" w:rsidRPr="000A50FA" w:rsidTr="000A50FA">
        <w:tc>
          <w:tcPr>
            <w:tcW w:w="1418" w:type="dxa"/>
          </w:tcPr>
          <w:p w:rsidR="001C6905" w:rsidRPr="000A50FA" w:rsidRDefault="000A50FA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559" w:type="dxa"/>
          </w:tcPr>
          <w:p w:rsidR="001C6905" w:rsidRPr="000A50FA" w:rsidRDefault="001C6905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4311" w:type="dxa"/>
          </w:tcPr>
          <w:p w:rsidR="001C6905" w:rsidRPr="000A50FA" w:rsidRDefault="001C6905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Содержание методической работы</w:t>
            </w:r>
          </w:p>
        </w:tc>
        <w:tc>
          <w:tcPr>
            <w:tcW w:w="2061" w:type="dxa"/>
          </w:tcPr>
          <w:p w:rsidR="001C6905" w:rsidRPr="000A50FA" w:rsidRDefault="001C6905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A50FA" w:rsidRPr="000A50FA" w:rsidTr="000A50FA">
        <w:tc>
          <w:tcPr>
            <w:tcW w:w="1418" w:type="dxa"/>
          </w:tcPr>
          <w:p w:rsidR="001C6905" w:rsidRPr="000A50FA" w:rsidRDefault="001C6905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6905" w:rsidRPr="000A50FA" w:rsidRDefault="00D27464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Октябрь, 2023</w:t>
            </w:r>
          </w:p>
        </w:tc>
        <w:tc>
          <w:tcPr>
            <w:tcW w:w="4311" w:type="dxa"/>
          </w:tcPr>
          <w:p w:rsidR="001C6905" w:rsidRPr="000A50FA" w:rsidRDefault="001C6905" w:rsidP="001C6905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1.Обсуждение и утверждение плана работы методической службы на 2022-2023 </w:t>
            </w:r>
            <w:proofErr w:type="spellStart"/>
            <w:proofErr w:type="gramStart"/>
            <w:r w:rsidRPr="000A50FA">
              <w:rPr>
                <w:rFonts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0A50F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C6905" w:rsidRPr="000A50FA" w:rsidRDefault="001C6905" w:rsidP="001C6905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2.Рассмотрение тем 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самоообразоваия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педагогов, планов по самообразованию. </w:t>
            </w:r>
          </w:p>
          <w:p w:rsidR="001C6905" w:rsidRPr="000A50FA" w:rsidRDefault="001C6905" w:rsidP="001C6905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3.Утверждение документации для педагогов, необходимых для качественной организации образовательного процесса в ОО. </w:t>
            </w:r>
          </w:p>
          <w:p w:rsidR="001C6905" w:rsidRPr="000A50FA" w:rsidRDefault="001C6905" w:rsidP="001C6905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lastRenderedPageBreak/>
              <w:t xml:space="preserve">4. Обсуждение образовательных событий, в рамках реализации </w:t>
            </w:r>
            <w:r w:rsidR="00D27464">
              <w:rPr>
                <w:rFonts w:cs="Times New Roman"/>
                <w:sz w:val="24"/>
                <w:szCs w:val="24"/>
              </w:rPr>
              <w:t>Образовательной программы</w:t>
            </w:r>
            <w:r w:rsidR="007C4B30">
              <w:rPr>
                <w:rFonts w:cs="Times New Roman"/>
                <w:sz w:val="24"/>
                <w:szCs w:val="24"/>
              </w:rPr>
              <w:t xml:space="preserve"> дошкольного образования</w:t>
            </w:r>
            <w:r w:rsidRPr="000A50FA">
              <w:rPr>
                <w:rFonts w:cs="Times New Roman"/>
                <w:sz w:val="24"/>
                <w:szCs w:val="24"/>
              </w:rPr>
              <w:t xml:space="preserve"> МБДОУ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детский сад»</w:t>
            </w:r>
          </w:p>
          <w:p w:rsidR="001C6905" w:rsidRPr="000A50FA" w:rsidRDefault="001C6905" w:rsidP="001C6905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 5. Обсуждение проектов муниципальных сетевых образовательных мероприятий для предоставления заявки на включение в муниципальный реестр 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мероприяти</w:t>
            </w:r>
            <w:proofErr w:type="spellEnd"/>
          </w:p>
        </w:tc>
        <w:tc>
          <w:tcPr>
            <w:tcW w:w="2061" w:type="dxa"/>
          </w:tcPr>
          <w:p w:rsidR="001C6905" w:rsidRPr="000A50FA" w:rsidRDefault="001C6905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lastRenderedPageBreak/>
              <w:t>Заместитель заведующего Фишер Т.В.</w:t>
            </w:r>
          </w:p>
        </w:tc>
      </w:tr>
      <w:tr w:rsidR="000A50FA" w:rsidRPr="000A50FA" w:rsidTr="000A50FA">
        <w:tc>
          <w:tcPr>
            <w:tcW w:w="1418" w:type="dxa"/>
          </w:tcPr>
          <w:p w:rsidR="001C6905" w:rsidRPr="000A50FA" w:rsidRDefault="001C6905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9" w:type="dxa"/>
          </w:tcPr>
          <w:p w:rsidR="001C6905" w:rsidRPr="000A50FA" w:rsidRDefault="00F22221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Декабрь </w:t>
            </w:r>
            <w:r w:rsidR="00D27464">
              <w:rPr>
                <w:rFonts w:cs="Times New Roman"/>
                <w:sz w:val="24"/>
                <w:szCs w:val="24"/>
              </w:rPr>
              <w:t>2023</w:t>
            </w:r>
            <w:r w:rsidR="001C6905" w:rsidRPr="000A50F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1" w:type="dxa"/>
          </w:tcPr>
          <w:p w:rsidR="001C6905" w:rsidRPr="000A50FA" w:rsidRDefault="001C6905" w:rsidP="00540EFC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1.Утверждение графика открытых показов в рамках педагогического марафона «Учимся у коллег» во исполнении ре</w:t>
            </w:r>
            <w:r w:rsidR="00F22221">
              <w:rPr>
                <w:rFonts w:cs="Times New Roman"/>
                <w:sz w:val="24"/>
                <w:szCs w:val="24"/>
              </w:rPr>
              <w:t>шения педагогического совета № 1 от 25.08.2023</w:t>
            </w:r>
            <w:r w:rsidRPr="000A50FA">
              <w:rPr>
                <w:rFonts w:cs="Times New Roman"/>
                <w:sz w:val="24"/>
                <w:szCs w:val="24"/>
              </w:rPr>
              <w:t xml:space="preserve"> г </w:t>
            </w:r>
          </w:p>
          <w:p w:rsidR="001C6905" w:rsidRPr="000A50FA" w:rsidRDefault="001C6905" w:rsidP="00540EFC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2. Разработка карт анализа открытых показов </w:t>
            </w:r>
          </w:p>
          <w:p w:rsidR="001C6905" w:rsidRPr="000A50FA" w:rsidRDefault="00F22221" w:rsidP="00540EF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Обсудить реализацию работы с родителями в каждой группе</w:t>
            </w:r>
          </w:p>
          <w:p w:rsidR="001C6905" w:rsidRPr="000A50FA" w:rsidRDefault="001C6905" w:rsidP="00540EFC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4. Ознакомится и обсудить мероприятия в рамках социального проекта с Центром </w:t>
            </w:r>
            <w:r w:rsidR="00540EFC" w:rsidRPr="000A50FA">
              <w:rPr>
                <w:rFonts w:cs="Times New Roman"/>
                <w:sz w:val="24"/>
                <w:szCs w:val="24"/>
              </w:rPr>
              <w:t xml:space="preserve">культуры </w:t>
            </w:r>
            <w:proofErr w:type="spellStart"/>
            <w:r w:rsidR="00540EFC" w:rsidRPr="000A50FA">
              <w:rPr>
                <w:rFonts w:cs="Times New Roman"/>
                <w:sz w:val="24"/>
                <w:szCs w:val="24"/>
              </w:rPr>
              <w:t>Чажемтовского</w:t>
            </w:r>
            <w:proofErr w:type="spellEnd"/>
            <w:r w:rsidR="00540EFC" w:rsidRPr="000A50FA">
              <w:rPr>
                <w:rFonts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61" w:type="dxa"/>
          </w:tcPr>
          <w:p w:rsidR="001C6905" w:rsidRPr="000A50FA" w:rsidRDefault="00540EFC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Заместитель заведующего Фишер Т.В.</w:t>
            </w:r>
          </w:p>
        </w:tc>
      </w:tr>
      <w:tr w:rsidR="000A50FA" w:rsidRPr="000A50FA" w:rsidTr="000A50FA">
        <w:tc>
          <w:tcPr>
            <w:tcW w:w="1418" w:type="dxa"/>
          </w:tcPr>
          <w:p w:rsidR="001C6905" w:rsidRPr="000A50FA" w:rsidRDefault="00540EFC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1C6905" w:rsidRPr="000A50FA" w:rsidRDefault="00F16827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 2024</w:t>
            </w:r>
          </w:p>
        </w:tc>
        <w:tc>
          <w:tcPr>
            <w:tcW w:w="4311" w:type="dxa"/>
          </w:tcPr>
          <w:p w:rsidR="00540EFC" w:rsidRPr="000A50FA" w:rsidRDefault="00540EFC" w:rsidP="00540EFC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1. Обсуждение итогов педагогического марафона «Учимся у коллег», разработка общих методических рекомендаций, направленных на повышение качества дошкольного образования в МБДОУ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детский сад» по итогам открытых показов в рамках педагогического марафона «Учимся у коллег» </w:t>
            </w:r>
          </w:p>
          <w:p w:rsidR="00540EFC" w:rsidRPr="000A50FA" w:rsidRDefault="00540EFC" w:rsidP="00540EFC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2. Обсуждение качества образовательных событий, организованных в МБДОУ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детски</w:t>
            </w:r>
            <w:r w:rsidR="00F22221">
              <w:rPr>
                <w:rFonts w:cs="Times New Roman"/>
                <w:sz w:val="24"/>
                <w:szCs w:val="24"/>
              </w:rPr>
              <w:t xml:space="preserve">й </w:t>
            </w:r>
            <w:proofErr w:type="spellStart"/>
            <w:r w:rsidR="00F22221">
              <w:rPr>
                <w:rFonts w:cs="Times New Roman"/>
                <w:sz w:val="24"/>
                <w:szCs w:val="24"/>
              </w:rPr>
              <w:t>сад</w:t>
            </w:r>
            <w:proofErr w:type="gramStart"/>
            <w:r w:rsidR="00F22221">
              <w:rPr>
                <w:rFonts w:cs="Times New Roman"/>
                <w:sz w:val="24"/>
                <w:szCs w:val="24"/>
              </w:rPr>
              <w:t>»,за</w:t>
            </w:r>
            <w:proofErr w:type="spellEnd"/>
            <w:proofErr w:type="gramEnd"/>
            <w:r w:rsidR="00F22221">
              <w:rPr>
                <w:rFonts w:cs="Times New Roman"/>
                <w:sz w:val="24"/>
                <w:szCs w:val="24"/>
              </w:rPr>
              <w:t xml:space="preserve"> период с сентября 2023 –март 2024</w:t>
            </w:r>
            <w:r w:rsidRPr="000A50FA">
              <w:rPr>
                <w:rFonts w:cs="Times New Roman"/>
                <w:sz w:val="24"/>
                <w:szCs w:val="24"/>
              </w:rPr>
              <w:t xml:space="preserve">, в рамках реализации </w:t>
            </w:r>
            <w:r w:rsidR="007C4B30">
              <w:rPr>
                <w:rFonts w:cs="Times New Roman"/>
                <w:sz w:val="24"/>
                <w:szCs w:val="24"/>
              </w:rPr>
              <w:t xml:space="preserve">ОП ДО </w:t>
            </w:r>
            <w:r w:rsidRPr="000A50FA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детский сад»</w:t>
            </w:r>
          </w:p>
          <w:p w:rsidR="001C6905" w:rsidRPr="000A50FA" w:rsidRDefault="00540EFC" w:rsidP="00F22221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3. Обсуждение плана 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общесадовских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мероприятий, в рамках реализации </w:t>
            </w:r>
            <w:r w:rsidR="007C4B30">
              <w:rPr>
                <w:rFonts w:cs="Times New Roman"/>
                <w:sz w:val="24"/>
                <w:szCs w:val="24"/>
              </w:rPr>
              <w:t xml:space="preserve">ОП ДО </w:t>
            </w:r>
            <w:r w:rsidRPr="000A50FA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</w:t>
            </w:r>
            <w:r w:rsidR="00F22221">
              <w:rPr>
                <w:rFonts w:cs="Times New Roman"/>
                <w:sz w:val="24"/>
                <w:szCs w:val="24"/>
              </w:rPr>
              <w:t>овский</w:t>
            </w:r>
            <w:proofErr w:type="spellEnd"/>
            <w:r w:rsidR="00F22221">
              <w:rPr>
                <w:rFonts w:cs="Times New Roman"/>
                <w:sz w:val="24"/>
                <w:szCs w:val="24"/>
              </w:rPr>
              <w:t xml:space="preserve"> детский сад» с марта 2024 – август 2024</w:t>
            </w:r>
            <w:r w:rsidRPr="000A50FA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61" w:type="dxa"/>
          </w:tcPr>
          <w:p w:rsidR="001C6905" w:rsidRPr="000A50FA" w:rsidRDefault="00540EFC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Заместитель заведующего Фишер Т.В.</w:t>
            </w:r>
          </w:p>
        </w:tc>
      </w:tr>
      <w:tr w:rsidR="000A50FA" w:rsidRPr="000A50FA" w:rsidTr="000A50FA">
        <w:tc>
          <w:tcPr>
            <w:tcW w:w="1418" w:type="dxa"/>
          </w:tcPr>
          <w:p w:rsidR="001C6905" w:rsidRPr="000A50FA" w:rsidRDefault="00540EFC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1C6905" w:rsidRPr="000A50FA" w:rsidRDefault="00F16827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 2024</w:t>
            </w:r>
          </w:p>
        </w:tc>
        <w:tc>
          <w:tcPr>
            <w:tcW w:w="4311" w:type="dxa"/>
          </w:tcPr>
          <w:p w:rsidR="00540EFC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1. Анализ результатов методической работы за год. </w:t>
            </w:r>
          </w:p>
          <w:p w:rsidR="00540EFC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2. Анализ представленных отчетов по работе педагогов наставников с составлением рекомендаций </w:t>
            </w:r>
          </w:p>
          <w:p w:rsidR="00540EFC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3. Анализ качества реализации </w:t>
            </w:r>
            <w:proofErr w:type="gramStart"/>
            <w:r w:rsidR="007C4B30">
              <w:rPr>
                <w:rFonts w:cs="Times New Roman"/>
                <w:sz w:val="24"/>
                <w:szCs w:val="24"/>
              </w:rPr>
              <w:t xml:space="preserve">ОПДО </w:t>
            </w:r>
            <w:r w:rsidRPr="000A50FA">
              <w:rPr>
                <w:rFonts w:cs="Times New Roman"/>
                <w:sz w:val="24"/>
                <w:szCs w:val="24"/>
              </w:rPr>
              <w:t xml:space="preserve"> МБДОУ</w:t>
            </w:r>
            <w:proofErr w:type="gramEnd"/>
            <w:r w:rsidRPr="000A50F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0A50FA">
              <w:rPr>
                <w:rFonts w:cs="Times New Roman"/>
                <w:sz w:val="24"/>
                <w:szCs w:val="24"/>
              </w:rPr>
              <w:t xml:space="preserve"> детский сад» </w:t>
            </w:r>
          </w:p>
          <w:p w:rsidR="00540EFC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4. Обсуждение достижения воспитанниками целевых </w:t>
            </w:r>
            <w:r w:rsidR="00F22221">
              <w:rPr>
                <w:rFonts w:cs="Times New Roman"/>
                <w:sz w:val="24"/>
                <w:szCs w:val="24"/>
              </w:rPr>
              <w:t xml:space="preserve">ориентиров в </w:t>
            </w:r>
            <w:r w:rsidR="00F22221">
              <w:rPr>
                <w:rFonts w:cs="Times New Roman"/>
                <w:sz w:val="24"/>
                <w:szCs w:val="24"/>
              </w:rPr>
              <w:lastRenderedPageBreak/>
              <w:t xml:space="preserve">рамках реализации </w:t>
            </w:r>
            <w:r w:rsidRPr="000A50FA">
              <w:rPr>
                <w:rFonts w:cs="Times New Roman"/>
                <w:sz w:val="24"/>
                <w:szCs w:val="24"/>
              </w:rPr>
              <w:t xml:space="preserve">ОП </w:t>
            </w:r>
            <w:r w:rsidR="000A50FA" w:rsidRPr="000A50FA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="000A50FA"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="000A50FA" w:rsidRPr="000A50FA">
              <w:rPr>
                <w:rFonts w:cs="Times New Roman"/>
                <w:sz w:val="24"/>
                <w:szCs w:val="24"/>
              </w:rPr>
              <w:t xml:space="preserve"> детский сад»</w:t>
            </w:r>
            <w:r w:rsidR="00F22221">
              <w:rPr>
                <w:rFonts w:cs="Times New Roman"/>
                <w:sz w:val="24"/>
                <w:szCs w:val="24"/>
              </w:rPr>
              <w:t>, А</w:t>
            </w:r>
            <w:r w:rsidRPr="000A50FA">
              <w:rPr>
                <w:rFonts w:cs="Times New Roman"/>
                <w:sz w:val="24"/>
                <w:szCs w:val="24"/>
              </w:rPr>
              <w:t xml:space="preserve">ОП </w:t>
            </w:r>
            <w:r w:rsidR="000A50FA" w:rsidRPr="000A50FA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="000A50FA"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="000A50FA" w:rsidRPr="000A50FA">
              <w:rPr>
                <w:rFonts w:cs="Times New Roman"/>
                <w:sz w:val="24"/>
                <w:szCs w:val="24"/>
              </w:rPr>
              <w:t xml:space="preserve"> детский сад»</w:t>
            </w:r>
            <w:r w:rsidRPr="000A50FA">
              <w:rPr>
                <w:rFonts w:cs="Times New Roman"/>
                <w:sz w:val="24"/>
                <w:szCs w:val="24"/>
              </w:rPr>
              <w:t xml:space="preserve"> для корректировки ООП </w:t>
            </w:r>
            <w:r w:rsidR="000A50FA" w:rsidRPr="000A50FA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="000A50FA" w:rsidRPr="000A50FA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="000A50FA" w:rsidRPr="000A50FA">
              <w:rPr>
                <w:rFonts w:cs="Times New Roman"/>
                <w:sz w:val="24"/>
                <w:szCs w:val="24"/>
              </w:rPr>
              <w:t xml:space="preserve"> детский сад»</w:t>
            </w:r>
          </w:p>
          <w:p w:rsidR="00540EFC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 xml:space="preserve">5. Обсуждение мероприятий для включения в план летней – оздоровительной работы. </w:t>
            </w:r>
          </w:p>
          <w:p w:rsidR="001C6905" w:rsidRPr="000A50FA" w:rsidRDefault="00540EFC" w:rsidP="000A50FA">
            <w:pPr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t>6. Анализ ра</w:t>
            </w:r>
            <w:r w:rsidR="00F22221">
              <w:rPr>
                <w:rFonts w:cs="Times New Roman"/>
                <w:sz w:val="24"/>
                <w:szCs w:val="24"/>
              </w:rPr>
              <w:t>боты Методической службы за 2023 -2024</w:t>
            </w:r>
            <w:r w:rsidRPr="000A50F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A50FA">
              <w:rPr>
                <w:rFonts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061" w:type="dxa"/>
          </w:tcPr>
          <w:p w:rsidR="001C6905" w:rsidRPr="000A50FA" w:rsidRDefault="00540EFC" w:rsidP="001C690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0FA">
              <w:rPr>
                <w:rFonts w:cs="Times New Roman"/>
                <w:sz w:val="24"/>
                <w:szCs w:val="24"/>
              </w:rPr>
              <w:lastRenderedPageBreak/>
              <w:t>Заместитель заведующего Фишер Т.В</w:t>
            </w:r>
          </w:p>
        </w:tc>
      </w:tr>
    </w:tbl>
    <w:p w:rsidR="001C6905" w:rsidRPr="000A50FA" w:rsidRDefault="001C6905" w:rsidP="001C6905">
      <w:pPr>
        <w:spacing w:after="0"/>
        <w:ind w:left="1069"/>
        <w:jc w:val="both"/>
        <w:rPr>
          <w:rFonts w:cs="Times New Roman"/>
          <w:sz w:val="24"/>
          <w:szCs w:val="24"/>
        </w:rPr>
      </w:pPr>
    </w:p>
    <w:sectPr w:rsidR="001C6905" w:rsidRPr="000A50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62815"/>
    <w:multiLevelType w:val="hybridMultilevel"/>
    <w:tmpl w:val="C0C48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31"/>
    <w:rsid w:val="000A50FA"/>
    <w:rsid w:val="00147492"/>
    <w:rsid w:val="001C6905"/>
    <w:rsid w:val="002111C5"/>
    <w:rsid w:val="00317981"/>
    <w:rsid w:val="00371231"/>
    <w:rsid w:val="00540EFC"/>
    <w:rsid w:val="006C0B77"/>
    <w:rsid w:val="007C4B30"/>
    <w:rsid w:val="008242FF"/>
    <w:rsid w:val="00870751"/>
    <w:rsid w:val="00922C48"/>
    <w:rsid w:val="009901AE"/>
    <w:rsid w:val="009A0DFA"/>
    <w:rsid w:val="00B915B7"/>
    <w:rsid w:val="00D03F05"/>
    <w:rsid w:val="00D27464"/>
    <w:rsid w:val="00EA59DF"/>
    <w:rsid w:val="00EE4070"/>
    <w:rsid w:val="00F12C76"/>
    <w:rsid w:val="00F16827"/>
    <w:rsid w:val="00F22221"/>
    <w:rsid w:val="00F6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E3D2"/>
  <w15:chartTrackingRefBased/>
  <w15:docId w15:val="{4788C024-A133-4A83-A7D2-E2E350F2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465"/>
    <w:pPr>
      <w:ind w:left="720"/>
      <w:contextualSpacing/>
    </w:pPr>
  </w:style>
  <w:style w:type="table" w:styleId="a4">
    <w:name w:val="Table Grid"/>
    <w:basedOn w:val="a1"/>
    <w:uiPriority w:val="39"/>
    <w:rsid w:val="001C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3F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2023-09-29T08:07:00Z</cp:lastPrinted>
  <dcterms:created xsi:type="dcterms:W3CDTF">2023-10-01T06:41:00Z</dcterms:created>
  <dcterms:modified xsi:type="dcterms:W3CDTF">2023-10-01T06:41:00Z</dcterms:modified>
</cp:coreProperties>
</file>