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204" w:rsidRDefault="005A5204">
      <w:r w:rsidRPr="005A5204">
        <w:rPr>
          <w:rFonts w:ascii="Times New Roman" w:hAnsi="Times New Roman" w:cs="Times New Roman"/>
          <w:sz w:val="24"/>
        </w:rPr>
        <w:t>Приложение № 1 к приказу МБДОУ «</w:t>
      </w:r>
      <w:proofErr w:type="spellStart"/>
      <w:r w:rsidRPr="005A5204">
        <w:rPr>
          <w:rFonts w:ascii="Times New Roman" w:hAnsi="Times New Roman" w:cs="Times New Roman"/>
          <w:sz w:val="24"/>
        </w:rPr>
        <w:t>Чажемтовский</w:t>
      </w:r>
      <w:proofErr w:type="spellEnd"/>
      <w:r w:rsidRPr="005A5204">
        <w:rPr>
          <w:rFonts w:ascii="Times New Roman" w:hAnsi="Times New Roman" w:cs="Times New Roman"/>
          <w:sz w:val="24"/>
        </w:rPr>
        <w:t xml:space="preserve"> детский сад» от 12.10.2023 № 234</w:t>
      </w:r>
      <w:r w:rsidR="00DE46A0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5A5204" w:rsidRPr="006A640A" w:rsidRDefault="009B21C7" w:rsidP="005A520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"Приложение №1 к Положению</w:t>
      </w:r>
      <w:r w:rsidR="005A5204" w:rsidRPr="006A640A">
        <w:rPr>
          <w:rFonts w:ascii="Times New Roman" w:hAnsi="Times New Roman" w:cs="Times New Roman"/>
          <w:sz w:val="24"/>
        </w:rPr>
        <w:t xml:space="preserve"> об оплате</w:t>
      </w:r>
    </w:p>
    <w:p w:rsidR="005A5204" w:rsidRPr="006A640A" w:rsidRDefault="005A5204" w:rsidP="005A5204">
      <w:pPr>
        <w:jc w:val="right"/>
        <w:rPr>
          <w:rFonts w:ascii="Times New Roman" w:hAnsi="Times New Roman" w:cs="Times New Roman"/>
          <w:sz w:val="24"/>
        </w:rPr>
      </w:pPr>
      <w:r w:rsidRPr="006A640A">
        <w:rPr>
          <w:rFonts w:ascii="Times New Roman" w:hAnsi="Times New Roman" w:cs="Times New Roman"/>
          <w:sz w:val="24"/>
        </w:rPr>
        <w:t xml:space="preserve"> труда МБДОУ «</w:t>
      </w:r>
      <w:proofErr w:type="spellStart"/>
      <w:r w:rsidRPr="006A640A">
        <w:rPr>
          <w:rFonts w:ascii="Times New Roman" w:hAnsi="Times New Roman" w:cs="Times New Roman"/>
          <w:sz w:val="24"/>
        </w:rPr>
        <w:t>Чажемтовский</w:t>
      </w:r>
      <w:proofErr w:type="spellEnd"/>
      <w:r w:rsidRPr="006A640A">
        <w:rPr>
          <w:rFonts w:ascii="Times New Roman" w:hAnsi="Times New Roman" w:cs="Times New Roman"/>
          <w:sz w:val="24"/>
        </w:rPr>
        <w:t xml:space="preserve"> детский сад» </w:t>
      </w:r>
    </w:p>
    <w:p w:rsidR="005A5204" w:rsidRDefault="005A5204" w:rsidP="005A5204">
      <w:pPr>
        <w:jc w:val="right"/>
      </w:pPr>
    </w:p>
    <w:p w:rsidR="005A5204" w:rsidRDefault="005A5204" w:rsidP="005A5204">
      <w:pPr>
        <w:jc w:val="center"/>
        <w:rPr>
          <w:rFonts w:ascii="Times New Roman" w:hAnsi="Times New Roman" w:cs="Times New Roman"/>
          <w:sz w:val="28"/>
        </w:rPr>
      </w:pPr>
      <w:r w:rsidRPr="006A640A">
        <w:rPr>
          <w:rFonts w:ascii="Times New Roman" w:hAnsi="Times New Roman" w:cs="Times New Roman"/>
          <w:sz w:val="28"/>
        </w:rPr>
        <w:t>Размеры должностных окладов работников</w:t>
      </w:r>
    </w:p>
    <w:p w:rsidR="006A640A" w:rsidRPr="006A640A" w:rsidRDefault="006A640A" w:rsidP="005A520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МБДОУ «</w:t>
      </w:r>
      <w:proofErr w:type="spellStart"/>
      <w:r>
        <w:rPr>
          <w:rFonts w:ascii="Times New Roman" w:hAnsi="Times New Roman" w:cs="Times New Roman"/>
          <w:sz w:val="28"/>
        </w:rPr>
        <w:t>Чажемтовский</w:t>
      </w:r>
      <w:proofErr w:type="spellEnd"/>
      <w:r>
        <w:rPr>
          <w:rFonts w:ascii="Times New Roman" w:hAnsi="Times New Roman" w:cs="Times New Roman"/>
          <w:sz w:val="28"/>
        </w:rPr>
        <w:t xml:space="preserve"> детский сад»</w:t>
      </w:r>
    </w:p>
    <w:p w:rsidR="005A5204" w:rsidRDefault="005A5204" w:rsidP="005A5204">
      <w:pPr>
        <w:jc w:val="center"/>
        <w:rPr>
          <w:rFonts w:ascii="Times New Roman" w:hAnsi="Times New Roman" w:cs="Times New Roman"/>
          <w:sz w:val="32"/>
        </w:rPr>
      </w:pPr>
    </w:p>
    <w:p w:rsidR="005A5204" w:rsidRDefault="005A5204" w:rsidP="005A5204">
      <w:pPr>
        <w:rPr>
          <w:rFonts w:ascii="Times New Roman" w:hAnsi="Times New Roman" w:cs="Times New Roman"/>
          <w:sz w:val="24"/>
        </w:rPr>
      </w:pPr>
      <w:r w:rsidRPr="005A5204">
        <w:rPr>
          <w:rFonts w:ascii="Times New Roman" w:hAnsi="Times New Roman" w:cs="Times New Roman"/>
          <w:sz w:val="24"/>
        </w:rPr>
        <w:t>Работникам учреждения, занимающим должности, относящиеся к ПКГ должностей работников образования, утвержденным приказом Минздравсоцразвития России от 05 мая 2008 года №216-н Об утверждении ПКГ должностей работников образования», устанавливаются должност</w:t>
      </w:r>
      <w:r>
        <w:rPr>
          <w:rFonts w:ascii="Times New Roman" w:hAnsi="Times New Roman" w:cs="Times New Roman"/>
          <w:sz w:val="24"/>
        </w:rPr>
        <w:t>ные оклады в следующих размерах:</w:t>
      </w:r>
    </w:p>
    <w:p w:rsidR="005A5204" w:rsidRPr="005A5204" w:rsidRDefault="005A5204" w:rsidP="005A5204">
      <w:pPr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4"/>
        </w:rPr>
        <w:t>Таблица № 1.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2885"/>
      </w:tblGrid>
      <w:tr w:rsidR="005A5204" w:rsidRPr="005A5204" w:rsidTr="001C6982"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должностного оклада (в рублях)</w:t>
            </w:r>
          </w:p>
        </w:tc>
      </w:tr>
      <w:tr w:rsidR="005A5204" w:rsidRPr="005A5204" w:rsidTr="001C6982"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ПКГ «Учебно-вспомогательный персонал первого уровня» (секретарь учебной части)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7481</w:t>
            </w:r>
          </w:p>
        </w:tc>
      </w:tr>
      <w:tr w:rsidR="005A5204" w:rsidRPr="005A5204" w:rsidTr="001C6982"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ПКГ «Учебно-вспомогательный персонал второго уровня»</w:t>
            </w:r>
          </w:p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квалификационный уровень) (младший воспитатель)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8550</w:t>
            </w:r>
          </w:p>
        </w:tc>
      </w:tr>
      <w:tr w:rsidR="005A5204" w:rsidRPr="005A5204" w:rsidTr="001C6982"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ПКГ «Педагогические работники»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5204" w:rsidRPr="005A5204" w:rsidTr="001C6982"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 (музыкальный руководитель, инструктор по физической культуре)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13653</w:t>
            </w:r>
          </w:p>
        </w:tc>
      </w:tr>
      <w:tr w:rsidR="005A5204" w:rsidRPr="005A5204" w:rsidTr="001C6982"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 (педагог дополнительного образования)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13816</w:t>
            </w:r>
          </w:p>
        </w:tc>
      </w:tr>
      <w:tr w:rsidR="005A5204" w:rsidRPr="005A5204" w:rsidTr="001C6982"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квалификационный уровень (воспитатель, педагог- психолог)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14523</w:t>
            </w:r>
          </w:p>
        </w:tc>
      </w:tr>
      <w:tr w:rsidR="005A5204" w:rsidRPr="005A5204" w:rsidTr="001C6982">
        <w:tc>
          <w:tcPr>
            <w:tcW w:w="5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квалификационный уровень (учитель-логопед)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14866</w:t>
            </w:r>
          </w:p>
        </w:tc>
      </w:tr>
    </w:tbl>
    <w:p w:rsidR="005A5204" w:rsidRDefault="005A5204" w:rsidP="005A5204">
      <w:pPr>
        <w:jc w:val="center"/>
        <w:rPr>
          <w:rFonts w:ascii="Times New Roman" w:hAnsi="Times New Roman" w:cs="Times New Roman"/>
          <w:sz w:val="32"/>
        </w:rPr>
      </w:pPr>
    </w:p>
    <w:p w:rsidR="005A5204" w:rsidRPr="005A5204" w:rsidRDefault="005A5204" w:rsidP="005A5204">
      <w:pPr>
        <w:rPr>
          <w:rFonts w:ascii="Times New Roman" w:hAnsi="Times New Roman" w:cs="Times New Roman"/>
          <w:sz w:val="24"/>
        </w:rPr>
      </w:pPr>
      <w:r w:rsidRPr="005A5204">
        <w:rPr>
          <w:rFonts w:ascii="Times New Roman" w:hAnsi="Times New Roman" w:cs="Times New Roman"/>
          <w:sz w:val="24"/>
        </w:rPr>
        <w:t>Таблица № 2.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2977"/>
      </w:tblGrid>
      <w:tr w:rsidR="005A5204" w:rsidRPr="005A5204" w:rsidTr="001C6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должностного оклада (в рублях)</w:t>
            </w:r>
          </w:p>
        </w:tc>
      </w:tr>
      <w:tr w:rsidR="005A5204" w:rsidRPr="005A5204" w:rsidTr="001C6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ПКГ «Общеотраслевые должности служащих второго уровня»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A5204" w:rsidRPr="005A5204" w:rsidTr="001C6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квалификационный уровень (заведующий хозяйством)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10685</w:t>
            </w:r>
          </w:p>
        </w:tc>
      </w:tr>
      <w:tr w:rsidR="005A5204" w:rsidRPr="005A5204" w:rsidTr="001C6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 ПКГ «Общеотраслевые должности служащих третьего уровня»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A5204" w:rsidRPr="005A5204" w:rsidTr="001C6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квалификационный уровень (бухгалтер)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10993</w:t>
            </w:r>
          </w:p>
        </w:tc>
      </w:tr>
    </w:tbl>
    <w:p w:rsidR="005A5204" w:rsidRDefault="005A5204" w:rsidP="005A5204">
      <w:pPr>
        <w:jc w:val="center"/>
        <w:rPr>
          <w:rFonts w:ascii="Times New Roman" w:hAnsi="Times New Roman" w:cs="Times New Roman"/>
          <w:sz w:val="32"/>
        </w:rPr>
      </w:pPr>
    </w:p>
    <w:p w:rsidR="005A5204" w:rsidRPr="005A5204" w:rsidRDefault="005A5204" w:rsidP="005A5204">
      <w:pPr>
        <w:rPr>
          <w:rFonts w:ascii="Times New Roman" w:hAnsi="Times New Roman" w:cs="Times New Roman"/>
          <w:sz w:val="24"/>
        </w:rPr>
      </w:pPr>
      <w:r w:rsidRPr="005A5204">
        <w:rPr>
          <w:rFonts w:ascii="Times New Roman" w:hAnsi="Times New Roman" w:cs="Times New Roman"/>
          <w:sz w:val="24"/>
        </w:rPr>
        <w:t>Таблица № 3.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5"/>
        <w:gridCol w:w="2978"/>
      </w:tblGrid>
      <w:tr w:rsidR="005A5204" w:rsidRPr="005A5204" w:rsidTr="001C6982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 работ в соответствии с ЕТКС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должностного оклада (в рублях)</w:t>
            </w:r>
          </w:p>
        </w:tc>
      </w:tr>
      <w:tr w:rsidR="005A5204" w:rsidRPr="005A5204" w:rsidTr="001C6982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разряд (дворник, сторож, грузчик, кастелянша, уборщик служебных помещений)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7329</w:t>
            </w:r>
          </w:p>
        </w:tc>
      </w:tr>
      <w:tr w:rsidR="005A5204" w:rsidRPr="005A5204" w:rsidTr="001C6982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разряд (оператор стиральных машин, кухонный рабочий, кладовщик)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7572</w:t>
            </w:r>
          </w:p>
        </w:tc>
      </w:tr>
      <w:tr w:rsidR="005A5204" w:rsidRPr="005A5204" w:rsidTr="001C6982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разряд (повар, рабочий по комплексному обслуживанию и ремонту зданий)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7814</w:t>
            </w:r>
          </w:p>
        </w:tc>
      </w:tr>
      <w:tr w:rsidR="005A5204" w:rsidRPr="005A5204" w:rsidTr="001C6982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разряд (повар)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204" w:rsidRPr="005A5204" w:rsidRDefault="005A5204" w:rsidP="005A5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A52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10537</w:t>
            </w:r>
          </w:p>
        </w:tc>
      </w:tr>
    </w:tbl>
    <w:p w:rsidR="005A5204" w:rsidRDefault="005A5204" w:rsidP="005A5204">
      <w:pPr>
        <w:jc w:val="center"/>
        <w:rPr>
          <w:rFonts w:ascii="Times New Roman" w:hAnsi="Times New Roman" w:cs="Times New Roman"/>
          <w:sz w:val="32"/>
        </w:rPr>
      </w:pPr>
    </w:p>
    <w:p w:rsidR="005A5204" w:rsidRPr="005A5204" w:rsidRDefault="005A5204" w:rsidP="005A5204">
      <w:pPr>
        <w:rPr>
          <w:rFonts w:ascii="Times New Roman" w:hAnsi="Times New Roman" w:cs="Times New Roman"/>
          <w:sz w:val="24"/>
        </w:rPr>
      </w:pPr>
      <w:r w:rsidRPr="005A5204">
        <w:rPr>
          <w:rFonts w:ascii="Times New Roman" w:hAnsi="Times New Roman" w:cs="Times New Roman"/>
          <w:sz w:val="24"/>
        </w:rPr>
        <w:t>Таблица № 4.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2582"/>
        <w:gridCol w:w="1924"/>
      </w:tblGrid>
      <w:tr w:rsidR="006A640A" w:rsidRPr="006A640A" w:rsidTr="006A640A"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0A" w:rsidRPr="006A640A" w:rsidRDefault="006A640A" w:rsidP="006A6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A" w:rsidRPr="006A640A" w:rsidRDefault="006A640A" w:rsidP="006A6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квалификации согласно профессиональному стандарту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40A" w:rsidRPr="006A640A" w:rsidRDefault="006A640A" w:rsidP="006A6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должностного оклада (в рублях)</w:t>
            </w:r>
          </w:p>
        </w:tc>
      </w:tr>
      <w:tr w:rsidR="006A640A" w:rsidRPr="006A640A" w:rsidTr="006A640A">
        <w:tc>
          <w:tcPr>
            <w:tcW w:w="3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640A" w:rsidRPr="006A640A" w:rsidRDefault="006A640A" w:rsidP="006A6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A" w:rsidRPr="006A640A" w:rsidRDefault="006A640A" w:rsidP="006A6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A" w:rsidRPr="006A640A" w:rsidRDefault="006A640A" w:rsidP="006A6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10993</w:t>
            </w:r>
          </w:p>
        </w:tc>
      </w:tr>
      <w:tr w:rsidR="006A640A" w:rsidRPr="006A640A" w:rsidTr="006A640A">
        <w:tc>
          <w:tcPr>
            <w:tcW w:w="3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A" w:rsidRPr="006A640A" w:rsidRDefault="006A640A" w:rsidP="006A6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A" w:rsidRPr="006A640A" w:rsidRDefault="006A640A" w:rsidP="006A6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0A" w:rsidRPr="006A640A" w:rsidRDefault="006A640A" w:rsidP="006A6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6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13134</w:t>
            </w:r>
          </w:p>
        </w:tc>
      </w:tr>
    </w:tbl>
    <w:p w:rsidR="005A5204" w:rsidRPr="005A5204" w:rsidRDefault="005A5204" w:rsidP="005A5204">
      <w:pPr>
        <w:jc w:val="center"/>
        <w:rPr>
          <w:rFonts w:ascii="Times New Roman" w:hAnsi="Times New Roman" w:cs="Times New Roman"/>
          <w:sz w:val="32"/>
        </w:rPr>
      </w:pPr>
    </w:p>
    <w:sectPr w:rsidR="005A5204" w:rsidRPr="005A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1E2"/>
    <w:rsid w:val="000952D5"/>
    <w:rsid w:val="002B4B1C"/>
    <w:rsid w:val="003C51E2"/>
    <w:rsid w:val="00474976"/>
    <w:rsid w:val="004B078C"/>
    <w:rsid w:val="005A5204"/>
    <w:rsid w:val="006A640A"/>
    <w:rsid w:val="009B21C7"/>
    <w:rsid w:val="00DE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7206"/>
  <w15:chartTrackingRefBased/>
  <w15:docId w15:val="{22FD6165-D922-4F77-8147-BECC28C7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2023-10-17T09:37:00Z</dcterms:created>
  <dcterms:modified xsi:type="dcterms:W3CDTF">2023-10-17T09:37:00Z</dcterms:modified>
</cp:coreProperties>
</file>