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71DEA" w14:textId="3A02622A" w:rsidR="00E26862" w:rsidRPr="00FB38E4" w:rsidRDefault="00E26862" w:rsidP="00C7226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38E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«Берегите ёлочку – зелёную иголочку!</w:t>
      </w:r>
    </w:p>
    <w:p w14:paraId="7D347E4A" w14:textId="49FD2573" w:rsidR="008C7D03" w:rsidRDefault="00646402" w:rsidP="00D5500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7D03">
        <w:rPr>
          <w:b/>
          <w:bCs/>
          <w:color w:val="000000"/>
          <w:sz w:val="28"/>
          <w:szCs w:val="28"/>
        </w:rPr>
        <w:t>Цель:</w:t>
      </w:r>
      <w:r w:rsidR="00A42BEE">
        <w:rPr>
          <w:b/>
          <w:bCs/>
          <w:color w:val="000000"/>
          <w:sz w:val="28"/>
          <w:szCs w:val="28"/>
        </w:rPr>
        <w:t xml:space="preserve"> </w:t>
      </w:r>
      <w:r w:rsidR="00FB38E4" w:rsidRPr="008C7D0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Уточнить</w:t>
      </w:r>
      <w:r w:rsidR="00D55005" w:rsidRPr="008C7D0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B38E4" w:rsidRPr="008C7D0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знания детей о празднике</w:t>
      </w:r>
      <w:r w:rsidR="00A42BEE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702054B6" w14:textId="5D0E0075" w:rsidR="008C7D03" w:rsidRPr="008C7D03" w:rsidRDefault="00FB38E4" w:rsidP="00D55005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C7D0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C7D03">
        <w:rPr>
          <w:b/>
          <w:bCs/>
          <w:color w:val="000000"/>
          <w:spacing w:val="-2"/>
          <w:sz w:val="28"/>
          <w:szCs w:val="28"/>
          <w:bdr w:val="none" w:sz="0" w:space="0" w:color="auto" w:frame="1"/>
          <w:shd w:val="clear" w:color="auto" w:fill="FFFFFF"/>
        </w:rPr>
        <w:t>Международный день «Спасибо»</w:t>
      </w:r>
      <w:r w:rsidRPr="008C7D0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8C7D03" w:rsidRPr="008C7D0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49D1119" w14:textId="689CE5FB" w:rsidR="00FB38E4" w:rsidRPr="008C7D03" w:rsidRDefault="008C7D03" w:rsidP="00D5500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C7D03">
        <w:rPr>
          <w:color w:val="000000"/>
          <w:sz w:val="28"/>
          <w:szCs w:val="28"/>
          <w:shd w:val="clear" w:color="auto" w:fill="FFFFFF"/>
        </w:rPr>
        <w:t> Создать у детей праздничное настроение, закрепить знания о вежливых словах.</w:t>
      </w:r>
    </w:p>
    <w:p w14:paraId="674A94B1" w14:textId="0945FD2B" w:rsidR="00646402" w:rsidRPr="00FB38E4" w:rsidRDefault="00646402" w:rsidP="00FB38E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38E4">
        <w:rPr>
          <w:b/>
          <w:bCs/>
          <w:color w:val="000000"/>
          <w:sz w:val="28"/>
          <w:szCs w:val="28"/>
        </w:rPr>
        <w:t>Задачи:</w:t>
      </w:r>
    </w:p>
    <w:p w14:paraId="33374AA7" w14:textId="77777777" w:rsidR="00646402" w:rsidRPr="00FB38E4" w:rsidRDefault="00646402" w:rsidP="00FB38E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38E4">
        <w:rPr>
          <w:color w:val="000000"/>
          <w:sz w:val="28"/>
          <w:szCs w:val="28"/>
        </w:rPr>
        <w:t>Познакомить детей с днём 11 января – Всемирный день «Спасибо»</w:t>
      </w:r>
    </w:p>
    <w:p w14:paraId="6B37C846" w14:textId="77777777" w:rsidR="00646402" w:rsidRPr="00FB38E4" w:rsidRDefault="00646402" w:rsidP="00FB38E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38E4">
        <w:rPr>
          <w:color w:val="000000"/>
          <w:sz w:val="28"/>
          <w:szCs w:val="28"/>
        </w:rPr>
        <w:t>Вспомнить добрые, волшебные слова, закрепить в разговорной речи, используя игровую ситуацию.</w:t>
      </w:r>
    </w:p>
    <w:p w14:paraId="25E46B62" w14:textId="6AA79A91" w:rsidR="00FB38E4" w:rsidRPr="00FB38E4" w:rsidRDefault="00FB38E4" w:rsidP="00FB38E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38E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Развивать память, речь, кругозор.</w:t>
      </w:r>
    </w:p>
    <w:p w14:paraId="7FFDD76F" w14:textId="3C99F6CA" w:rsidR="000F28DB" w:rsidRPr="00FB38E4" w:rsidRDefault="00D11770" w:rsidP="00FB38E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487DB4" w:rsidRPr="00FB38E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оспитывать такие качества как вежливость, доброта.</w:t>
      </w:r>
      <w:r w:rsidR="000F28DB" w:rsidRPr="00FB38E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1BAB000" w14:textId="69820D21" w:rsidR="000F28DB" w:rsidRPr="00FB38E4" w:rsidRDefault="000F28DB" w:rsidP="00FB38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8E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Оборудование:</w:t>
      </w:r>
      <w:r w:rsidRPr="00FB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иллюстрации, рисунки детей, буквы для игры «Собери слово». Шишки, ложки</w:t>
      </w:r>
      <w:r w:rsidR="00FB38E4" w:rsidRPr="00FB38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игры</w:t>
      </w:r>
      <w:r w:rsidR="008C7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«Эст</w:t>
      </w:r>
      <w:r w:rsidR="00A77E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C7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фета»</w:t>
      </w:r>
    </w:p>
    <w:p w14:paraId="2380F10E" w14:textId="7A2D4F00" w:rsidR="00FB38E4" w:rsidRDefault="008C7D03" w:rsidP="00C7226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32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2E3246" w:rsidRPr="002E32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мероприятия.</w:t>
      </w:r>
    </w:p>
    <w:p w14:paraId="36C3C7FC" w14:textId="43E6F8A6" w:rsidR="00A912D4" w:rsidRPr="00A912D4" w:rsidRDefault="00A912D4" w:rsidP="00A912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Pr="00A912D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Берегите ёлочку – зелёную иголочку!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</w:t>
      </w:r>
    </w:p>
    <w:p w14:paraId="030468EA" w14:textId="77777777" w:rsidR="00A912D4" w:rsidRPr="00A912D4" w:rsidRDefault="00A912D4" w:rsidP="00C7226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D4F331" w14:textId="0FDBEC49" w:rsidR="00C7226B" w:rsidRPr="00FB38E4" w:rsidRDefault="00C7226B" w:rsidP="00C722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38E4">
        <w:rPr>
          <w:rFonts w:ascii="Times New Roman" w:hAnsi="Times New Roman" w:cs="Times New Roman"/>
          <w:sz w:val="28"/>
          <w:szCs w:val="28"/>
          <w:lang w:eastAsia="ru-RU"/>
        </w:rPr>
        <w:t>Спасибо — красивое русское слово,</w:t>
      </w:r>
      <w:r w:rsidRPr="00FB38E4">
        <w:rPr>
          <w:rFonts w:ascii="Times New Roman" w:hAnsi="Times New Roman" w:cs="Times New Roman"/>
          <w:sz w:val="28"/>
          <w:szCs w:val="28"/>
          <w:lang w:eastAsia="ru-RU"/>
        </w:rPr>
        <w:br/>
        <w:t>Оно — благодарность, оно и привет,</w:t>
      </w:r>
      <w:r w:rsidRPr="00FB38E4">
        <w:rPr>
          <w:rFonts w:ascii="Times New Roman" w:hAnsi="Times New Roman" w:cs="Times New Roman"/>
          <w:sz w:val="28"/>
          <w:szCs w:val="28"/>
          <w:lang w:eastAsia="ru-RU"/>
        </w:rPr>
        <w:br/>
        <w:t>А если с улыбкой, то слова</w:t>
      </w:r>
      <w:r w:rsidR="002E324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B38E4">
        <w:rPr>
          <w:rFonts w:ascii="Times New Roman" w:hAnsi="Times New Roman" w:cs="Times New Roman"/>
          <w:sz w:val="28"/>
          <w:szCs w:val="28"/>
          <w:lang w:eastAsia="ru-RU"/>
        </w:rPr>
        <w:t xml:space="preserve"> такого</w:t>
      </w:r>
      <w:r w:rsidRPr="00FB38E4">
        <w:rPr>
          <w:rFonts w:ascii="Times New Roman" w:hAnsi="Times New Roman" w:cs="Times New Roman"/>
          <w:sz w:val="28"/>
          <w:szCs w:val="28"/>
          <w:lang w:eastAsia="ru-RU"/>
        </w:rPr>
        <w:br/>
        <w:t>Приятней, дороже, пожалуй, и нет.</w:t>
      </w:r>
      <w:r w:rsidRPr="00FB38E4">
        <w:rPr>
          <w:rFonts w:ascii="Times New Roman" w:hAnsi="Times New Roman" w:cs="Times New Roman"/>
          <w:sz w:val="28"/>
          <w:szCs w:val="28"/>
          <w:lang w:eastAsia="ru-RU"/>
        </w:rPr>
        <w:br/>
        <w:t>(В.Г. Капустин)</w:t>
      </w:r>
    </w:p>
    <w:p w14:paraId="42828D52" w14:textId="77777777" w:rsidR="00C7226B" w:rsidRPr="00FB38E4" w:rsidRDefault="00C7226B" w:rsidP="00C7226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B38E4">
        <w:rPr>
          <w:rFonts w:ascii="Times New Roman" w:hAnsi="Times New Roman" w:cs="Times New Roman"/>
          <w:sz w:val="28"/>
          <w:szCs w:val="28"/>
          <w:lang w:eastAsia="ru-RU"/>
        </w:rPr>
        <w:t>11 января — самая вежливая дата в году. В этот день отмечается Международный день «спасибо». Слова благодарности обладают магическими свойствами, с их помощью люди дарят радость друг другу и выражают внимание, без которого не может жить человек.</w:t>
      </w:r>
    </w:p>
    <w:p w14:paraId="2574598F" w14:textId="52CD1DED" w:rsidR="00C7226B" w:rsidRPr="00D11770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 нашем детском саду в разновозрастной комбинированной группе </w:t>
      </w:r>
      <w:r w:rsidRPr="0053049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«Почемучки» </w:t>
      </w: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прошёл тематический день, посвящённый этому событию, который завершился музыкальным развлечением </w:t>
      </w:r>
      <w:bookmarkStart w:id="0" w:name="_Hlk156111277"/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Pr="00A912D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Берегите ёлочку – зелёную иголочку!</w:t>
      </w:r>
      <w:r w:rsidR="00D1177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</w:t>
      </w:r>
    </w:p>
    <w:bookmarkEnd w:id="0"/>
    <w:p w14:paraId="7B9C8376" w14:textId="77777777" w:rsidR="00C7226B" w:rsidRPr="00FB38E4" w:rsidRDefault="00C7226B" w:rsidP="00D1177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познакомились с историей происхождения праздника; вспомнили вежливые слова; отгадывали загадки, играли, пели песни и танцевали.</w:t>
      </w:r>
    </w:p>
    <w:p w14:paraId="574AFA6E" w14:textId="3E9DB001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Вдруг поднялся сильный ветер. Когда ветер стих, дети оказались на лесной снежной полянке. Они превратились в лесных жителей.</w:t>
      </w:r>
    </w:p>
    <w:p w14:paraId="3C293AE4" w14:textId="4337AF6D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Увидев лесовичка, который ходил по лесу и</w:t>
      </w:r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пересчитывал ёлочки, дети подумали: «</w:t>
      </w: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Зачем он это делает?</w:t>
      </w:r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</w:p>
    <w:p w14:paraId="2836ED59" w14:textId="77777777" w:rsidR="00D11770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Но лесович</w:t>
      </w:r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ок сказал, увидев лесных гостей:</w:t>
      </w: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11A3A2" w14:textId="46CD9151" w:rsidR="00C7226B" w:rsidRPr="00FB38E4" w:rsidRDefault="00D11770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r w:rsidR="00C7226B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лес хожу я каждый день. Знаю лес я и люблю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="00C7226B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заметил, что в лесу не хватает ёлочки-зелёненькой иголочки.</w:t>
      </w:r>
    </w:p>
    <w:p w14:paraId="20B2B801" w14:textId="7DC1F7CF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Каждый год люди зимой приходят в лес и рубят на новогодний праздник молодые ёлочки. Помогите мне пожалуйст</w:t>
      </w:r>
      <w:r w:rsidR="001B6CCE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</w:t>
      </w: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сделать так, чтобы ёлочки не гибли и оставались в лесу, защищая животных от мороза, птиц от ветра и голода. </w:t>
      </w:r>
    </w:p>
    <w:p w14:paraId="3D3E1685" w14:textId="1C7D3471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Мы обязательно тебе поможем дорогой лесовичок. Даже знаем, как это сделать,</w:t>
      </w:r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сказали гости. </w:t>
      </w:r>
    </w:p>
    <w:p w14:paraId="11F2BD78" w14:textId="6C7EA968" w:rsidR="00C7226B" w:rsidRPr="00FB38E4" w:rsidRDefault="00D11770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п</w:t>
      </w:r>
      <w:r w:rsidR="00C7226B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оказали рисунки, с просьбой сохранить лес живым.</w:t>
      </w:r>
    </w:p>
    <w:p w14:paraId="285B6436" w14:textId="6CCAE41E" w:rsidR="00C7226B" w:rsidRPr="00FB38E4" w:rsidRDefault="00D11770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C7226B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Просим ёлки не рубить!</w:t>
      </w:r>
    </w:p>
    <w:p w14:paraId="55202742" w14:textId="15FA85D5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Ёлку можно смастерить!</w:t>
      </w:r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</w:p>
    <w:p w14:paraId="4D8EFF4B" w14:textId="54B5F68F" w:rsidR="00C7226B" w:rsidRPr="00FB38E4" w:rsidRDefault="00D11770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Ребята выпустили стенгазету, о защите</w:t>
      </w:r>
      <w:r w:rsidR="00C7226B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лесных красавиц.</w:t>
      </w:r>
    </w:p>
    <w:p w14:paraId="01E4C4CE" w14:textId="3D84BB15" w:rsidR="00C7226B" w:rsidRPr="00FB38E4" w:rsidRDefault="00D11770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C7226B"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Спасибо вам ребята – зверята за помощь. </w:t>
      </w:r>
    </w:p>
    <w:p w14:paraId="405EBD2C" w14:textId="77777777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Теперь все ёлочки в лесу останутся живыми. </w:t>
      </w:r>
    </w:p>
    <w:p w14:paraId="0E7986F1" w14:textId="77777777" w:rsidR="008F76DC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 дома пусть красуются искусственные ёлочки, </w:t>
      </w:r>
    </w:p>
    <w:p w14:paraId="0D8C0C85" w14:textId="23F47B09" w:rsidR="00C7226B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веточки</w:t>
      </w:r>
      <w:r w:rsidR="00D1177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пушистые – иголки шелковистые!» - поблагодарил детей Лесовичок.</w:t>
      </w:r>
      <w:bookmarkStart w:id="1" w:name="_GoBack"/>
      <w:bookmarkEnd w:id="1"/>
    </w:p>
    <w:p w14:paraId="50C8F207" w14:textId="77777777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Праздник получился очень весёлым и радостным, оставил много приятных эмоций и впечатлений!</w:t>
      </w:r>
    </w:p>
    <w:p w14:paraId="0D2D654F" w14:textId="4BB8E881" w:rsidR="00C7226B" w:rsidRPr="00FB38E4" w:rsidRDefault="00C7226B" w:rsidP="00C7226B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B38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Ребята возвращались в группу с подарками от лесовичка.</w:t>
      </w:r>
    </w:p>
    <w:p w14:paraId="47F9DAB9" w14:textId="77777777" w:rsidR="00C7226B" w:rsidRPr="00FB38E4" w:rsidRDefault="00C7226B" w:rsidP="00C7226B">
      <w:pPr>
        <w:pBdr>
          <w:bottom w:val="single" w:sz="6" w:space="15" w:color="F1F1F1"/>
        </w:pBd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9"/>
          <w:kern w:val="0"/>
          <w:sz w:val="28"/>
          <w:szCs w:val="28"/>
          <w:lang w:eastAsia="ru-RU"/>
          <w14:ligatures w14:val="none"/>
        </w:rPr>
      </w:pPr>
    </w:p>
    <w:p w14:paraId="5748BF6D" w14:textId="77777777" w:rsidR="00C7226B" w:rsidRPr="00FB38E4" w:rsidRDefault="00C7226B" w:rsidP="00C7226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7226B" w:rsidRPr="00FB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A5E91" w14:textId="77777777" w:rsidR="00043A81" w:rsidRDefault="00043A81" w:rsidP="00E26862">
      <w:pPr>
        <w:spacing w:after="0" w:line="240" w:lineRule="auto"/>
      </w:pPr>
      <w:r>
        <w:separator/>
      </w:r>
    </w:p>
  </w:endnote>
  <w:endnote w:type="continuationSeparator" w:id="0">
    <w:p w14:paraId="67F3B5A4" w14:textId="77777777" w:rsidR="00043A81" w:rsidRDefault="00043A81" w:rsidP="00E2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9AF9D" w14:textId="77777777" w:rsidR="00043A81" w:rsidRDefault="00043A81" w:rsidP="00E26862">
      <w:pPr>
        <w:spacing w:after="0" w:line="240" w:lineRule="auto"/>
      </w:pPr>
      <w:r>
        <w:separator/>
      </w:r>
    </w:p>
  </w:footnote>
  <w:footnote w:type="continuationSeparator" w:id="0">
    <w:p w14:paraId="469CEA4E" w14:textId="77777777" w:rsidR="00043A81" w:rsidRDefault="00043A81" w:rsidP="00E26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62FB1"/>
    <w:multiLevelType w:val="multilevel"/>
    <w:tmpl w:val="918A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73"/>
    <w:rsid w:val="00043A81"/>
    <w:rsid w:val="000F28DB"/>
    <w:rsid w:val="001B6CCE"/>
    <w:rsid w:val="002E3246"/>
    <w:rsid w:val="00487DB4"/>
    <w:rsid w:val="00530492"/>
    <w:rsid w:val="00646402"/>
    <w:rsid w:val="0078329A"/>
    <w:rsid w:val="008C7D03"/>
    <w:rsid w:val="008F76DC"/>
    <w:rsid w:val="00A42BEE"/>
    <w:rsid w:val="00A77E64"/>
    <w:rsid w:val="00A912D4"/>
    <w:rsid w:val="00B95D98"/>
    <w:rsid w:val="00BC1D73"/>
    <w:rsid w:val="00C3578B"/>
    <w:rsid w:val="00C7226B"/>
    <w:rsid w:val="00D11770"/>
    <w:rsid w:val="00D55005"/>
    <w:rsid w:val="00E26862"/>
    <w:rsid w:val="00E734AB"/>
    <w:rsid w:val="00F94E95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BAD6"/>
  <w15:chartTrackingRefBased/>
  <w15:docId w15:val="{907EB4E4-CDD2-4167-BB4E-53828C9E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862"/>
  </w:style>
  <w:style w:type="paragraph" w:styleId="a5">
    <w:name w:val="footer"/>
    <w:basedOn w:val="a"/>
    <w:link w:val="a6"/>
    <w:uiPriority w:val="99"/>
    <w:unhideWhenUsed/>
    <w:rsid w:val="00E26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862"/>
  </w:style>
  <w:style w:type="paragraph" w:styleId="a7">
    <w:name w:val="Normal (Web)"/>
    <w:basedOn w:val="a"/>
    <w:uiPriority w:val="99"/>
    <w:semiHidden/>
    <w:unhideWhenUsed/>
    <w:rsid w:val="0064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Ткаченко</dc:creator>
  <cp:keywords/>
  <dc:description/>
  <cp:lastModifiedBy>Пользователь</cp:lastModifiedBy>
  <cp:revision>20</cp:revision>
  <dcterms:created xsi:type="dcterms:W3CDTF">2024-01-13T17:32:00Z</dcterms:created>
  <dcterms:modified xsi:type="dcterms:W3CDTF">2024-01-14T08:10:00Z</dcterms:modified>
</cp:coreProperties>
</file>