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A8" w:rsidRPr="001C4BA8" w:rsidRDefault="001C4BA8" w:rsidP="001C4BA8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sz w:val="44"/>
          <w:szCs w:val="44"/>
          <w:lang w:eastAsia="ru-RU"/>
        </w:rPr>
      </w:pPr>
      <w:r w:rsidRPr="00A94F3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«Внимание!</w:t>
      </w:r>
      <w:r w:rsidR="006906F4" w:rsidRPr="00A94F3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Дети! </w:t>
      </w:r>
      <w:r w:rsidRPr="00A94F3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Дорога!»</w:t>
      </w:r>
    </w:p>
    <w:p w:rsidR="001C4BA8" w:rsidRPr="001C4BA8" w:rsidRDefault="001C4BA8" w:rsidP="001C4BA8">
      <w:pPr>
        <w:shd w:val="clear" w:color="auto" w:fill="FFFFFF"/>
        <w:spacing w:after="0" w:line="240" w:lineRule="auto"/>
        <w:outlineLvl w:val="4"/>
        <w:rPr>
          <w:rFonts w:ascii="Cambria" w:eastAsia="Times New Roman" w:hAnsi="Cambria" w:cs="Times New Roman"/>
          <w:b/>
          <w:bCs/>
          <w:color w:val="27405E"/>
          <w:sz w:val="28"/>
          <w:szCs w:val="28"/>
          <w:lang w:eastAsia="ru-RU"/>
        </w:rPr>
      </w:pPr>
      <w:r w:rsidRPr="001C4BA8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Консультация для родителей</w:t>
      </w:r>
      <w:r w:rsidRPr="001C4BA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 </w:t>
      </w:r>
      <w:r w:rsidRPr="001C4BA8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C4BA8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мамы и папы!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Лучший способ сохранить свою жизнь и жизнь своего ребенка на дорогах -</w:t>
      </w:r>
      <w:r w:rsid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соблюдать правила дорожного движения!                                                                  Воспитание у детей навыков безопасного поведения на улицах города</w:t>
      </w:r>
      <w:r w:rsid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села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очень важная проблема. </w:t>
      </w:r>
    </w:p>
    <w:p w:rsidR="001C4BA8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Может возникнуть вопрос: зачем объяснять детям особенности движения транспорта, правила перехода улицы, если малыши всё равно переходят дорогу</w:t>
      </w:r>
      <w:r w:rsidR="007B40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только держась за руку взрослого?</w:t>
      </w:r>
    </w:p>
    <w:p w:rsidR="001C4BA8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мы всегда должны помнить о том, что формирование сознательного поведения - это длительный процесс. </w:t>
      </w:r>
    </w:p>
    <w:p w:rsidR="001C4BA8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сегодня ребенок всюду ходит за ручку с мамой, а завтра он с</w:t>
      </w:r>
      <w:r w:rsidR="007B40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танет самостоятельным пешеходом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Работа по обучению детей правилам грамотного и безопасного поведения на улицах  должна быть систематической.                </w:t>
      </w:r>
    </w:p>
    <w:p w:rsidR="001C4BA8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</w:t>
      </w:r>
      <w:proofErr w:type="gramStart"/>
      <w:r w:rsidR="006906F4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она принесла результаты, недостаточно одного занятия или беседы с детьми. </w:t>
      </w:r>
    </w:p>
    <w:p w:rsidR="006906F4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еще одно важное требование: детям недостаточно теоретических знаний, они должны применять их на практике.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детском саду мы проводим беседы, занятия, игры, развлечения, выставки на данную тему. </w:t>
      </w:r>
    </w:p>
    <w:p w:rsidR="006906F4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этого мало - практическое применение этих знаний целиком ложиться на ваши плечи. </w:t>
      </w:r>
    </w:p>
    <w:p w:rsidR="006906F4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Единство наших и ваших требований к детям - это условие безопасности наших детей! </w:t>
      </w:r>
    </w:p>
    <w:p w:rsidR="006906F4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всегда рядом с нами, они смотрят на нас</w:t>
      </w:r>
      <w:r w:rsidR="006906F4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подражают нам.</w:t>
      </w:r>
      <w:r w:rsidR="006906F4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Они наша жизнь, наше продолжение, наш смысл сохранить наше будущее - наших ребятишек, обеспечить им здоровье и жизнь - главная задача родителей и всех взрослых. </w:t>
      </w:r>
    </w:p>
    <w:p w:rsidR="006906F4" w:rsidRPr="00DE399B" w:rsidRDefault="006906F4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Переходя проезжую часть </w:t>
      </w:r>
      <w:r w:rsidR="001C4BA8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неположенном месте, не забывайте, чт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рядом с вами ваши дети. </w:t>
      </w:r>
      <w:r w:rsidR="001C4BA8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906F4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Именно взрослые (родители) закладывают отрицательные привычки нарушать правила безопасного поведения на дороге</w:t>
      </w:r>
      <w:r w:rsidR="006906F4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906F4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должны твердо усвоить силу собственного примера.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- объект любви и подражания для ребенка.</w:t>
      </w:r>
    </w:p>
    <w:p w:rsid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необходимо помнить всегда и тем более, когда вы делаете шаг на проезжую часть дороги вместе с малышом.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462AB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Чтобы ребенок не попал в беду, воспитывайте у него уважение к правилам дорожного движения терпеливо, ежедневно, ненавязчиво.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должен играть только во дворе под вашим наблюдением.</w:t>
      </w:r>
      <w:r w:rsidR="004462AB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 должен знать: на дорогу выходить нельзя.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462AB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запугивайте ребенка, а наблюдайте вместе с ним и используйте ситуации на дороге, дворе, улице; объясняйте, что происходит с транспортом, пешеходами.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Развивайте у ребенка зрительную память внимание. </w:t>
      </w:r>
    </w:p>
    <w:p w:rsidR="004462AB" w:rsidRPr="00DE399B" w:rsidRDefault="001C4BA8" w:rsidP="00446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этого создавайте дома игровые ситуации.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ваш малыш сам приведет вас в детский сад и из детского сада домой. Ваш ребенок должен знать: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 дорогу выходить нельзя;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дорогу можно переходить только </w:t>
      </w:r>
      <w:proofErr w:type="gramStart"/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взрослыми, держась за руку</w:t>
      </w:r>
      <w:r w:rsid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переходить дорогу надо по переходу спокойным шагом</w:t>
      </w:r>
      <w:r w:rsid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пешеходы - это люди, которые идут по улице</w:t>
      </w:r>
      <w:r w:rsidR="004462AB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462AB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Сейчас, когда у многих родителей имеются видеоаппаратура, компьютерная техника, можно использовать их для обучения ребёнка</w:t>
      </w:r>
      <w:r w:rsidR="004462AB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Правилам дорожного движения и безопасному поведению на дорогах и улицах. </w:t>
      </w:r>
      <w:r w:rsidRPr="001C4B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Пример старших должен способствовать выработке у ребёнка привычки вести себя в соответствии с Правилами дорожного движения. </w:t>
      </w:r>
      <w:r w:rsidR="004462AB"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</w:p>
    <w:p w:rsidR="004462AB" w:rsidRPr="00DE399B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оставайтесь равнодушными к поведению на дороге чужих, </w:t>
      </w:r>
      <w:r w:rsid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ваших детей.</w:t>
      </w:r>
    </w:p>
    <w:p w:rsidR="002C3F08" w:rsidRDefault="001C4BA8" w:rsidP="001C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Быть может, замечание, сделанное Вами ребёнку, </w:t>
      </w:r>
    </w:p>
    <w:p w:rsidR="001C4BA8" w:rsidRPr="001C4BA8" w:rsidRDefault="001C4BA8" w:rsidP="001C4B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E39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вовремя протянутая рука помощи предотвратит возможную беду.</w:t>
      </w:r>
    </w:p>
    <w:p w:rsidR="00DE399B" w:rsidRDefault="00DE399B" w:rsidP="00FC1F7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FC1F7C" w:rsidRPr="00DE399B" w:rsidRDefault="00FC1F7C" w:rsidP="00FC1F7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E399B">
        <w:rPr>
          <w:b/>
          <w:bCs/>
          <w:color w:val="333333"/>
          <w:sz w:val="32"/>
          <w:szCs w:val="32"/>
        </w:rPr>
        <w:t>Уважаемые родители!</w:t>
      </w:r>
      <w:r w:rsidRPr="00DE399B">
        <w:rPr>
          <w:color w:val="333333"/>
          <w:sz w:val="32"/>
          <w:szCs w:val="32"/>
        </w:rPr>
        <w:t> Не запугивайте ребенка улицей - панический страх перед транспортом не менее вреден, чем беспечность и невнимательность!</w:t>
      </w:r>
    </w:p>
    <w:p w:rsidR="00FC1F7C" w:rsidRPr="00DE399B" w:rsidRDefault="00FC1F7C" w:rsidP="00FC1F7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E399B">
        <w:rPr>
          <w:b/>
          <w:bCs/>
          <w:color w:val="333333"/>
          <w:sz w:val="32"/>
          <w:szCs w:val="32"/>
        </w:rPr>
        <w:t>Помните!</w:t>
      </w:r>
      <w:r w:rsidR="002C3F08">
        <w:rPr>
          <w:b/>
          <w:bCs/>
          <w:color w:val="333333"/>
          <w:sz w:val="32"/>
          <w:szCs w:val="32"/>
        </w:rPr>
        <w:t xml:space="preserve"> </w:t>
      </w:r>
      <w:r w:rsidRPr="00DE399B">
        <w:rPr>
          <w:color w:val="333333"/>
          <w:sz w:val="32"/>
          <w:szCs w:val="32"/>
        </w:rPr>
        <w:t xml:space="preserve">Ребёнок учится законам дорог, беря пример с членов семьи и других взрослых. </w:t>
      </w:r>
    </w:p>
    <w:p w:rsidR="00FC1F7C" w:rsidRPr="00DE399B" w:rsidRDefault="00FC1F7C" w:rsidP="00FC1F7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E399B">
        <w:rPr>
          <w:color w:val="333333"/>
          <w:sz w:val="32"/>
          <w:szCs w:val="32"/>
        </w:rPr>
        <w:t>Берегите своего ребёнка!</w:t>
      </w:r>
    </w:p>
    <w:p w:rsidR="00876944" w:rsidRPr="00DE399B" w:rsidRDefault="00876944">
      <w:pPr>
        <w:rPr>
          <w:rFonts w:ascii="Times New Roman" w:hAnsi="Times New Roman" w:cs="Times New Roman"/>
          <w:sz w:val="32"/>
          <w:szCs w:val="32"/>
        </w:rPr>
      </w:pPr>
    </w:p>
    <w:sectPr w:rsidR="00876944" w:rsidRPr="00DE399B" w:rsidSect="00A7209A">
      <w:pgSz w:w="11906" w:h="16838"/>
      <w:pgMar w:top="1134" w:right="850" w:bottom="1134" w:left="1701" w:header="708" w:footer="708" w:gutter="0"/>
      <w:pgBorders w:offsetFrom="page">
        <w:top w:val="flowersDaisies" w:sz="20" w:space="24" w:color="C00000"/>
        <w:left w:val="flowersDaisies" w:sz="20" w:space="24" w:color="C00000"/>
        <w:bottom w:val="flowersDaisies" w:sz="20" w:space="24" w:color="C00000"/>
        <w:right w:val="flowersDaisies" w:sz="2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BA8"/>
    <w:rsid w:val="001C4BA8"/>
    <w:rsid w:val="002C3F08"/>
    <w:rsid w:val="004462AB"/>
    <w:rsid w:val="006906F4"/>
    <w:rsid w:val="007B4097"/>
    <w:rsid w:val="00876944"/>
    <w:rsid w:val="00995511"/>
    <w:rsid w:val="00A60577"/>
    <w:rsid w:val="00A7209A"/>
    <w:rsid w:val="00A94F35"/>
    <w:rsid w:val="00DE399B"/>
    <w:rsid w:val="00FC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44"/>
  </w:style>
  <w:style w:type="paragraph" w:styleId="3">
    <w:name w:val="heading 3"/>
    <w:basedOn w:val="a"/>
    <w:link w:val="30"/>
    <w:uiPriority w:val="9"/>
    <w:qFormat/>
    <w:rsid w:val="001C4B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1C4B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B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C4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1C4BA8"/>
  </w:style>
  <w:style w:type="character" w:customStyle="1" w:styleId="c5">
    <w:name w:val="c5"/>
    <w:basedOn w:val="a0"/>
    <w:rsid w:val="001C4BA8"/>
  </w:style>
  <w:style w:type="character" w:customStyle="1" w:styleId="c11">
    <w:name w:val="c11"/>
    <w:basedOn w:val="a0"/>
    <w:rsid w:val="001C4BA8"/>
  </w:style>
  <w:style w:type="paragraph" w:customStyle="1" w:styleId="c2">
    <w:name w:val="c2"/>
    <w:basedOn w:val="a"/>
    <w:rsid w:val="001C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4BA8"/>
  </w:style>
  <w:style w:type="paragraph" w:styleId="a3">
    <w:name w:val="Normal (Web)"/>
    <w:basedOn w:val="a"/>
    <w:uiPriority w:val="99"/>
    <w:semiHidden/>
    <w:unhideWhenUsed/>
    <w:rsid w:val="00FC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2018-05-21T16:31:00Z</dcterms:created>
  <dcterms:modified xsi:type="dcterms:W3CDTF">2019-03-19T18:14:00Z</dcterms:modified>
</cp:coreProperties>
</file>