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7A" w:rsidRDefault="00006F79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80534" cy="9412941"/>
            <wp:effectExtent l="19050" t="0" r="1266" b="0"/>
            <wp:docPr id="1" name="Рисунок 1" descr="E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625" cy="941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в области защиты персональных данных, нормативными и локальными актами, данным Положением и изменениями к нему, с мерой ответственности за разглашение персональных данных субъекта.</w:t>
      </w:r>
    </w:p>
    <w:p w:rsidR="002F69D7" w:rsidRPr="0010587A" w:rsidRDefault="002F69D7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2F69D7" w:rsidRDefault="002F69D7" w:rsidP="002F69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9D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10587A" w:rsidRPr="002F6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Основные понятия и состав персональных данных.</w:t>
      </w:r>
    </w:p>
    <w:p w:rsidR="0010587A" w:rsidRPr="0010587A" w:rsidRDefault="0010587A" w:rsidP="002F69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целей настоящего Положения используются следующие основные понятия: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персональные данные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юбая информация, относящаяся к определенному или определяемому на основании такой информации работнику, воспитаннику или родителю (законному представителю) воспитанника </w:t>
      </w:r>
      <w:r w:rsidR="002F69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обработка персональных данных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 и уничтожение персональных данных;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конфиденциальность персональных данных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бязательное, для соблюдения назначенного ответственного лица, получившего доступ к персональным данным работников, воспитанников и родителей (законных представителей) воспитанников </w:t>
      </w:r>
      <w:r w:rsidR="002F69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требование не допускать их распространения без согласия работников и родителей (законных представителей) воспитанников </w:t>
      </w:r>
      <w:r w:rsidR="002F69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иного законного основания;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распространение персональных данных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ействия, направленные на передачу персональных данных работников, воспитанников и</w:t>
      </w:r>
      <w:r w:rsidR="002F6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представителей) воспитанников </w:t>
      </w:r>
      <w:r w:rsidR="002F6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работников, воспитанников и родителей (законных представителей) воспитанников </w:t>
      </w:r>
      <w:r w:rsidR="00E07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средствах массовой информации, размещение в информационно-телекоммуникационных сетях или предоставление доступа к персональным данным работников, воспитанников и родителей (законных представителей) воспитанников </w:t>
      </w:r>
      <w:r w:rsidR="00E0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каким-либо иным способом;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использование персональных данных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ействия (операции) с персональными данными, </w:t>
      </w:r>
      <w:r w:rsidR="00E07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совершаемые должностным лицом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принятия решений или совершения иных действий, порождающих юридические последствия в отношении граждан либо иным образом затрагивающих их права и свободы или права и свободы других лиц;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блокирование персональных данных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уничтожение персональных данных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ействия, в результате которых невозможно восстановить содержание персональных данных в информационной системе персональных данных граждан или в результате которых уничтожаются материальные носители персональных данных граждан;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обезличивание персональных данных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ействия, в результате которых невозможно определить принадлежность персональных данных конкретному гражданину;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общедоступные персональные данные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ерсональные данные, доступ неограниченного круга лиц к которым предоставлен с согласия гражданина или на которые в соответствии с федеральными законами не распространяется требование соблюдения конфиденциальности;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информация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(сообщения, данные) независимо от формы их представления.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документированная информация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Учет персональных данных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процедуры по записи, систематизации и накоплению информации персонального характера.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2.2.Состав </w:t>
      </w:r>
      <w:r w:rsidR="00E07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работников ДОО.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Информация, представляемая работником при поступлении на работу в </w:t>
      </w:r>
      <w:r w:rsidR="00E07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должна иметь документальную форму. При зак</w:t>
      </w:r>
      <w:r w:rsidR="00E0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лючении трудового договора в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со ст. 65 ТК РФ лицо, поступающее на работу, предъявляет: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паспорт или иной документ, удостоверяющий личность;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трудовую книжку, за исключением случаев, когда договор заключается впервые, или работник поступает на работу на условиях совместительства, или трудовая книжка у работника отсутствует в связи с ее утратой или по другим причинам;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страховое свидетельство государственного пенсионного страхования;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документы воинского учета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лиц, подлежащих воинскому учету;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документ об образовании, о квалификации или наличии специальных знаний </w:t>
      </w:r>
      <w:proofErr w:type="gramStart"/>
      <w:r w:rsidR="00E0766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E0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поступлении на работу, требующую специальных знаний или специальной подготовки;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санитарную книжку;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свидетельство о присвоении ИНН (при его наличии у работника).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При оформлении работника заполняется унифицированная форма Т-2 "Личная карточка работника", в которой отражаются следующие анкетные и биографические данные работника: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общие сведения (Ф.И.О., дата рождения, место рождения, гражданство, образование, профессия, стаж работы, состояние в браке, паспортные данные);</w:t>
      </w:r>
      <w:proofErr w:type="gramEnd"/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воинском учете;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данные о приеме на работу;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об аттестации;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повышенной квалификации;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профессиональной переподготовке;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наградах (поощрениях), почетных званиях;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об отпусках;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социальных гарантиях;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месте жительства и о контактных телефонах.</w:t>
      </w:r>
    </w:p>
    <w:p w:rsidR="0010587A" w:rsidRPr="0010587A" w:rsidRDefault="00E07664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Администрацией ДОО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создаются и хранятся следующие группы документов, содержащие данные о работниках в единичном или сводном виде: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2.2.3.1. Документы, содержащие персональные данные работников: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комплексы документов, сопровождающие процесс оформления трудовых отношений при приеме на работу, переводе, увольнении;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подлинники и копии приказов (распоряжений) по кадрам;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личные дела и трудовые книжки;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дела, содержащие основания к приказу по личному составу;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дела, содержащие материалы аттестаций работников;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дела, содержащие материалы внутренних расследований;</w:t>
      </w:r>
    </w:p>
    <w:p w:rsidR="0010587A" w:rsidRPr="0010587A" w:rsidRDefault="0010587A" w:rsidP="00E076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справочно-информационный банк данных по персоналу (картотеки, журналы);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подлинники и копии отчетных, аналитических и справочных материалов, передаваемых администрации 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комплекс материалов по анкетированию, тестированию;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копии отчетов, направляемых в государственные органы статистики, налоговые инспекции, вышестоящие органы управления и другие учреждения.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2.2.3.2. Документация по организации работы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положения;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должностные инструкции работников;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приказы, распоряжения, указания руководства;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документы планирования, учета, анализа и отчетности.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Состав персональных данных воспитанников и родителей (законных представителей) 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оспитанников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Информация, представляемая родителем (законным представителем) при поступлении воспитанника в 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должна иметь документальную форму. При заключении договора родитель (законный представитель) предъявляет: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паспорт или иной документ, удостоверяющий личность;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справку о регистрации местожительства (не являющимся гражданами РФ);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свидетельство о браке/разводе (если фамилия родителя не фигурирует в свидетельстве рождения ребѐнка);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Документы об опеке.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справку от врача о состоянии здоровья воспитанника;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медицинскую карту воспитанника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2.3.2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 зачислении воспитанника в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личное дело, в котором отражаются следующие данные воспитанника и родителя (законного представителя воспитанника):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заявление родителя (законного представител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я) о зачислении воспитанника в ДОО;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адрес фактического проживания семьи, условия жизни;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контактные телефоны;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составе семьи;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месте работы, занимаемой должности, рабочие телефоны;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социальных льготах (пособия, субсидии и т.п.).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постановке семьи на учѐт в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пакет документов, в котором отражаются следующие данные: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ф.и.о. родителей;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дата и место рождения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адрес места жительства, места пребывания;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трудовой деятельности;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психолого-педагогическая характеристика воспитанника;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об иных родственниках ребѐнка;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лицах, совместно проживающих с семьѐй;</w:t>
      </w:r>
    </w:p>
    <w:p w:rsidR="006C0632" w:rsidRDefault="006C0632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6C0632" w:rsidRDefault="006C0632" w:rsidP="006C06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6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10587A" w:rsidRPr="006C0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Доступ к персональным данным.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Право доступа к персональным данным субъектов имеют:</w:t>
      </w:r>
    </w:p>
    <w:p w:rsidR="0010587A" w:rsidRPr="0010587A" w:rsidRDefault="006C0632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заведующий ДОО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заведующего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УЧ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воспитатель;</w:t>
      </w:r>
    </w:p>
    <w:p w:rsidR="0010587A" w:rsidRPr="0010587A" w:rsidRDefault="0010587A" w:rsidP="006C063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медсестра;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Список должностей работников ДОО и поимѐнный список работников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право доступа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субъектов утверждаются приказом 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3.3.Работники, имеющие права доступа к персональным данным субъектов в обязательном порядке дают расписку о соблюдении конфиденциальности.</w:t>
      </w:r>
    </w:p>
    <w:p w:rsidR="0010587A" w:rsidRPr="0010587A" w:rsidRDefault="0010587A" w:rsidP="006C06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3.4.Лица, ответственные за обработку и защиту персональных данных субъектов назначаются приказом заведующей и имеют право получать только те персональные данные, которые необходимы для выполнения конкретной функции.</w:t>
      </w:r>
    </w:p>
    <w:p w:rsidR="0010587A" w:rsidRPr="0010587A" w:rsidRDefault="0010587A" w:rsidP="00070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.Субъект имеет право:</w:t>
      </w:r>
    </w:p>
    <w:p w:rsidR="0010587A" w:rsidRPr="0010587A" w:rsidRDefault="0010587A" w:rsidP="00070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Получать доступ к своим персональным данным и возможность ознакомления с ними, включая право на безвозмездное получение копии любой записи, содержащей его персональные данные.</w:t>
      </w:r>
    </w:p>
    <w:p w:rsidR="0010587A" w:rsidRPr="0010587A" w:rsidRDefault="0010587A" w:rsidP="00070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Требовать уточнения, исключения или исправления неполных, неверных, устаревших, недостоверных, незаконно полученных или не являющихся необходимыми для </w:t>
      </w:r>
      <w:r w:rsid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данных.</w:t>
      </w:r>
    </w:p>
    <w:p w:rsidR="0010587A" w:rsidRPr="0010587A" w:rsidRDefault="0010587A" w:rsidP="00070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ДОО:</w:t>
      </w:r>
    </w:p>
    <w:p w:rsidR="0010587A" w:rsidRPr="0010587A" w:rsidRDefault="0010587A" w:rsidP="00070D3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лицах, которые имеют доступ к персональным данным или которым может быть предоставлен такой доступ;</w:t>
      </w:r>
    </w:p>
    <w:p w:rsidR="0010587A" w:rsidRPr="0010587A" w:rsidRDefault="0010587A" w:rsidP="00070D3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перечень обрабатываемых персональных данных и источник их получения;</w:t>
      </w:r>
    </w:p>
    <w:p w:rsidR="0010587A" w:rsidRPr="0010587A" w:rsidRDefault="0010587A" w:rsidP="00070D3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сроки обработки персональных данных, в том числе</w:t>
      </w:r>
      <w:r w:rsid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их хранения;</w:t>
      </w:r>
    </w:p>
    <w:p w:rsidR="0010587A" w:rsidRPr="0010587A" w:rsidRDefault="0010587A" w:rsidP="00070D3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том, какие юридические последствия может повлечь за собой обработка его персональных данных.</w:t>
      </w:r>
    </w:p>
    <w:p w:rsidR="0010587A" w:rsidRPr="00070D34" w:rsidRDefault="0010587A" w:rsidP="00070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070D34"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.4. Требова</w:t>
      </w:r>
      <w:r w:rsid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извещения ДОО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10587A" w:rsidRPr="00070D34" w:rsidRDefault="0010587A" w:rsidP="00070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.5. Обжаловать неправом</w:t>
      </w:r>
      <w:r w:rsid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действия или бездействие ДОО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обработке и защите персональных данных.</w:t>
      </w:r>
    </w:p>
    <w:p w:rsidR="0010587A" w:rsidRPr="00070D34" w:rsidRDefault="00070D34" w:rsidP="00070D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10587A"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Копировать и делать выписки персональных данных субъекта разрешается исключительно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служебных целях с</w:t>
      </w:r>
      <w:r w:rsidR="0010587A"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заведующе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ДОО</w:t>
      </w:r>
      <w:r w:rsidR="0010587A"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D34" w:rsidRDefault="00070D34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070D34" w:rsidRDefault="00070D34" w:rsidP="00070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10587A" w:rsidRPr="00070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обработки персональных данных.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обработке персональных данных субъекто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в, т.е. их получении, хранении,</w:t>
      </w:r>
      <w:r w:rsidR="00D30B7E" w:rsidRP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комбинировании, передаче или любом другом использовании, сотрудники, назначенные </w:t>
      </w:r>
      <w:proofErr w:type="gramStart"/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обработку персональных данных субъектов обязаны соблюдать следующие общие требования: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proofErr w:type="gramStart"/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субъектов осуществляется для обеспечения соблюдения законов и иных нормативных правовых актов в целях содействия Работнику в трудоустройстве, обучении и продвижении по службе, контроля качества и количества выполняемой работы, оплаты труда, оплаты услуг, компенсирующих выплат, обеспечения личной безопасности субъектов, обеспечения сохранности имущества, пользования льготами, предусмотренными законодательством Российской Федерации и актами администрации.</w:t>
      </w:r>
      <w:proofErr w:type="gramEnd"/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Не допускается обрабатывать персональные данные субъекта о его расовой, национальной принадлежности; политических взглядах; религиозных и философских убеждениях; состоянии здоровья, за исключением тех сведений, которые относятся к вопросу о возможности выполнения работником трудовой функции, предусмотренной трудовым договором, посещения воспитанником 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; интимной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4.1.3.При определении объема и содержания обра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батываемых </w:t>
      </w:r>
      <w:proofErr w:type="gramStart"/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proofErr w:type="gramEnd"/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ДОО 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Конституцией РФ, Трудовым кодексом РФ и иными федеральными законами.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4.1.4.Обработка персональных данных ограничивается достижением конкретных, заранее определенных и законных целей: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обеспечения исполнения трудового законодательства при оформлении трудовых отношений работников 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ДОО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обеспечения исполнения законодательства при заключении гражданско-правовых договоров 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лицами, выполняющими для ДОО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 услуги по договорам гражданско-правового характера; 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обеспечения и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сполнения договорных отношений ДОО с родителями (законными 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представителями) воспитанников 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обеспечения охраны здоровья и прав воспитанника.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4.1.5.Обработке подлежат только персональные данные, которые отвечают целям их обработки.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Ответственному лицу разрешается доступ только к тем персональным данным сотрудников, которые необходимы для выполнения им его должностных обязанностей;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4.1.7.Ответственные лица обязаны сообщить субъекту о целях, предполагаемых источниках и способах получения персональных данных, а также о последствиях отказа субъекта дать письменное согласие на их получение.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4.1.8.При принятии решений, затрагивающих интересы субъекта, 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права основываться на персональных данных, полученных о нем исключительно в результате их автоматизированной обработки или электронного получения.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4.1.9.Обработка персональных данных осуществляется путем документирования </w:t>
      </w:r>
      <w:proofErr w:type="gramStart"/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587A" w:rsidRPr="00070D34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материальных (бумажных) </w:t>
      </w:r>
      <w:proofErr w:type="gramStart"/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</w:t>
      </w:r>
      <w:proofErr w:type="gramEnd"/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электронном виде.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Порядок получения персональных данных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4.2.1. Персональные данные работника и родителя (законного представителя) воспитанника 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получать у него самого, с его письменного согласия.</w:t>
      </w:r>
    </w:p>
    <w:p w:rsidR="0010587A" w:rsidRPr="00070D34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Согласие работников и родителей (законных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представителей) воспитанников ДОО </w:t>
      </w:r>
      <w:r w:rsidRPr="00070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требуется в следующих случаях:</w:t>
      </w:r>
    </w:p>
    <w:p w:rsidR="0010587A" w:rsidRPr="0010587A" w:rsidRDefault="0010587A" w:rsidP="00D30B7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персональные данные являются общедоступными;</w:t>
      </w:r>
    </w:p>
    <w:p w:rsidR="0010587A" w:rsidRPr="0010587A" w:rsidRDefault="0010587A" w:rsidP="00D30B7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обработка персональных данных осуществляется на основании Трудового кодекса РФ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работодателя;</w:t>
      </w:r>
    </w:p>
    <w:p w:rsidR="0010587A" w:rsidRPr="0010587A" w:rsidRDefault="0010587A" w:rsidP="00D30B7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обработка персональных данных осуществляется для статистических или иных научных </w:t>
      </w:r>
    </w:p>
    <w:p w:rsidR="0010587A" w:rsidRPr="0010587A" w:rsidRDefault="0010587A" w:rsidP="00D30B7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 при условии обязательного обезличивания персональных данных;</w:t>
      </w:r>
    </w:p>
    <w:p w:rsidR="0010587A" w:rsidRPr="0010587A" w:rsidRDefault="0010587A" w:rsidP="00D30B7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обработка персональных данных осуществляется в целях исполнения трудового договора;</w:t>
      </w:r>
    </w:p>
    <w:p w:rsidR="0010587A" w:rsidRPr="0010587A" w:rsidRDefault="0010587A" w:rsidP="00D30B7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обработка персональных данных необходима для защиты жизни, здоровья или иных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 важных интересов работников, воспитанников и родителей (законных представителей) воспитанни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получение его согласия невозможно.</w:t>
      </w:r>
    </w:p>
    <w:p w:rsidR="0010587A" w:rsidRPr="0010587A" w:rsidRDefault="0010587A" w:rsidP="00D30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Если персональные данные работника и родителя (законного представителя) 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получить только у третьей стороны, то работник и родитель (законный представитель) воспитан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уведомлен об этом заранее и от него должно быть получено письменное согласие. Ответственный должен сообщить работнику и родителю (законно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представителю) воспитанника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</w:t>
      </w:r>
      <w:r w:rsidR="00D3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персональные данные воспитанников следует получать от родителей (законных представителей) воспитанников.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Работники, родители (законные 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представители) воспитанников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 ответственному за обработку и защиту персональных данных,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достоверные сведения о себе и воспитаннике.</w:t>
      </w:r>
      <w:proofErr w:type="gramEnd"/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обработку и защиту персональных данных проверяет достоверность сведений, сверяя данные, предоставленные работниками и родителями (законными представителями) воспитанников 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имеющимися у работников и родителей (законных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представителей) воспитанников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документами.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Хранение персональных данных.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4.3.1.Персональные данные граждан могут передаваться на хранение на бумажных носителях и в электронном виде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4.3.2.Персональные данные граждан хра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нятся у администрации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4.3.3.Хранение документов, содержащих персональные данные, осуществляется в 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кабинете заведующего,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 от котор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 у заведующе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его отсутствие у лица его замещающего.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.4.При работе документы могут находиться на рабочем столе или в специальных папках. По окончании рабочего дня данные документы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убираться в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шкаф.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4.4.Передача персональных данных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передаче персональных данных необходимо соблюдать следующие требования: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4.4.1.Не сообщать персональные данные третьей стороне без письменного согласия гражданина, за исключением случаев, когда это необходимо в целях предупреждения угрозы жизни и здоровью </w:t>
      </w:r>
      <w:proofErr w:type="spell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 случаях, установленных федеральным законом;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4.4.2.Не сообщать персональные данные в коммерческих целях без письменного согласия </w:t>
      </w:r>
      <w:r w:rsidR="006A660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гражданина.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4.4.3.При передаче персональных данных граждан предупредить лиц, получающих персональные данные, о том, что эти данные могут быть использованы лишь в целях, для которых они сообщены.</w:t>
      </w:r>
    </w:p>
    <w:p w:rsidR="0010587A" w:rsidRPr="0010587A" w:rsidRDefault="0010587A" w:rsidP="006A66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4.4.4.Лицо, получившее персональные данные гражданина, обязан соблюдать режим секретности (конфиденциальности).</w:t>
      </w:r>
    </w:p>
    <w:p w:rsidR="0010587A" w:rsidRPr="0010587A" w:rsidRDefault="0010587A" w:rsidP="002337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4.4.5.Ответственный за сбор и обработку персональных данных, должен осуществлять передачу персональных данных граждан в пределах </w:t>
      </w:r>
      <w:r w:rsidR="00233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Положением.</w:t>
      </w:r>
    </w:p>
    <w:p w:rsidR="0010587A" w:rsidRPr="0010587A" w:rsidRDefault="0010587A" w:rsidP="002337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4.5.Защита персональных данных</w:t>
      </w:r>
      <w:r w:rsidR="002337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587A" w:rsidRPr="0010587A" w:rsidRDefault="0010587A" w:rsidP="002337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4.5.1.Обеспечение безопасности персональных данных в соответствии с российским законодательством не требуется:</w:t>
      </w:r>
    </w:p>
    <w:p w:rsidR="0010587A" w:rsidRPr="0010587A" w:rsidRDefault="0010587A" w:rsidP="002337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Для обезличенных персональных данных. Персональные данные могут быть обезличенными, в случае, если над ними были произведены действия, в результате которых невозможно определить их принадлежность конкретному работнику, воспитаннику и/или родителю (законному представителю) воспитанника </w:t>
      </w:r>
      <w:r w:rsidR="00233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87A" w:rsidRPr="0010587A" w:rsidRDefault="0010587A" w:rsidP="002337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общедоступных персональных данных.</w:t>
      </w:r>
      <w:r w:rsidR="00233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могут быть общедоступными только с письменного согласия работника и родителя (законного представителя) воспитанника </w:t>
      </w:r>
      <w:r w:rsidR="00233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могут включать фамилию, имя, отчество, год и место рождения, адрес, абонентский номер, сведения о профессии и иные персональные данные, предоставленные работником и/или родителем (законным представителем) воспитанника </w:t>
      </w:r>
      <w:r w:rsidR="00233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87A" w:rsidRPr="0010587A" w:rsidRDefault="0010587A" w:rsidP="002337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4.5.2.Обязанность по обеспечению безопасности персональных данных при их обработке полностью возлагается на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обработку и защиту персональных данных.</w:t>
      </w:r>
    </w:p>
    <w:p w:rsidR="0010587A" w:rsidRPr="0010587A" w:rsidRDefault="0056048F" w:rsidP="005604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4.5.3.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обработки и защиты персональных данных имеют только ответственные лица, назначенные приказом заведующе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го.</w:t>
      </w:r>
    </w:p>
    <w:p w:rsidR="0010587A" w:rsidRPr="0010587A" w:rsidRDefault="0010587A" w:rsidP="005604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4.5.4.Обработка персональных данных должна проводиться в следующих предназначенных для этого помещениях </w:t>
      </w:r>
      <w:r w:rsidR="005604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587A" w:rsidRPr="0010587A" w:rsidRDefault="0056048F" w:rsidP="005604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кабинет заведующего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587A" w:rsidRPr="0010587A" w:rsidRDefault="0010587A" w:rsidP="005604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методический кабинет;</w:t>
      </w:r>
    </w:p>
    <w:p w:rsidR="0010587A" w:rsidRPr="0010587A" w:rsidRDefault="0010587A" w:rsidP="0056048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медицинский кабинет.</w:t>
      </w:r>
    </w:p>
    <w:p w:rsidR="0010587A" w:rsidRPr="0010587A" w:rsidRDefault="0010587A" w:rsidP="005604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4.5.5.При обработке персональных данных в помещении не должны находиться посторонние лица.</w:t>
      </w:r>
    </w:p>
    <w:p w:rsidR="0010587A" w:rsidRPr="0010587A" w:rsidRDefault="0010587A" w:rsidP="005604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4.5.6.Ответственные лица должны соблюдать конфиденциальность при обработке персональных данных.</w:t>
      </w:r>
    </w:p>
    <w:p w:rsidR="0010587A" w:rsidRPr="0010587A" w:rsidRDefault="0010587A" w:rsidP="005604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4.5.7.Ответственные работники должны быть предупреждены о мерах ответственности за разглашение сведений о персональных данных под роспись.</w:t>
      </w:r>
    </w:p>
    <w:p w:rsidR="0010587A" w:rsidRPr="0010587A" w:rsidRDefault="0010587A" w:rsidP="005604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4.5.8.При фиксации персональных данных на материальных носителях не допускается фиксация на одном материальном носителе персональных данных,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которых не совместимы. Для обработки различных категорий персональных данных, осуществляемой без использования средств автоматизации, для каждой категории персональных данных должен использоваться отдельный материальный носитель.</w:t>
      </w:r>
    </w:p>
    <w:p w:rsidR="0010587A" w:rsidRPr="0010587A" w:rsidRDefault="0010587A" w:rsidP="005604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4.5.9.Необходимо обеспечивать раздельное хранение персональных данных (материальных носителей), обработка которых осуществляется в различных целях.</w:t>
      </w:r>
    </w:p>
    <w:p w:rsidR="0056048F" w:rsidRDefault="001058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4.5.10.При хранении материальных носителей должны соблюдаться условия, обеспечивающие сохранность персональных данных и исключающие несанкционированный доступ к ним.</w:t>
      </w:r>
      <w:r w:rsidR="005604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0587A" w:rsidRPr="0010587A" w:rsidRDefault="0056048F" w:rsidP="0056048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10587A" w:rsidRPr="0010587A" w:rsidRDefault="0010587A" w:rsidP="00560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обработке и </w:t>
      </w:r>
    </w:p>
    <w:p w:rsidR="0010587A" w:rsidRDefault="0010587A" w:rsidP="00560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защите персональных данных </w:t>
      </w:r>
      <w:r w:rsidR="005604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</w:p>
    <w:p w:rsidR="0056048F" w:rsidRDefault="0056048F" w:rsidP="00560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8F" w:rsidRDefault="0056048F" w:rsidP="00560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8F" w:rsidRPr="0010587A" w:rsidRDefault="0056048F" w:rsidP="00560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E62C1B" w:rsidRDefault="0010587A" w:rsidP="00E6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заявления-согласия субъекта на обработку персональных данных</w:t>
      </w:r>
    </w:p>
    <w:p w:rsidR="0056048F" w:rsidRDefault="0010587A" w:rsidP="00E62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="0056048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604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Чажемтовский</w:t>
      </w:r>
      <w:proofErr w:type="spellEnd"/>
      <w:r w:rsidR="00560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от, нижеподписавш__ся,_____________________________</w:t>
      </w:r>
      <w:r w:rsidR="005604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0587A" w:rsidRPr="0056048F" w:rsidRDefault="0010587A" w:rsidP="00560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</w:t>
      </w:r>
      <w:proofErr w:type="spellStart"/>
      <w:r w:rsidRPr="0056048F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</w:t>
      </w:r>
      <w:proofErr w:type="gramStart"/>
      <w:r w:rsidRPr="0056048F">
        <w:rPr>
          <w:rFonts w:ascii="Times New Roman" w:eastAsia="Times New Roman" w:hAnsi="Times New Roman" w:cs="Times New Roman"/>
          <w:sz w:val="20"/>
          <w:szCs w:val="20"/>
          <w:lang w:eastAsia="ru-RU"/>
        </w:rPr>
        <w:t>.о</w:t>
      </w:r>
      <w:proofErr w:type="gramEnd"/>
      <w:r w:rsidRPr="0056048F">
        <w:rPr>
          <w:rFonts w:ascii="Times New Roman" w:eastAsia="Times New Roman" w:hAnsi="Times New Roman" w:cs="Times New Roman"/>
          <w:sz w:val="20"/>
          <w:szCs w:val="20"/>
          <w:lang w:eastAsia="ru-RU"/>
        </w:rPr>
        <w:t>тчество</w:t>
      </w:r>
      <w:proofErr w:type="spellEnd"/>
      <w:r w:rsidRPr="0056048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proofErr w:type="spell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___по</w:t>
      </w:r>
      <w:proofErr w:type="spell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адресу________________________________________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регистрации)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10587A" w:rsidRPr="00E62C1B" w:rsidRDefault="0010587A" w:rsidP="00E62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C1B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 и номер, дата выдачи, название выдавшего органа)</w:t>
      </w:r>
    </w:p>
    <w:p w:rsidR="0010587A" w:rsidRPr="00E40577" w:rsidRDefault="0010587A" w:rsidP="00E6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0587A" w:rsidRPr="0010587A" w:rsidRDefault="0010587A" w:rsidP="00E62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согласии на обработку персональных данных</w:t>
      </w:r>
    </w:p>
    <w:p w:rsidR="0010587A" w:rsidRPr="0010587A" w:rsidRDefault="0010587A" w:rsidP="00E6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27.07.06 «О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данных» N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даю свое согласие муниципальному бюджетному дошкольному образовательному учреждению 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Чажемтовский</w:t>
      </w:r>
      <w:proofErr w:type="spellEnd"/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ператор) на обработку моих персональных данных, а также персональных данных 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ребѐнка_________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10587A" w:rsidRPr="00E62C1B" w:rsidRDefault="0010587A" w:rsidP="00E62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C1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 фото, фамилия, имя, отчество, пол, дата рождения, адрес места жительства и регистрации, домашний телефон, паспортные данные и данные свидетельства о рождении, реквизиты ИНН, медицинского полиса,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карты (со сведениями о состоянии здоровья, 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учреждении)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полиса пенсионного страхования;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 социальных условиях, сведений, необходимых для организации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воспитательно-образовательного процесса в ДОУ, создания информационных баз данных, проведения мониторингов др. мероприятий по контролю качества образования.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proofErr w:type="gramEnd"/>
    </w:p>
    <w:p w:rsidR="0010587A" w:rsidRPr="0010587A" w:rsidRDefault="0010587A" w:rsidP="00E6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регламентирующими предоставление отчетных данных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(документов), и передавать их уполномоченным органам.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могут быть также использованы для формирования банка данных контингента воспитанников. 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действует с ____________ по _____________ (согласие действует до </w:t>
      </w:r>
      <w:proofErr w:type="gramEnd"/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нахождения ребенка в детском саду).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Положением о защите персональных данных и положениями Федерального закона от 27 июля 2006 года </w:t>
      </w:r>
    </w:p>
    <w:p w:rsidR="0010587A" w:rsidRPr="0010587A" w:rsidRDefault="00E62C1B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представленных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</w:t>
      </w:r>
      <w:proofErr w:type="gramEnd"/>
    </w:p>
    <w:p w:rsidR="0010587A" w:rsidRPr="0010587A" w:rsidRDefault="0010587A" w:rsidP="00E6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Подпись:_____________Дата</w:t>
      </w:r>
      <w:proofErr w:type="spell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заполнения: «___»_____________ 20____</w:t>
      </w:r>
    </w:p>
    <w:p w:rsidR="00E62C1B" w:rsidRDefault="001058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Ф.И.О.______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0587A" w:rsidRPr="0010587A" w:rsidRDefault="00E62C1B" w:rsidP="00E62C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0587A" w:rsidRPr="0010587A" w:rsidRDefault="00E62C1B" w:rsidP="00E62C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 об обработке и</w:t>
      </w:r>
    </w:p>
    <w:p w:rsidR="00E62C1B" w:rsidRDefault="0010587A" w:rsidP="00E62C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персональных данных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</w:t>
      </w:r>
      <w:r w:rsidR="00E62C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587A" w:rsidRPr="00E40577" w:rsidRDefault="0010587A" w:rsidP="00E6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общедоступность персональных данных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</w:t>
      </w:r>
    </w:p>
    <w:p w:rsidR="0010587A" w:rsidRPr="00132272" w:rsidRDefault="0010587A" w:rsidP="00132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27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серия </w:t>
      </w:r>
      <w:proofErr w:type="spell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________No______________</w:t>
      </w:r>
      <w:proofErr w:type="spell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</w:t>
      </w:r>
      <w:r w:rsidR="001322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10587A" w:rsidRPr="0010587A" w:rsidRDefault="0010587A" w:rsidP="00132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32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кем и когда </w:t>
      </w:r>
      <w:proofErr w:type="gramStart"/>
      <w:r w:rsidRPr="0013227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13227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Оператору, получающему согласие субъекта персональных данных, в лице</w:t>
      </w:r>
      <w:r w:rsidR="0013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дошкольного образовательного учреждения </w:t>
      </w:r>
      <w:r w:rsidR="001322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322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Чажемтовский</w:t>
      </w:r>
      <w:proofErr w:type="spellEnd"/>
      <w:r w:rsidR="0013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сад»</w:t>
      </w:r>
      <w:r w:rsidR="0013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дальнейшем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ператор) на обработку в качестве общедоступных персональных данных моего ребенка 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1322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10587A" w:rsidRPr="00132272" w:rsidRDefault="0010587A" w:rsidP="00132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27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отчество; год рождения)</w:t>
      </w:r>
    </w:p>
    <w:p w:rsidR="0010587A" w:rsidRPr="0010587A" w:rsidRDefault="00132272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ФЗ N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 от 27.07.2006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«О персональных данных», ФЗ N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273-ФЗ от 29.12.2012 г. «Об образовании в РФ», Постановления Правительства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10.07.2013 г. N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обработки персональных данных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нформационное обеспечение воспитательно-образовательного процесса.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персональных данных: фамилия, имя, отчество; дата, месяц, год рождения; место рождения; адрес; данные свидетельства о рождени</w:t>
      </w:r>
      <w:r w:rsidR="00E40577">
        <w:rPr>
          <w:rFonts w:ascii="Times New Roman" w:eastAsia="Times New Roman" w:hAnsi="Times New Roman" w:cs="Times New Roman"/>
          <w:sz w:val="24"/>
          <w:szCs w:val="24"/>
          <w:lang w:eastAsia="ru-RU"/>
        </w:rPr>
        <w:t>и; фотографии с проводимых в 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  <w:proofErr w:type="gramEnd"/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перечисленные персональные данные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ребѐнка являются общедоступными и могут быть включены в общедоступные источники данных, а именно: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по движению контингента воспитанников;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отчѐтные формы;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справочники, адресные книги;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учебных занятий;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 «Комплектование»;</w:t>
      </w:r>
    </w:p>
    <w:p w:rsidR="0010587A" w:rsidRPr="0010587A" w:rsidRDefault="0010587A" w:rsidP="00E40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</w:t>
      </w:r>
      <w:r w:rsidR="00E40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ДОО.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использование данных для анализа воспитательно-образовательного процесса и посещаемости, для индивидуальной работы, работы с родителями, распространения </w:t>
      </w:r>
    </w:p>
    <w:p w:rsidR="0010587A" w:rsidRPr="0010587A" w:rsidRDefault="00E40577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достижений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согласия: в течение всего периода воспитания и обучения в детском саду.</w:t>
      </w:r>
    </w:p>
    <w:p w:rsid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разъяснено, что данное мною согласие может быть отозвано мною в любой момент с обязательным направлением отзыва в письменной форме Оператору. </w:t>
      </w:r>
    </w:p>
    <w:p w:rsidR="00E40577" w:rsidRPr="0010587A" w:rsidRDefault="00E40577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__________201__г._______________</w:t>
      </w:r>
      <w:r w:rsidR="00E4057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4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</w:t>
      </w:r>
    </w:p>
    <w:p w:rsidR="0010587A" w:rsidRPr="00E40577" w:rsidRDefault="00E40577" w:rsidP="00E40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="0010587A" w:rsidRPr="00E4057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(родителя/законного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:rsidR="00E40577" w:rsidRDefault="00E405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0587A" w:rsidRPr="0010587A" w:rsidRDefault="00E40577" w:rsidP="00E4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0587A" w:rsidRPr="0010587A" w:rsidRDefault="0010587A" w:rsidP="00E4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обработке и </w:t>
      </w:r>
    </w:p>
    <w:p w:rsidR="0010587A" w:rsidRDefault="0010587A" w:rsidP="00E4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защите персональных данных </w:t>
      </w:r>
      <w:r w:rsidR="00E40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</w:p>
    <w:p w:rsidR="00E40577" w:rsidRPr="0010587A" w:rsidRDefault="00E40577" w:rsidP="00E4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E40577" w:rsidRDefault="0010587A" w:rsidP="00E40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отзыва согласия на обработку персональных данных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(Ф.И.О.) оператора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оператора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03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0587A" w:rsidRDefault="00E03DF3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E03DF3" w:rsidRPr="0010587A" w:rsidRDefault="00E03DF3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субъекта персональных данных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где зарегистрирован</w:t>
      </w:r>
    </w:p>
    <w:p w:rsidR="0010587A" w:rsidRPr="0010587A" w:rsidRDefault="00E03DF3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основного документа, удостоверяющего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личность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указанного документа</w:t>
      </w:r>
    </w:p>
    <w:p w:rsidR="0010587A" w:rsidRPr="0010587A" w:rsidRDefault="00E03DF3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10587A" w:rsidRPr="0010587A" w:rsidRDefault="00E03DF3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0587A" w:rsidRPr="0010587A" w:rsidRDefault="0010587A" w:rsidP="00E03D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выдавшего документ</w:t>
      </w:r>
    </w:p>
    <w:p w:rsidR="005761C1" w:rsidRDefault="005761C1" w:rsidP="005761C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87A" w:rsidRPr="005761C1" w:rsidRDefault="0010587A" w:rsidP="005761C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прекратить обработку моих персональных данных в связи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0587A" w:rsidRPr="005761C1" w:rsidRDefault="0010587A" w:rsidP="0057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61C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причину)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20__ г. __________</w:t>
      </w:r>
      <w:r w:rsidR="00576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______________</w:t>
      </w:r>
      <w:r w:rsidR="00576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10587A" w:rsidRPr="0010587A" w:rsidRDefault="005761C1" w:rsidP="0057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5761C1" w:rsidRDefault="005761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0587A" w:rsidRPr="0010587A" w:rsidRDefault="005761C1" w:rsidP="00576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10587A" w:rsidRPr="0010587A" w:rsidRDefault="0010587A" w:rsidP="00576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обработке и </w:t>
      </w:r>
    </w:p>
    <w:p w:rsidR="0010587A" w:rsidRDefault="0010587A" w:rsidP="00576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защите персональных данных </w:t>
      </w:r>
      <w:r w:rsidR="005761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</w:p>
    <w:p w:rsidR="005761C1" w:rsidRPr="0010587A" w:rsidRDefault="005761C1" w:rsidP="00576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10587A" w:rsidRDefault="0010587A" w:rsidP="0057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журнала учета передачи персональных данных</w:t>
      </w:r>
    </w:p>
    <w:tbl>
      <w:tblPr>
        <w:tblStyle w:val="a6"/>
        <w:tblW w:w="10598" w:type="dxa"/>
        <w:tblLayout w:type="fixed"/>
        <w:tblLook w:val="04A0"/>
      </w:tblPr>
      <w:tblGrid>
        <w:gridCol w:w="534"/>
        <w:gridCol w:w="1559"/>
        <w:gridCol w:w="1984"/>
        <w:gridCol w:w="1843"/>
        <w:gridCol w:w="1701"/>
        <w:gridCol w:w="1701"/>
        <w:gridCol w:w="1276"/>
      </w:tblGrid>
      <w:tr w:rsidR="005761C1" w:rsidTr="005761C1">
        <w:tc>
          <w:tcPr>
            <w:tcW w:w="534" w:type="dxa"/>
          </w:tcPr>
          <w:p w:rsidR="005761C1" w:rsidRPr="0010587A" w:rsidRDefault="005761C1" w:rsidP="00576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№/№</w:t>
            </w:r>
          </w:p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61C1" w:rsidRPr="0010587A" w:rsidRDefault="005761C1" w:rsidP="00576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шива</w:t>
            </w:r>
            <w:r w:rsidRPr="0010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ющем лице</w:t>
            </w:r>
          </w:p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61C1" w:rsidRPr="0010587A" w:rsidRDefault="005761C1" w:rsidP="00576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запрашиваемых персональных данных</w:t>
            </w:r>
          </w:p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61C1" w:rsidRPr="0010587A" w:rsidRDefault="005761C1" w:rsidP="00576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Pr="0010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персональных данных</w:t>
            </w:r>
          </w:p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Pr="0010587A" w:rsidRDefault="005761C1" w:rsidP="00576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0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ередаче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отказе в передаче </w:t>
            </w:r>
            <w:r w:rsidRPr="0010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Pr="0010587A" w:rsidRDefault="005761C1" w:rsidP="00576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10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передачи/отказа в передаче </w:t>
            </w:r>
          </w:p>
          <w:p w:rsidR="005761C1" w:rsidRPr="0010587A" w:rsidRDefault="005761C1" w:rsidP="00576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61C1" w:rsidRPr="0010587A" w:rsidRDefault="005761C1" w:rsidP="00576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</w:t>
            </w:r>
            <w:r w:rsidRPr="0010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нного сотрудника </w:t>
            </w:r>
          </w:p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C1" w:rsidTr="005761C1">
        <w:tc>
          <w:tcPr>
            <w:tcW w:w="53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C1" w:rsidTr="005761C1">
        <w:tc>
          <w:tcPr>
            <w:tcW w:w="53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C1" w:rsidTr="005761C1">
        <w:tc>
          <w:tcPr>
            <w:tcW w:w="53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C1" w:rsidTr="005761C1">
        <w:tc>
          <w:tcPr>
            <w:tcW w:w="53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C1" w:rsidTr="005761C1">
        <w:tc>
          <w:tcPr>
            <w:tcW w:w="53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C1" w:rsidTr="005761C1">
        <w:tc>
          <w:tcPr>
            <w:tcW w:w="53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C1" w:rsidTr="005761C1">
        <w:tc>
          <w:tcPr>
            <w:tcW w:w="53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C1" w:rsidTr="005761C1">
        <w:tc>
          <w:tcPr>
            <w:tcW w:w="53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C1" w:rsidTr="005761C1">
        <w:tc>
          <w:tcPr>
            <w:tcW w:w="53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61C1" w:rsidRDefault="005761C1" w:rsidP="0010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1178" w:rsidRDefault="006E11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0587A" w:rsidRPr="0010587A" w:rsidRDefault="006E1178" w:rsidP="00C04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04BEA" w:rsidRPr="0010587A" w:rsidRDefault="00C04BEA" w:rsidP="00C04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обработке и </w:t>
      </w:r>
    </w:p>
    <w:p w:rsidR="00C04BEA" w:rsidRDefault="00C04BEA" w:rsidP="00C04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защите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</w:p>
    <w:p w:rsidR="00C04BEA" w:rsidRDefault="00C04BEA" w:rsidP="00C04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C04BEA" w:rsidRDefault="0010587A" w:rsidP="00C0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соглашения о неразглашении персональных данных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_____________________________________________________________________, </w:t>
      </w:r>
    </w:p>
    <w:p w:rsidR="00C04BEA" w:rsidRDefault="00C04BE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10587A" w:rsidRDefault="00C04BE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серии_______________</w:t>
      </w:r>
      <w:proofErr w:type="spellEnd"/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номер___________________</w:t>
      </w:r>
      <w:proofErr w:type="spellEnd"/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выданный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« ___ » ___________ _____ года,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должностные обязанности по занимаемой должности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10587A" w:rsidRDefault="0010587A" w:rsidP="00C0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том,</w:t>
      </w:r>
      <w:r w:rsidR="00C0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 период исполнения должностных обязанностей мне будет предоставлен доступ к информации, содержащей персональные данные работников,</w:t>
      </w:r>
      <w:r w:rsidR="00C0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и законных представителей воспитанников </w:t>
      </w:r>
      <w:r w:rsidR="00C04B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добровольно принимаю на себя обязательства: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передавать и не разглашать третьим лицам информацию, содержащую персональные данные, которая мне доверена (будет доверена) или станет известной в связи с исполнением должностных обязанностей.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попытки третьих лиц получить от меня информацию, содержащую персональные данные, сообщать непосредственному начальнику.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использовать информацию, содержащую персональные данные, с целью получения выгоды.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Выполнять требования нормативных правовых актов, регламентирующих вопросы</w:t>
      </w:r>
      <w:r w:rsidR="00C0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персональных данных.</w:t>
      </w: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расторжения договора (контракта) и (или) прекращения права на допуск к информации, содержащей персональные данные, не разглашать и не передавать третьим лицам известную мне информацию, содержащую персональные данные.</w:t>
      </w:r>
    </w:p>
    <w:p w:rsidR="000E2803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том, что нарушение данного обязательства является основанием привлечения к дисциплинарной ответственности и (или) иной ответственности в соответствии с законодательством Российской Федерации</w:t>
      </w:r>
      <w:r w:rsidR="000E2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803" w:rsidRDefault="000E2803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10587A" w:rsidRDefault="0010587A" w:rsidP="00105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 » __________ 200_ г.</w:t>
      </w:r>
      <w:r w:rsidR="000E2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10587A" w:rsidRPr="000E2803" w:rsidRDefault="0010587A" w:rsidP="000E2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280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0E2803" w:rsidRDefault="000E28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0587A" w:rsidRPr="0010587A" w:rsidRDefault="00006F79" w:rsidP="0000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91275" cy="8857546"/>
            <wp:effectExtent l="19050" t="0" r="9525" b="0"/>
            <wp:docPr id="2" name="Рисунок 2" descr="E: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85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2.6.Недопущение воздействия на технические средства обработки персональных данных, в результате которого может быть нарушено их функционирование.</w:t>
      </w:r>
    </w:p>
    <w:p w:rsidR="0010587A" w:rsidRP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2.7.Обеспечение возможности восстановления персональных данных, модифицированных или уничтоженных вследствие несанкционированного доступа к ним.</w:t>
      </w:r>
    </w:p>
    <w:p w:rsidR="0010587A" w:rsidRP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2.8.Постоянный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уровня защищенности персональных данных.</w:t>
      </w:r>
    </w:p>
    <w:p w:rsidR="0010587A" w:rsidRP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2.9.Участие в подготовке объектов соответствующей организации к аттестации по выполнению требований обеспечения безопасности персональных данных.</w:t>
      </w:r>
    </w:p>
    <w:p w:rsidR="0010587A" w:rsidRP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2.10.Разработка организационных распорядительных документов по обеспечению безопасности персональных данных</w:t>
      </w:r>
      <w:r w:rsidR="00E55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соответствующей организации.</w:t>
      </w:r>
    </w:p>
    <w:p w:rsidR="0010587A" w:rsidRP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2.11.Разработка предложений, участие в проводимых работах по совершенствованию системы безопасности персональных данных в соответствующей организации.</w:t>
      </w:r>
    </w:p>
    <w:p w:rsidR="0010587A" w:rsidRP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2.12.Проведение периодического контроля эффективности мер защиты персональных данных в соответствующей организации. Учет и анализ результатов контроля.</w:t>
      </w:r>
    </w:p>
    <w:p w:rsid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2.13.Организация повышения осведомленности руководства и сотрудников в соответствующей организации по вопросам обеспечения безопасности персональных данных, сотрудников подведомственных предприятий, учреждений и организаций.</w:t>
      </w:r>
    </w:p>
    <w:p w:rsidR="00E55EB6" w:rsidRPr="0010587A" w:rsidRDefault="00E55EB6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E55EB6" w:rsidRDefault="0010587A" w:rsidP="00E55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</w:t>
      </w:r>
      <w:r w:rsidR="00E55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5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специалиста</w:t>
      </w:r>
    </w:p>
    <w:p w:rsidR="0010587A" w:rsidRP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имеет право:</w:t>
      </w:r>
    </w:p>
    <w:p w:rsidR="0010587A" w:rsidRP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3.1.Запрашивать и получать необходимые материалы для организации и проведения работ по вопросам обеспечения безопасности персональных данных.</w:t>
      </w:r>
    </w:p>
    <w:p w:rsidR="0010587A" w:rsidRP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3.2.Разрабатывать проекты организационных и распорядительных документов по обеспечению безопасности персональных данных.</w:t>
      </w:r>
    </w:p>
    <w:p w:rsidR="00E55EB6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3.3.Вносить предложения руководителю организации о приостановке работ в случае обнаружения несанкционированного доступа, утечки (или предпосылок для утечки) персональных</w:t>
      </w:r>
      <w:r w:rsidR="00E55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</w:p>
    <w:p w:rsidR="00E55EB6" w:rsidRDefault="00E55EB6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7A" w:rsidRPr="00E55EB6" w:rsidRDefault="0010587A" w:rsidP="00E55E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</w:t>
      </w:r>
      <w:r w:rsidR="00E55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5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специалиста</w:t>
      </w:r>
    </w:p>
    <w:p w:rsidR="0010587A" w:rsidRP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4.1.Специалист несет персональную ответственность </w:t>
      </w:r>
      <w:proofErr w:type="gramStart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587A" w:rsidRPr="0010587A" w:rsidRDefault="00E55EB6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и объективность принимаемых решений;</w:t>
      </w:r>
    </w:p>
    <w:p w:rsidR="0010587A" w:rsidRPr="0010587A" w:rsidRDefault="00E55EB6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и своевременное выполнение приказов, распоряжений, указаний руководства соответствующей организации по вопросам, входящим в возложенные на него функции;</w:t>
      </w:r>
    </w:p>
    <w:p w:rsidR="0010587A" w:rsidRPr="0010587A" w:rsidRDefault="00E55EB6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возложенных на него обязанностей, предусмотренных настоящим Регламентом;</w:t>
      </w:r>
    </w:p>
    <w:p w:rsidR="0010587A" w:rsidRPr="0010587A" w:rsidRDefault="00E55EB6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трудовой дисциплины, охраны труда;</w:t>
      </w:r>
    </w:p>
    <w:p w:rsidR="0010587A" w:rsidRPr="0010587A" w:rsidRDefault="00E55EB6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587A"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проводимых работ по обеспечению безопасности персональных данных в соответствии с функциональными обязанностями.</w:t>
      </w:r>
    </w:p>
    <w:p w:rsidR="0010587A" w:rsidRPr="0010587A" w:rsidRDefault="0010587A" w:rsidP="00E55EB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действующему законодательству Российской Федерации за разглашение сведений ограниченного распространения, ставших известными ему по роду работы.</w:t>
      </w:r>
    </w:p>
    <w:p w:rsidR="004179EE" w:rsidRPr="0010587A" w:rsidRDefault="004179EE">
      <w:pPr>
        <w:rPr>
          <w:rFonts w:ascii="Times New Roman" w:hAnsi="Times New Roman" w:cs="Times New Roman"/>
          <w:sz w:val="24"/>
          <w:szCs w:val="24"/>
        </w:rPr>
      </w:pPr>
    </w:p>
    <w:sectPr w:rsidR="004179EE" w:rsidRPr="0010587A" w:rsidSect="006C0632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4057"/>
    <w:multiLevelType w:val="multilevel"/>
    <w:tmpl w:val="324C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E1F19"/>
    <w:multiLevelType w:val="multilevel"/>
    <w:tmpl w:val="8DC2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0587A"/>
    <w:rsid w:val="00006F79"/>
    <w:rsid w:val="00070D34"/>
    <w:rsid w:val="000E2803"/>
    <w:rsid w:val="0010587A"/>
    <w:rsid w:val="001271D8"/>
    <w:rsid w:val="00132272"/>
    <w:rsid w:val="001958A0"/>
    <w:rsid w:val="0023376B"/>
    <w:rsid w:val="00294050"/>
    <w:rsid w:val="002D7BB0"/>
    <w:rsid w:val="002F69D7"/>
    <w:rsid w:val="00364644"/>
    <w:rsid w:val="004179EE"/>
    <w:rsid w:val="0056048F"/>
    <w:rsid w:val="005732FA"/>
    <w:rsid w:val="005761C1"/>
    <w:rsid w:val="00596EFE"/>
    <w:rsid w:val="006A660B"/>
    <w:rsid w:val="006C0632"/>
    <w:rsid w:val="006E1178"/>
    <w:rsid w:val="006E4B87"/>
    <w:rsid w:val="009C3926"/>
    <w:rsid w:val="00A92B91"/>
    <w:rsid w:val="00C04BEA"/>
    <w:rsid w:val="00D30B7E"/>
    <w:rsid w:val="00E03DF3"/>
    <w:rsid w:val="00E07664"/>
    <w:rsid w:val="00E40577"/>
    <w:rsid w:val="00E55EB6"/>
    <w:rsid w:val="00E62C1B"/>
    <w:rsid w:val="00F92009"/>
    <w:rsid w:val="00FC3C33"/>
    <w:rsid w:val="00FC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33"/>
  </w:style>
  <w:style w:type="paragraph" w:styleId="1">
    <w:name w:val="heading 1"/>
    <w:basedOn w:val="a"/>
    <w:next w:val="a"/>
    <w:link w:val="10"/>
    <w:uiPriority w:val="9"/>
    <w:qFormat/>
    <w:rsid w:val="00105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58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87A"/>
    <w:rPr>
      <w:b/>
      <w:bCs/>
    </w:rPr>
  </w:style>
  <w:style w:type="paragraph" w:customStyle="1" w:styleId="consplusnormal">
    <w:name w:val="consplusnormal"/>
    <w:basedOn w:val="a"/>
    <w:rsid w:val="0010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58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10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576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0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2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4475</Words>
  <Characters>25511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2</cp:revision>
  <dcterms:created xsi:type="dcterms:W3CDTF">2019-04-03T10:27:00Z</dcterms:created>
  <dcterms:modified xsi:type="dcterms:W3CDTF">2019-04-03T10:27:00Z</dcterms:modified>
</cp:coreProperties>
</file>