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4A0"/>
      </w:tblPr>
      <w:tblGrid>
        <w:gridCol w:w="9600"/>
      </w:tblGrid>
      <w:tr w:rsidR="00BB42A7" w:rsidTr="00681903">
        <w:trPr>
          <w:cantSplit/>
        </w:trPr>
        <w:tc>
          <w:tcPr>
            <w:tcW w:w="9600" w:type="dxa"/>
          </w:tcPr>
          <w:p w:rsidR="00BB42A7" w:rsidRDefault="00BB42A7" w:rsidP="00BB42A7">
            <w:pPr>
              <w:spacing w:after="0"/>
              <w:jc w:val="center"/>
              <w:rPr>
                <w:b/>
              </w:rPr>
            </w:pPr>
          </w:p>
          <w:p w:rsidR="00BB42A7" w:rsidRPr="007831B0" w:rsidRDefault="00BB42A7" w:rsidP="00401B2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1B0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«ЧАЖЕМТОВСКИЙ ДЕТСКИЙ САД» </w:t>
            </w:r>
            <w:proofErr w:type="spellStart"/>
            <w:r w:rsidRPr="007831B0">
              <w:rPr>
                <w:rFonts w:ascii="Times New Roman" w:hAnsi="Times New Roman" w:cs="Times New Roman"/>
                <w:b/>
              </w:rPr>
              <w:t>Колпашевского</w:t>
            </w:r>
            <w:proofErr w:type="spellEnd"/>
            <w:r w:rsidRPr="007831B0">
              <w:rPr>
                <w:rFonts w:ascii="Times New Roman" w:hAnsi="Times New Roman" w:cs="Times New Roman"/>
                <w:b/>
              </w:rPr>
              <w:t xml:space="preserve"> района</w:t>
            </w:r>
          </w:p>
          <w:p w:rsidR="00BB42A7" w:rsidRPr="007831B0" w:rsidRDefault="00BB42A7" w:rsidP="00BB4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1B0">
              <w:rPr>
                <w:rFonts w:ascii="Times New Roman" w:hAnsi="Times New Roman" w:cs="Times New Roman"/>
                <w:b/>
              </w:rPr>
              <w:t xml:space="preserve">636423 Томская область, </w:t>
            </w:r>
            <w:proofErr w:type="spellStart"/>
            <w:r w:rsidRPr="007831B0">
              <w:rPr>
                <w:rFonts w:ascii="Times New Roman" w:hAnsi="Times New Roman" w:cs="Times New Roman"/>
                <w:b/>
              </w:rPr>
              <w:t>Колпашевский</w:t>
            </w:r>
            <w:proofErr w:type="spellEnd"/>
            <w:r w:rsidRPr="007831B0">
              <w:rPr>
                <w:rFonts w:ascii="Times New Roman" w:hAnsi="Times New Roman" w:cs="Times New Roman"/>
                <w:b/>
              </w:rPr>
              <w:t xml:space="preserve"> район, </w:t>
            </w:r>
            <w:proofErr w:type="spellStart"/>
            <w:r w:rsidRPr="007831B0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7831B0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7831B0">
              <w:rPr>
                <w:rFonts w:ascii="Times New Roman" w:hAnsi="Times New Roman" w:cs="Times New Roman"/>
                <w:b/>
              </w:rPr>
              <w:t>ажемто</w:t>
            </w:r>
            <w:proofErr w:type="spellEnd"/>
            <w:r w:rsidRPr="007831B0">
              <w:rPr>
                <w:rFonts w:ascii="Times New Roman" w:hAnsi="Times New Roman" w:cs="Times New Roman"/>
                <w:b/>
              </w:rPr>
              <w:t>, ул.Ленина 20</w:t>
            </w:r>
          </w:p>
          <w:p w:rsidR="00BB42A7" w:rsidRPr="007831B0" w:rsidRDefault="00BB42A7" w:rsidP="00BB42A7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831B0">
              <w:rPr>
                <w:rFonts w:ascii="Times New Roman" w:hAnsi="Times New Roman" w:cs="Times New Roman"/>
                <w:b/>
              </w:rPr>
              <w:t xml:space="preserve">Тел/факс 21 523, электронный адрес </w:t>
            </w:r>
            <w:hyperlink r:id="rId4" w:history="1">
              <w:r w:rsidRPr="007831B0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detsad</w:t>
              </w:r>
              <w:r w:rsidRPr="007831B0">
                <w:rPr>
                  <w:rStyle w:val="a3"/>
                  <w:rFonts w:ascii="Times New Roman" w:hAnsi="Times New Roman" w:cs="Times New Roman"/>
                  <w:b/>
                </w:rPr>
                <w:t>@</w:t>
              </w:r>
              <w:r w:rsidRPr="007831B0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sibmail</w:t>
              </w:r>
              <w:r w:rsidRPr="007831B0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r w:rsidRPr="007831B0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com</w:t>
              </w:r>
            </w:hyperlink>
          </w:p>
          <w:p w:rsidR="00BB42A7" w:rsidRPr="007831B0" w:rsidRDefault="00BB42A7" w:rsidP="00BB4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1B0">
              <w:rPr>
                <w:rFonts w:ascii="Times New Roman" w:hAnsi="Times New Roman" w:cs="Times New Roman"/>
                <w:b/>
              </w:rPr>
              <w:t>ИНН/КПП 7007006075/700701001 л/</w:t>
            </w:r>
            <w:proofErr w:type="spellStart"/>
            <w:r w:rsidRPr="007831B0">
              <w:rPr>
                <w:rFonts w:ascii="Times New Roman" w:hAnsi="Times New Roman" w:cs="Times New Roman"/>
                <w:b/>
              </w:rPr>
              <w:t>сч</w:t>
            </w:r>
            <w:proofErr w:type="spellEnd"/>
            <w:r w:rsidRPr="007831B0">
              <w:rPr>
                <w:rFonts w:ascii="Times New Roman" w:hAnsi="Times New Roman" w:cs="Times New Roman"/>
                <w:b/>
              </w:rPr>
              <w:t xml:space="preserve"> 14 ЧАЖДС 085</w:t>
            </w:r>
          </w:p>
          <w:p w:rsidR="00BB42A7" w:rsidRPr="007831B0" w:rsidRDefault="00BB42A7" w:rsidP="00BB4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1B0">
              <w:rPr>
                <w:rFonts w:ascii="Times New Roman" w:hAnsi="Times New Roman" w:cs="Times New Roman"/>
                <w:b/>
              </w:rPr>
              <w:t>В УФЭП Администрации Колпашевского района.</w:t>
            </w:r>
          </w:p>
          <w:p w:rsidR="00BB42A7" w:rsidRPr="007831B0" w:rsidRDefault="00BB42A7" w:rsidP="00BB4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1B0">
              <w:rPr>
                <w:rFonts w:ascii="Times New Roman" w:hAnsi="Times New Roman" w:cs="Times New Roman"/>
                <w:b/>
              </w:rPr>
              <w:t>_____________________________________________________________________________________</w:t>
            </w:r>
          </w:p>
          <w:p w:rsidR="00BB42A7" w:rsidRDefault="00BB42A7" w:rsidP="00BB42A7">
            <w:pPr>
              <w:spacing w:after="0"/>
              <w:ind w:firstLine="709"/>
              <w:rPr>
                <w:sz w:val="18"/>
                <w:szCs w:val="18"/>
              </w:rPr>
            </w:pPr>
          </w:p>
        </w:tc>
      </w:tr>
      <w:tr w:rsidR="00BB42A7" w:rsidRPr="00CA175F" w:rsidTr="00681903">
        <w:trPr>
          <w:cantSplit/>
        </w:trPr>
        <w:tc>
          <w:tcPr>
            <w:tcW w:w="9600" w:type="dxa"/>
            <w:hideMark/>
          </w:tcPr>
          <w:p w:rsidR="00BB42A7" w:rsidRPr="00CA175F" w:rsidRDefault="00BB42A7" w:rsidP="00BB42A7">
            <w:pPr>
              <w:spacing w:after="0"/>
              <w:jc w:val="center"/>
            </w:pPr>
          </w:p>
        </w:tc>
      </w:tr>
    </w:tbl>
    <w:p w:rsidR="00BB42A7" w:rsidRPr="00BB42A7" w:rsidRDefault="00BB42A7" w:rsidP="00BB42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BB42A7" w:rsidRPr="00BB42A7" w:rsidRDefault="00BB42A7" w:rsidP="00BB42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выполнении плана противодействия коррупции в Муниципальном бюджетном дошкольном образовательном учреждении «Чажемтовский детский сад»</w:t>
      </w:r>
    </w:p>
    <w:p w:rsidR="00BB42A7" w:rsidRPr="00BB42A7" w:rsidRDefault="007108BA" w:rsidP="00BB42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2020</w:t>
      </w:r>
      <w:r w:rsidR="00BB42A7" w:rsidRPr="00BB4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12760" w:rsidRDefault="00F12760" w:rsidP="00F127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760" w:rsidRPr="00BB42A7" w:rsidRDefault="00F12760" w:rsidP="00F1276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 в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Чаж</w:t>
      </w:r>
      <w:r w:rsidR="00401B2A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емтовский</w:t>
      </w:r>
      <w:proofErr w:type="spellEnd"/>
      <w:r w:rsidR="0040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проведены следующие мероприятия:</w:t>
      </w:r>
    </w:p>
    <w:p w:rsidR="00F12760" w:rsidRPr="00BB42A7" w:rsidRDefault="007831B0" w:rsidP="00401B2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 приказ от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30.12.2020г №369</w:t>
      </w:r>
      <w:r w:rsidR="00F12760"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мероприятий по</w:t>
      </w:r>
      <w:r w:rsidR="0040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760"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 коррупции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01B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F12760"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Чажемтовский детский сад» на </w:t>
      </w:r>
      <w:r w:rsidR="00F12760"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01B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F12760" w:rsidRPr="00BB42A7" w:rsidRDefault="00F12760" w:rsidP="007831B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комиссия по проведению мероприятий по предупреждению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правонарушений.</w:t>
      </w:r>
    </w:p>
    <w:p w:rsidR="00F12760" w:rsidRPr="00BB42A7" w:rsidRDefault="00F12760" w:rsidP="007831B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функционирование сайта М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«Чажемтовский детский сад»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 от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09.02.2009г. №8 - ФЗ "Об обеспечении доступа к информации о деятельности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органов и органов местного управления" для размещения на нем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деятельности ДОО, правил приема воспитанников.</w:t>
      </w:r>
    </w:p>
    <w:p w:rsidR="00F12760" w:rsidRPr="00BB42A7" w:rsidRDefault="00F12760" w:rsidP="007831B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создан раздел «Противодействие коррупции».</w:t>
      </w:r>
    </w:p>
    <w:p w:rsidR="00F12760" w:rsidRPr="00BB42A7" w:rsidRDefault="00F12760" w:rsidP="007831B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Поддерживается обратная связь на сайте 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760" w:rsidRPr="00BB42A7" w:rsidRDefault="00F12760" w:rsidP="007831B0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размещено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«Положение о </w:t>
      </w:r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конфликте интересов педагогического работника, Положение о комиссии </w:t>
      </w:r>
      <w:proofErr w:type="gramStart"/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="0078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споров между участниками образовательных отношений, Кодекс этики и служебного поведения работников МБДОУ «Чажемтовский детский сад».</w:t>
      </w:r>
    </w:p>
    <w:p w:rsidR="00F12760" w:rsidRPr="00BB42A7" w:rsidRDefault="00F12760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проводится </w:t>
      </w:r>
      <w:proofErr w:type="spellStart"/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локальных актов М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 противодействие коррупции и осуществление </w:t>
      </w:r>
      <w:proofErr w:type="gramStart"/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локальных актов.</w:t>
      </w:r>
    </w:p>
    <w:p w:rsidR="00F12760" w:rsidRPr="00BB42A7" w:rsidRDefault="00F12760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общем собрании трудового коллектива 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24.12.2020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заслушан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отчет,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заведующего,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вопросы исполнения законодательства в области противодействия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760" w:rsidRPr="00BB42A7" w:rsidRDefault="00F12760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анализ должностных обязанностей работников, исполнение которых в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 мере подвержено риску коррупционных проявлений.</w:t>
      </w:r>
    </w:p>
    <w:p w:rsidR="00F12760" w:rsidRPr="00BB42A7" w:rsidRDefault="00F12760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ована и проведена инвентаризация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М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 анализу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его использования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декабре 2020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760" w:rsidRPr="00D75941" w:rsidRDefault="00F12760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Оказана индивидуальная консультативная помощь работникам М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по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связанным с соблюдением ограничений, выполнением обязательств, не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запретов, установленных Федеральными законами.</w:t>
      </w:r>
    </w:p>
    <w:p w:rsidR="00F12760" w:rsidRPr="00BB42A7" w:rsidRDefault="00F12760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мероприятий </w:t>
      </w:r>
      <w:proofErr w:type="spellStart"/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ионной</w:t>
      </w:r>
      <w:proofErr w:type="spellEnd"/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с работниками: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трудового коллектива 2</w:t>
      </w:r>
      <w:r w:rsidR="007108BA">
        <w:rPr>
          <w:rFonts w:ascii="Times New Roman" w:eastAsia="Times New Roman" w:hAnsi="Times New Roman" w:cs="Times New Roman"/>
          <w:sz w:val="24"/>
          <w:szCs w:val="24"/>
          <w:lang w:eastAsia="ru-RU"/>
        </w:rPr>
        <w:t>4.12.2020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недопустимости принятия подарков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родителей воспитанников»</w:t>
      </w:r>
    </w:p>
    <w:p w:rsidR="00F12760" w:rsidRPr="00BB42A7" w:rsidRDefault="007108BA" w:rsidP="00D7594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месячник (ноябрь 2020</w:t>
      </w:r>
      <w:r w:rsidR="00F12760"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по теме «Я и мои права»:</w:t>
      </w:r>
    </w:p>
    <w:p w:rsidR="00F12760" w:rsidRPr="00BB42A7" w:rsidRDefault="00F12760" w:rsidP="00F127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проведены беседы, игры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760" w:rsidRPr="00BB42A7" w:rsidRDefault="00F12760" w:rsidP="00F127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просмотрены презентаций, мультфильмы о правах ребенка</w:t>
      </w:r>
      <w:r w:rsidR="00D759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1B2A" w:rsidRDefault="00F12760" w:rsidP="00F127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B42A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оформлена выставка рисунков на тему «Пусть будут счастливы дети!»</w:t>
      </w:r>
    </w:p>
    <w:p w:rsidR="00401B2A" w:rsidRPr="00BB42A7" w:rsidRDefault="00B42CB2" w:rsidP="00B42C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89672" cy="8801100"/>
            <wp:effectExtent l="19050" t="0" r="0" b="0"/>
            <wp:docPr id="1" name="Рисунок 1" descr="D:\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ааааа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081" cy="880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A7" w:rsidRDefault="00BB42A7" w:rsidP="002837A7">
      <w:pPr>
        <w:spacing w:after="0"/>
        <w:ind w:firstLine="708"/>
      </w:pPr>
    </w:p>
    <w:sectPr w:rsidR="00BB42A7" w:rsidSect="00B42CB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2A7"/>
    <w:rsid w:val="001D67F3"/>
    <w:rsid w:val="0026478C"/>
    <w:rsid w:val="002837A7"/>
    <w:rsid w:val="002A32D9"/>
    <w:rsid w:val="002C6655"/>
    <w:rsid w:val="00401B2A"/>
    <w:rsid w:val="005E7214"/>
    <w:rsid w:val="006037FF"/>
    <w:rsid w:val="007108BA"/>
    <w:rsid w:val="007831B0"/>
    <w:rsid w:val="00891F45"/>
    <w:rsid w:val="00952E39"/>
    <w:rsid w:val="00B42CB2"/>
    <w:rsid w:val="00B92669"/>
    <w:rsid w:val="00BB42A7"/>
    <w:rsid w:val="00D75941"/>
    <w:rsid w:val="00E567D5"/>
    <w:rsid w:val="00F1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B42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7A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etsad@sib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Заведующая</cp:lastModifiedBy>
  <cp:revision>2</cp:revision>
  <cp:lastPrinted>2009-12-31T20:45:00Z</cp:lastPrinted>
  <dcterms:created xsi:type="dcterms:W3CDTF">2021-04-01T04:06:00Z</dcterms:created>
  <dcterms:modified xsi:type="dcterms:W3CDTF">2021-04-01T04:06:00Z</dcterms:modified>
</cp:coreProperties>
</file>