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423" w:rsidRDefault="00C57423" w:rsidP="004E2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7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7273" w:dyaOrig="100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3.6pt;height:7in" o:ole="">
            <v:imagedata r:id="rId8" o:title=""/>
          </v:shape>
          <o:OLEObject Type="Embed" ProgID="AcroExch.Document.11" ShapeID="_x0000_i1025" DrawAspect="Content" ObjectID="_1785326849" r:id="rId9"/>
        </w:object>
      </w:r>
    </w:p>
    <w:p w:rsidR="00C57423" w:rsidRDefault="00C57423" w:rsidP="004E2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7423" w:rsidRDefault="00C57423" w:rsidP="004E2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7423" w:rsidRDefault="00C57423" w:rsidP="004E2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7423" w:rsidRDefault="00C57423" w:rsidP="004E2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7423" w:rsidRDefault="00C57423" w:rsidP="004E2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7423" w:rsidRDefault="00C57423" w:rsidP="004E2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7423" w:rsidRDefault="00C57423" w:rsidP="004E2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7423" w:rsidRDefault="00C57423" w:rsidP="004E2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7423" w:rsidRDefault="00C57423" w:rsidP="004E2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7423" w:rsidRDefault="00C57423" w:rsidP="004E2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7423" w:rsidRDefault="00C57423" w:rsidP="004E2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7423" w:rsidRDefault="00C57423" w:rsidP="004E2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7423" w:rsidRDefault="00C57423" w:rsidP="004E2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7443" w:rsidRPr="00A15F8F" w:rsidRDefault="00EA7443" w:rsidP="00C574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СОДЕРЖАНИЕ</w:t>
      </w:r>
    </w:p>
    <w:tbl>
      <w:tblPr>
        <w:tblW w:w="985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6"/>
        <w:gridCol w:w="7277"/>
        <w:gridCol w:w="992"/>
      </w:tblGrid>
      <w:tr w:rsidR="00EA7443" w:rsidRPr="00A15F8F" w:rsidTr="00EA7443"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443" w:rsidRPr="00A15F8F" w:rsidRDefault="00EA7443" w:rsidP="00EA74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5F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443" w:rsidRPr="00A15F8F" w:rsidRDefault="00BC7008" w:rsidP="002036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5F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 основных характеристик программы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443" w:rsidRPr="00A15F8F" w:rsidRDefault="00975FBB" w:rsidP="00975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2</w:t>
            </w:r>
          </w:p>
        </w:tc>
      </w:tr>
      <w:tr w:rsidR="00EA7443" w:rsidRPr="00A15F8F" w:rsidTr="00EA7443"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443" w:rsidRPr="00A15F8F" w:rsidRDefault="00EA7443" w:rsidP="00EA74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5F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7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443" w:rsidRPr="00A15F8F" w:rsidRDefault="00EA7443" w:rsidP="00EA74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5F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Пояснительная записка.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443" w:rsidRPr="00975FBB" w:rsidRDefault="00975FBB" w:rsidP="00EA74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F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EA7443" w:rsidRPr="00FF29CB" w:rsidTr="00EA7443"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443" w:rsidRPr="00FF29CB" w:rsidRDefault="00EA7443" w:rsidP="00EA74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9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7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443" w:rsidRPr="00FF29CB" w:rsidRDefault="00BC7008" w:rsidP="00EA74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9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 и задачи программы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443" w:rsidRPr="00975FBB" w:rsidRDefault="00975FBB" w:rsidP="00EA74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F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EA7443" w:rsidRPr="00A15F8F" w:rsidTr="00EA7443"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443" w:rsidRPr="00FF29CB" w:rsidRDefault="00EA7443" w:rsidP="00EA74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9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7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443" w:rsidRPr="00FF29CB" w:rsidRDefault="00BC7008" w:rsidP="00EA74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9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 программы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443" w:rsidRPr="00975FBB" w:rsidRDefault="00975FBB" w:rsidP="00EA74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5F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EA7443" w:rsidRPr="00A15F8F" w:rsidTr="00EA7443"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443" w:rsidRPr="00A15F8F" w:rsidRDefault="00BC7008" w:rsidP="00BC700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5F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7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443" w:rsidRPr="00A15F8F" w:rsidRDefault="00BC7008" w:rsidP="00EA74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5F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Планируемые результаты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443" w:rsidRPr="00975FBB" w:rsidRDefault="00975FBB" w:rsidP="00975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F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EA7443" w:rsidRPr="00A15F8F" w:rsidTr="00EA7443"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443" w:rsidRPr="00A15F8F" w:rsidRDefault="00BC7008" w:rsidP="00EA74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5F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443" w:rsidRPr="00A15F8F" w:rsidRDefault="00BC7008" w:rsidP="00E41F9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5F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 организационно – педагогических условий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443" w:rsidRPr="00975FBB" w:rsidRDefault="00EA7443" w:rsidP="00EA74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F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EA7443" w:rsidRPr="00A15F8F" w:rsidTr="00EA7443"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443" w:rsidRPr="00A15F8F" w:rsidRDefault="00BC7008" w:rsidP="00EA74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5F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7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443" w:rsidRPr="00A15F8F" w:rsidRDefault="00BC7008" w:rsidP="00EA74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5F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Календарный учебный график</w:t>
            </w:r>
            <w:r w:rsidR="00EA7443" w:rsidRPr="00A15F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443" w:rsidRPr="00975FBB" w:rsidRDefault="00975FBB" w:rsidP="00EA74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F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EA7443" w:rsidRPr="00A15F8F" w:rsidTr="00EA7443"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443" w:rsidRPr="00A15F8F" w:rsidRDefault="00BC7008" w:rsidP="00EA74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5F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7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443" w:rsidRPr="00A15F8F" w:rsidRDefault="00BC7008" w:rsidP="00EA74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5F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Условия реализации программы</w:t>
            </w:r>
            <w:r w:rsidR="00EA7443" w:rsidRPr="00A15F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443" w:rsidRPr="00975FBB" w:rsidRDefault="00975FBB" w:rsidP="00EA74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F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EA7443" w:rsidRPr="00A15F8F" w:rsidTr="00EA7443"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443" w:rsidRPr="00A15F8F" w:rsidRDefault="00BC7008" w:rsidP="00EA74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5F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7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443" w:rsidRPr="00A15F8F" w:rsidRDefault="00BC7008" w:rsidP="00EA74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5F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Формы аттестации</w:t>
            </w:r>
            <w:r w:rsidR="00EA7443" w:rsidRPr="00A15F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443" w:rsidRPr="00975FBB" w:rsidRDefault="00975FBB" w:rsidP="00EA74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F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</w:tr>
      <w:tr w:rsidR="00EA7443" w:rsidRPr="00A15F8F" w:rsidTr="00EA7443"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443" w:rsidRPr="00A15F8F" w:rsidRDefault="00BC7008" w:rsidP="00EA74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5F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7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443" w:rsidRPr="00A15F8F" w:rsidRDefault="00BC7008" w:rsidP="00EA74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5F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Оценочные материалы</w:t>
            </w:r>
            <w:r w:rsidR="00EA7443" w:rsidRPr="00A15F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443" w:rsidRPr="00975FBB" w:rsidRDefault="00975FBB" w:rsidP="00EA74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F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EA7443" w:rsidRPr="00A15F8F" w:rsidTr="00EA7443"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443" w:rsidRPr="00A15F8F" w:rsidRDefault="00BC7008" w:rsidP="00EA74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5F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EA7443" w:rsidRPr="00A15F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A15F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443" w:rsidRPr="00A15F8F" w:rsidRDefault="00BC7008" w:rsidP="00BC700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5F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Методические материалы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443" w:rsidRPr="00975FBB" w:rsidRDefault="00975FBB" w:rsidP="00975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F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EA7443" w:rsidRPr="00A15F8F" w:rsidTr="00EA7443"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443" w:rsidRPr="00A15F8F" w:rsidRDefault="00BC7008" w:rsidP="00EA74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5F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2.6</w:t>
            </w:r>
          </w:p>
        </w:tc>
        <w:tc>
          <w:tcPr>
            <w:tcW w:w="7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443" w:rsidRPr="00A15F8F" w:rsidRDefault="00BC7008" w:rsidP="00EA74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5F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Список литературы.</w:t>
            </w:r>
            <w:r w:rsidR="00EA7443" w:rsidRPr="00A15F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443" w:rsidRPr="00975FBB" w:rsidRDefault="00975FBB" w:rsidP="00EA74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F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</w:tr>
    </w:tbl>
    <w:p w:rsidR="00F845EF" w:rsidRPr="00A15F8F" w:rsidRDefault="00F845EF" w:rsidP="00F845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A7443" w:rsidRPr="00A15F8F" w:rsidRDefault="00F845EF" w:rsidP="00590134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Комплекс основных характеристик программы</w:t>
      </w:r>
    </w:p>
    <w:p w:rsidR="0059538C" w:rsidRPr="00A15F8F" w:rsidRDefault="00FA74EB" w:rsidP="00590134">
      <w:pPr>
        <w:pStyle w:val="a7"/>
        <w:numPr>
          <w:ilvl w:val="1"/>
          <w:numId w:val="14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записка.</w:t>
      </w:r>
    </w:p>
    <w:p w:rsidR="006C6648" w:rsidRPr="00DE7B3A" w:rsidRDefault="0059538C" w:rsidP="006C664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</w:t>
      </w:r>
      <w:r w:rsidRPr="00FF29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социально – </w:t>
      </w:r>
      <w:r w:rsidR="006C66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гуманитарной</w:t>
      </w:r>
      <w:r w:rsidRPr="00FF29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направленности</w:t>
      </w:r>
      <w:r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учителя-логопеда </w:t>
      </w:r>
      <w:r w:rsidR="006C6648">
        <w:rPr>
          <w:rFonts w:ascii="Times New Roman" w:eastAsia="Times New Roman" w:hAnsi="Times New Roman" w:cs="Times New Roman"/>
          <w:sz w:val="28"/>
          <w:szCs w:val="28"/>
          <w:lang w:eastAsia="ru-RU"/>
        </w:rPr>
        <w:t>«Мы познаем мир»</w:t>
      </w:r>
      <w:r w:rsidR="006C6648" w:rsidRPr="00DE7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разработана </w:t>
      </w:r>
      <w:bookmarkStart w:id="1" w:name="_Hlk165640584"/>
      <w:r w:rsidR="006C6648" w:rsidRPr="00DE7B3A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следующих нормативных документов:</w:t>
      </w:r>
    </w:p>
    <w:p w:rsidR="006C6648" w:rsidRPr="00DE7B3A" w:rsidRDefault="006C6648" w:rsidP="006C664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B3A">
        <w:rPr>
          <w:rFonts w:ascii="Times New Roman" w:eastAsia="Times New Roman" w:hAnsi="Times New Roman" w:cs="Times New Roman"/>
          <w:sz w:val="28"/>
          <w:szCs w:val="28"/>
          <w:lang w:eastAsia="ru-RU"/>
        </w:rPr>
        <w:t>1. «Закон Российской Федерации «Об образовании» (Федеральный закон от 29 декабря 2012 г. № 273-ФЗ);</w:t>
      </w:r>
    </w:p>
    <w:p w:rsidR="006C6648" w:rsidRPr="00DE7B3A" w:rsidRDefault="006C6648" w:rsidP="006C664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B3A">
        <w:rPr>
          <w:rFonts w:ascii="Times New Roman" w:eastAsia="Times New Roman" w:hAnsi="Times New Roman" w:cs="Times New Roman"/>
          <w:sz w:val="28"/>
          <w:szCs w:val="28"/>
          <w:lang w:eastAsia="ru-RU"/>
        </w:rPr>
        <w:t>2. Федеральный проект «Успех каждого ребенка» (протокол заседания проектного комитета по национальному проекту «Образование» от 07 декабря 2018 г. № 3);</w:t>
      </w:r>
    </w:p>
    <w:p w:rsidR="006C6648" w:rsidRPr="00DE7B3A" w:rsidRDefault="006C6648" w:rsidP="006C664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B3A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Приказ 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6C6648" w:rsidRPr="00DE7B3A" w:rsidRDefault="006C6648" w:rsidP="006C664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B3A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Концепция развития ДОД до 2030 года, утверждена распоряжением Правительства Российской Федерации от 31 марта 2022 г. № 678-р;</w:t>
      </w:r>
    </w:p>
    <w:p w:rsidR="006C6648" w:rsidRPr="00DE7B3A" w:rsidRDefault="006C6648" w:rsidP="006C664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B3A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Приказ Министерства просвещения России от 03.09.2019 №467 «Об утверждении целевой модели развития региональной системы дополнительного образования детей»;</w:t>
      </w:r>
    </w:p>
    <w:p w:rsidR="006C6648" w:rsidRPr="00DE7B3A" w:rsidRDefault="006C6648" w:rsidP="006C664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B3A">
        <w:rPr>
          <w:rFonts w:ascii="Times New Roman" w:eastAsia="Times New Roman" w:hAnsi="Times New Roman" w:cs="Times New Roman"/>
          <w:sz w:val="28"/>
          <w:szCs w:val="28"/>
          <w:lang w:eastAsia="ru-RU"/>
        </w:rPr>
        <w:t>6. Письмо Минобрнауки России от 11.12.2006 №06-1844 «О примерных требованиях к программам дополнительного образования детей».</w:t>
      </w:r>
    </w:p>
    <w:p w:rsidR="006C6648" w:rsidRPr="00DE7B3A" w:rsidRDefault="006C6648" w:rsidP="006C664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B3A">
        <w:rPr>
          <w:rFonts w:ascii="Times New Roman" w:eastAsia="Times New Roman" w:hAnsi="Times New Roman" w:cs="Times New Roman"/>
          <w:sz w:val="28"/>
          <w:szCs w:val="28"/>
          <w:lang w:eastAsia="ru-RU"/>
        </w:rPr>
        <w:t>7. Постановление главного государственного санитарного врача РФ от 28.01.2021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6C6648" w:rsidRPr="00DE7B3A" w:rsidRDefault="006C6648" w:rsidP="006C664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B3A">
        <w:rPr>
          <w:rFonts w:ascii="Times New Roman" w:eastAsia="Times New Roman" w:hAnsi="Times New Roman" w:cs="Times New Roman"/>
          <w:sz w:val="28"/>
          <w:szCs w:val="28"/>
          <w:lang w:eastAsia="ru-RU"/>
        </w:rPr>
        <w:t>8. Постановление главного государственного санитарного врача РФ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6C6648" w:rsidRPr="00DE7B3A" w:rsidRDefault="006C6648" w:rsidP="006C664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B3A">
        <w:rPr>
          <w:rFonts w:ascii="Times New Roman" w:eastAsia="Times New Roman" w:hAnsi="Times New Roman" w:cs="Times New Roman"/>
          <w:sz w:val="28"/>
          <w:szCs w:val="28"/>
          <w:lang w:eastAsia="ru-RU"/>
        </w:rPr>
        <w:t>9. Устав МБДОУ «Чажемтовский детский сад»</w:t>
      </w:r>
    </w:p>
    <w:bookmarkEnd w:id="1"/>
    <w:p w:rsidR="0059538C" w:rsidRPr="00A15F8F" w:rsidRDefault="0059538C" w:rsidP="0059013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Кроме того, Программа имеет в своей основе следующие принципы:</w:t>
      </w:r>
    </w:p>
    <w:p w:rsidR="0059538C" w:rsidRPr="00A15F8F" w:rsidRDefault="0059538C" w:rsidP="00590134">
      <w:pPr>
        <w:numPr>
          <w:ilvl w:val="0"/>
          <w:numId w:val="2"/>
        </w:numPr>
        <w:shd w:val="clear" w:color="auto" w:fill="FFFFFF"/>
        <w:spacing w:after="0" w:line="240" w:lineRule="auto"/>
        <w:ind w:left="78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принцип индивидуализации, учета возможностей, особенностей развития и потребностей каждого ребенка;</w:t>
      </w:r>
    </w:p>
    <w:p w:rsidR="0059538C" w:rsidRPr="00A15F8F" w:rsidRDefault="0059538C" w:rsidP="00590134">
      <w:pPr>
        <w:numPr>
          <w:ilvl w:val="0"/>
          <w:numId w:val="2"/>
        </w:numPr>
        <w:shd w:val="clear" w:color="auto" w:fill="FFFFFF"/>
        <w:spacing w:after="0" w:line="240" w:lineRule="auto"/>
        <w:ind w:left="78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принцип признания каждого ребенка полноправным участником образовательного процесса;</w:t>
      </w:r>
    </w:p>
    <w:p w:rsidR="0059538C" w:rsidRPr="00A15F8F" w:rsidRDefault="0059538C" w:rsidP="00590134">
      <w:pPr>
        <w:numPr>
          <w:ilvl w:val="0"/>
          <w:numId w:val="2"/>
        </w:numPr>
        <w:shd w:val="clear" w:color="auto" w:fill="FFFFFF"/>
        <w:spacing w:after="0" w:line="240" w:lineRule="auto"/>
        <w:ind w:left="78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принцип поддержки детской инициативы и формирования познавательных интересов каждого ребенка;</w:t>
      </w:r>
    </w:p>
    <w:p w:rsidR="0059538C" w:rsidRPr="00A15F8F" w:rsidRDefault="0059538C" w:rsidP="00590134">
      <w:pPr>
        <w:numPr>
          <w:ilvl w:val="0"/>
          <w:numId w:val="2"/>
        </w:numPr>
        <w:shd w:val="clear" w:color="auto" w:fill="FFFFFF"/>
        <w:spacing w:after="0" w:line="240" w:lineRule="auto"/>
        <w:ind w:left="78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принцип конкретности и доступности учебного материала, соответствия требований, методов, приемов и условия образования индивидуальным и возрастным особенностям детей;</w:t>
      </w:r>
    </w:p>
    <w:p w:rsidR="0059538C" w:rsidRPr="00A15F8F" w:rsidRDefault="0059538C" w:rsidP="00590134">
      <w:pPr>
        <w:numPr>
          <w:ilvl w:val="0"/>
          <w:numId w:val="2"/>
        </w:numPr>
        <w:shd w:val="clear" w:color="auto" w:fill="FFFFFF"/>
        <w:spacing w:after="0" w:line="240" w:lineRule="auto"/>
        <w:ind w:left="78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принцип систематичности и взаимосвязи учебного материала;</w:t>
      </w:r>
    </w:p>
    <w:p w:rsidR="000F15A4" w:rsidRPr="00A15F8F" w:rsidRDefault="0059538C" w:rsidP="00590134">
      <w:pPr>
        <w:numPr>
          <w:ilvl w:val="0"/>
          <w:numId w:val="2"/>
        </w:numPr>
        <w:shd w:val="clear" w:color="auto" w:fill="FFFFFF"/>
        <w:spacing w:after="0" w:line="240" w:lineRule="auto"/>
        <w:ind w:left="78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принцип постепенности подачи учебного материала</w:t>
      </w:r>
      <w:r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A7443" w:rsidRPr="00A15F8F" w:rsidRDefault="00EA7443" w:rsidP="0059013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Реальностью наших дней является рост числа детей с ограниченными возможностями здоровья, детей с особыми образовательными потребностями.</w:t>
      </w:r>
    </w:p>
    <w:p w:rsidR="00EA7443" w:rsidRPr="00A15F8F" w:rsidRDefault="00EA7443" w:rsidP="0059013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Проблема воспитания и обучения дошкольников с отклонениями в развитии является одной из наиболее важных и актуальных проблем коррекционной педагогики. В соответствии с «Конвенцией о правах ребенка» каждому ребенку должно быть гарантировано право на развитие, воспитание и образование с учетом его индивидуальных возможностей. Данные положения распространяются на всех детей, в том числе и детей с ограниченными возможностями здоровья. Они обеспечивают правовую защиту детства, поддержку семьи как естественной среды жизни ребенка, охрану здоровья, обеспечение воспитания, развития и образования детей, поддержку тех из них, которые наиболее в этом нуждаются.</w:t>
      </w:r>
    </w:p>
    <w:p w:rsidR="00EA7443" w:rsidRDefault="00E41F9D" w:rsidP="0059013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9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Актуальность программы:</w:t>
      </w:r>
      <w:r w:rsidRPr="00A15F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Необходимость получения</w:t>
      </w:r>
      <w:r w:rsidR="00EA7443" w:rsidRPr="00A15F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детьми с ограни</w:t>
      </w:r>
      <w:r w:rsidR="006078F4" w:rsidRPr="00A15F8F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ченными возможностями здоровья</w:t>
      </w:r>
      <w:r w:rsidR="00EA7443" w:rsidRPr="00A15F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является одним из основных и неотъемлемых условий их успешной социализации, обеспечения их полноценного участия в жизни общества, эффективной самореализации в различных видах профессиональной и социальной деятельности</w:t>
      </w:r>
      <w:r w:rsidR="00EA7443" w:rsidRPr="00A15F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  <w:r w:rsidR="00B263A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B84646" w:rsidRPr="00A15F8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Нередко дошкольная подготовка детей сводится к обучению их счету, чтению, письму. Однако, исследования психологов, многолетний опыт педагогов-практиков, показывает, что наибольшие трудности в школе испытывают не те дети, которые обладают недостаточно большим объемом знаний, умений и навыков, а те, кто не готов к новой социальной роли ученика с определенным набором таких качеств, как умение слушать и слышать, работать в коллективе и самостоятельно, желание и привычка думать, стремление узнавать что-то новое.</w:t>
      </w:r>
    </w:p>
    <w:p w:rsidR="00DE7B3A" w:rsidRPr="00A15F8F" w:rsidRDefault="00DE7B3A" w:rsidP="0059013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0134" w:rsidRPr="00A15F8F" w:rsidRDefault="00AE6A26" w:rsidP="0059013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</w:t>
      </w:r>
      <w:r w:rsidR="00975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5F8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EA7443" w:rsidRPr="00A15F8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рограмма</w:t>
      </w:r>
      <w:r w:rsidR="00975F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577F" w:rsidRPr="006B7B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общекультурного</w:t>
      </w:r>
      <w:r w:rsidRPr="006B7B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оз</w:t>
      </w:r>
      <w:r w:rsidR="00B26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r w:rsidRPr="006B7B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акомительного</w:t>
      </w:r>
      <w:r w:rsidR="0026577F" w:rsidRPr="006B7B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уровня</w:t>
      </w:r>
      <w:r w:rsidR="00EA7443"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предназначена для работы с детьми с ограниченными возможностями здоровья (ОВЗ). Дети с ОВЗ – это дети, состояние здоровья которых препятствует освоению образовательных программ вне специальных условий обучения и </w:t>
      </w:r>
      <w:r w:rsidR="00B84646"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воспитания, то есть, это дети, имеющие </w:t>
      </w:r>
      <w:r w:rsidR="00EA7443"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отклонения в физическом </w:t>
      </w:r>
      <w:r w:rsidR="00EA7443"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и/или психическом развитии и нуждающиеся в создании специальных условий обучения и воспитания</w:t>
      </w:r>
      <w:r w:rsidR="001A7FF1"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590134" w:rsidRPr="00A15F8F" w:rsidRDefault="00590134" w:rsidP="0059013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Программа составлена на основе следующих программ:</w:t>
      </w:r>
    </w:p>
    <w:p w:rsidR="00590134" w:rsidRPr="00A15F8F" w:rsidRDefault="002036CE" w:rsidP="00590134">
      <w:pPr>
        <w:numPr>
          <w:ilvl w:val="0"/>
          <w:numId w:val="1"/>
        </w:numPr>
        <w:shd w:val="clear" w:color="auto" w:fill="FFFFFF"/>
        <w:spacing w:after="0" w:line="240" w:lineRule="auto"/>
        <w:ind w:left="796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0134"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«Коррекционно-развивающее обучение и воспитание» / Под ред. Стребелевой Е.А., Екжановой Е.А. - М.: Просвещение, 2010, </w:t>
      </w:r>
    </w:p>
    <w:p w:rsidR="00590134" w:rsidRPr="00A15F8F" w:rsidRDefault="00590134" w:rsidP="00590134">
      <w:pPr>
        <w:numPr>
          <w:ilvl w:val="0"/>
          <w:numId w:val="1"/>
        </w:numPr>
        <w:shd w:val="clear" w:color="auto" w:fill="FFFFFF"/>
        <w:spacing w:after="0" w:line="240" w:lineRule="auto"/>
        <w:ind w:left="796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Н. В. Нищевой «Примерная адаптированная программа коррекционно-развивающей работы в логопедической группе детского сада для детей с тяжелыми нарушениями речи (общим недоразвитием</w:t>
      </w:r>
      <w:r w:rsidR="00D01E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речи) с 3 до 7 лет», 2015 г., </w:t>
      </w:r>
    </w:p>
    <w:p w:rsidR="00590134" w:rsidRPr="00A15F8F" w:rsidRDefault="00590134" w:rsidP="00590134">
      <w:pPr>
        <w:numPr>
          <w:ilvl w:val="0"/>
          <w:numId w:val="1"/>
        </w:numPr>
        <w:shd w:val="clear" w:color="auto" w:fill="FFFFFF"/>
        <w:spacing w:after="0" w:line="240" w:lineRule="auto"/>
        <w:ind w:left="796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Баряева Л.Б., Вечканова И.Г., Гаврилушкина О.П. и др. Программа воспитания и обучения дошкольников с задержкой психического развития / Под ред. Баряевой Л.Б., Логиновой Е.А. - СПб, 2010.,</w:t>
      </w:r>
    </w:p>
    <w:p w:rsidR="00590134" w:rsidRPr="00A15F8F" w:rsidRDefault="00590134" w:rsidP="00590134">
      <w:pPr>
        <w:numPr>
          <w:ilvl w:val="0"/>
          <w:numId w:val="1"/>
        </w:numPr>
        <w:shd w:val="clear" w:color="auto" w:fill="FFFFFF"/>
        <w:spacing w:after="0" w:line="240" w:lineRule="auto"/>
        <w:ind w:left="796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Г.В.Луговой «Формирование навыка коммуникации посредством письменной речи у детей с тяжелыми речевыми нарушениями».</w:t>
      </w:r>
    </w:p>
    <w:p w:rsidR="000F2F37" w:rsidRPr="00A15F8F" w:rsidRDefault="001A7FF1" w:rsidP="0059013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Отличительной особенностью программы</w:t>
      </w:r>
      <w:r w:rsidR="00181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5F8F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создание образовательной среды, обеспечивающей снятие всех стрессообразующих факторов учебного процесса, обеспечение возможности разноуровневого обучения детей, продвижения каждого ребенка своим темпом.</w:t>
      </w:r>
    </w:p>
    <w:p w:rsidR="000F2F37" w:rsidRPr="00A15F8F" w:rsidRDefault="00AE6A26" w:rsidP="0059013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822A39"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рограмма реализуется в течение 1 года. В процессе обучения используются </w:t>
      </w:r>
      <w:r w:rsidR="00822A39" w:rsidRPr="00A15F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индивидуальные и подгрупповые</w:t>
      </w:r>
      <w:r w:rsidR="001812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76762F"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очные </w:t>
      </w:r>
      <w:r w:rsidR="0059538C"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формы организации </w:t>
      </w:r>
      <w:r w:rsidR="00822A39"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ОД. Занятия проводятся с малой подгруппой детей (2 человека) или и</w:t>
      </w:r>
      <w:r w:rsidR="00CC43EB"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ндивидуальн</w:t>
      </w:r>
      <w:r w:rsidR="00691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905DFE"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22A39" w:rsidRPr="00A15F8F" w:rsidRDefault="00822A39" w:rsidP="0059013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Деление детей на подгруппы осуществляется с учетом результатов диагностического обследования. Определение ребенка в ту или иную подгруппу зависит от результатов диагностики, вида занятия и индивидуальных особенностей ребенка. При этом следует учитывать, что в одной группе могут быть дети разного возраста, схожие по уровню психического развития, по запасу знаний и умений. Выбор формы организации детей на занятии определяется целями и задачами конкретного занятия.</w:t>
      </w:r>
    </w:p>
    <w:p w:rsidR="004B0A4C" w:rsidRPr="00A15F8F" w:rsidRDefault="004B0A4C" w:rsidP="0059013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42"/>
        <w:gridCol w:w="2349"/>
        <w:gridCol w:w="2290"/>
        <w:gridCol w:w="2290"/>
      </w:tblGrid>
      <w:tr w:rsidR="004B0A4C" w:rsidRPr="00A15F8F" w:rsidTr="004B0A4C">
        <w:tc>
          <w:tcPr>
            <w:tcW w:w="2392" w:type="dxa"/>
          </w:tcPr>
          <w:p w:rsidR="004B0A4C" w:rsidRPr="0082375B" w:rsidRDefault="004B0A4C" w:rsidP="00590134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37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Продолжительность ОД</w:t>
            </w:r>
          </w:p>
        </w:tc>
        <w:tc>
          <w:tcPr>
            <w:tcW w:w="2393" w:type="dxa"/>
          </w:tcPr>
          <w:p w:rsidR="004B0A4C" w:rsidRPr="0082375B" w:rsidRDefault="004B0A4C" w:rsidP="00590134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37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Периодичность в неделю</w:t>
            </w:r>
          </w:p>
        </w:tc>
        <w:tc>
          <w:tcPr>
            <w:tcW w:w="2393" w:type="dxa"/>
          </w:tcPr>
          <w:p w:rsidR="004B0A4C" w:rsidRPr="0082375B" w:rsidRDefault="004B0A4C" w:rsidP="00590134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37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часов в неделю</w:t>
            </w:r>
          </w:p>
        </w:tc>
        <w:tc>
          <w:tcPr>
            <w:tcW w:w="2393" w:type="dxa"/>
          </w:tcPr>
          <w:p w:rsidR="004B0A4C" w:rsidRPr="0082375B" w:rsidRDefault="004B0A4C" w:rsidP="00590134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37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часов в год</w:t>
            </w:r>
          </w:p>
        </w:tc>
      </w:tr>
      <w:tr w:rsidR="004B0A4C" w:rsidRPr="00A15F8F" w:rsidTr="004B0A4C">
        <w:tc>
          <w:tcPr>
            <w:tcW w:w="2392" w:type="dxa"/>
          </w:tcPr>
          <w:p w:rsidR="004B0A4C" w:rsidRPr="0082375B" w:rsidRDefault="00905DFE" w:rsidP="005D3B4B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37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Ознакомление с окружающим </w:t>
            </w:r>
          </w:p>
        </w:tc>
        <w:tc>
          <w:tcPr>
            <w:tcW w:w="2393" w:type="dxa"/>
          </w:tcPr>
          <w:p w:rsidR="004B0A4C" w:rsidRPr="0082375B" w:rsidRDefault="00905DFE" w:rsidP="00590134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37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</w:t>
            </w:r>
          </w:p>
        </w:tc>
        <w:tc>
          <w:tcPr>
            <w:tcW w:w="2393" w:type="dxa"/>
          </w:tcPr>
          <w:p w:rsidR="004B0A4C" w:rsidRPr="0082375B" w:rsidRDefault="002D0823" w:rsidP="002D0823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93" w:type="dxa"/>
          </w:tcPr>
          <w:p w:rsidR="004B0A4C" w:rsidRPr="0082375B" w:rsidRDefault="002D0823" w:rsidP="00590134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</w:tr>
      <w:tr w:rsidR="004B0A4C" w:rsidRPr="00A15F8F" w:rsidTr="004B0A4C">
        <w:tc>
          <w:tcPr>
            <w:tcW w:w="2392" w:type="dxa"/>
          </w:tcPr>
          <w:p w:rsidR="004B0A4C" w:rsidRPr="0082375B" w:rsidRDefault="005D3B4B" w:rsidP="005D3B4B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37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Сенсорное развитие </w:t>
            </w:r>
          </w:p>
        </w:tc>
        <w:tc>
          <w:tcPr>
            <w:tcW w:w="2393" w:type="dxa"/>
          </w:tcPr>
          <w:p w:rsidR="004B0A4C" w:rsidRPr="0082375B" w:rsidRDefault="00905DFE" w:rsidP="00590134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37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1раз</w:t>
            </w:r>
          </w:p>
        </w:tc>
        <w:tc>
          <w:tcPr>
            <w:tcW w:w="2393" w:type="dxa"/>
          </w:tcPr>
          <w:p w:rsidR="004B0A4C" w:rsidRPr="0082375B" w:rsidRDefault="002D0823" w:rsidP="00590134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93" w:type="dxa"/>
          </w:tcPr>
          <w:p w:rsidR="004B0A4C" w:rsidRPr="0082375B" w:rsidRDefault="002D0823" w:rsidP="00590134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</w:tr>
      <w:tr w:rsidR="00905DFE" w:rsidRPr="00A15F8F" w:rsidTr="005421AE">
        <w:tc>
          <w:tcPr>
            <w:tcW w:w="2392" w:type="dxa"/>
          </w:tcPr>
          <w:p w:rsidR="00905DFE" w:rsidRPr="0082375B" w:rsidRDefault="00905DFE" w:rsidP="00590134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37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7179" w:type="dxa"/>
            <w:gridSpan w:val="3"/>
          </w:tcPr>
          <w:p w:rsidR="00905DFE" w:rsidRPr="0082375B" w:rsidRDefault="002D0823" w:rsidP="00590134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</w:tr>
    </w:tbl>
    <w:p w:rsidR="003A0940" w:rsidRPr="00A15F8F" w:rsidRDefault="003A0940" w:rsidP="00234A0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7443" w:rsidRPr="00A15F8F" w:rsidRDefault="00CC43EB" w:rsidP="0059013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1</w:t>
      </w:r>
      <w:r w:rsidR="00E91DE9" w:rsidRPr="00A15F8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.2 Цель и задачи</w:t>
      </w:r>
      <w:r w:rsidR="00EA7443" w:rsidRPr="00A15F8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Программы.</w:t>
      </w:r>
    </w:p>
    <w:p w:rsidR="00EA7443" w:rsidRPr="00A15F8F" w:rsidRDefault="004B0A4C" w:rsidP="0059013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цель</w:t>
      </w:r>
      <w:r w:rsidR="00EA7443"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программы – формирование у детей знаний об окружающем мире, развитие элементарных математических представлений</w:t>
      </w:r>
      <w:r w:rsidR="008F0D0A"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8F0D0A"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познавательных процессов, </w:t>
      </w:r>
      <w:r w:rsidR="006078F4"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коммуникативных</w:t>
      </w:r>
      <w:r w:rsidR="008F0D0A"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навыков</w:t>
      </w:r>
      <w:r w:rsidR="00EA7443"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всестороннее развитие психических процессов.</w:t>
      </w:r>
    </w:p>
    <w:p w:rsidR="00463F9A" w:rsidRDefault="00EA7443" w:rsidP="0059013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822A39"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Личностные </w:t>
      </w:r>
      <w:r w:rsidR="00463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</w:t>
      </w:r>
    </w:p>
    <w:p w:rsidR="004C248C" w:rsidRDefault="00822A39" w:rsidP="0059013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</w:t>
      </w:r>
      <w:r w:rsidR="004C24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 общественно активную личность, культуру</w:t>
      </w:r>
      <w:r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общения и поведения в социуме,</w:t>
      </w:r>
    </w:p>
    <w:p w:rsidR="004C248C" w:rsidRDefault="004C248C" w:rsidP="0059013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 навыки</w:t>
      </w:r>
      <w:r w:rsidR="00822A39"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здорового образа жизни</w:t>
      </w:r>
    </w:p>
    <w:p w:rsidR="004C248C" w:rsidRDefault="004C248C" w:rsidP="0059013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2D0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</w:t>
      </w:r>
      <w:r w:rsidR="00905DFE"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умения планировать свои действия, осуществлять решение в соответствии с заданными правилами и алгоритмами,</w:t>
      </w:r>
    </w:p>
    <w:p w:rsidR="0092709A" w:rsidRPr="00A15F8F" w:rsidRDefault="004C248C" w:rsidP="0059013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учить</w:t>
      </w:r>
      <w:r w:rsidR="00905DFE"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проверять результат своих действий.</w:t>
      </w:r>
    </w:p>
    <w:p w:rsidR="00463F9A" w:rsidRDefault="00463F9A" w:rsidP="0059013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Метапредметные задачи:</w:t>
      </w:r>
    </w:p>
    <w:p w:rsidR="00463F9A" w:rsidRDefault="00463F9A" w:rsidP="0059013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-развивать мотивацию</w:t>
      </w:r>
      <w:r w:rsidR="0092709A"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познавательной активности,</w:t>
      </w:r>
      <w:r w:rsidR="00822A39"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самостоятельности, ответственно</w:t>
      </w:r>
      <w:r w:rsidR="0092709A"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сти, аккуратности</w:t>
      </w:r>
    </w:p>
    <w:p w:rsidR="00EA7443" w:rsidRPr="00A15F8F" w:rsidRDefault="00463F9A" w:rsidP="0059013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-развивать все психические процессы</w:t>
      </w:r>
      <w:r w:rsidR="0092709A" w:rsidRPr="00A15F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учетом возможностей, потребностей и интересов дошкольников</w:t>
      </w:r>
    </w:p>
    <w:p w:rsidR="00905DFE" w:rsidRPr="00A15F8F" w:rsidRDefault="00463F9A" w:rsidP="0059013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-развивать образное и вариативное мышление, воображение, творческие способности</w:t>
      </w:r>
      <w:r w:rsidR="00905DFE" w:rsidRPr="00A15F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248C" w:rsidRDefault="00EA7443" w:rsidP="0059013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D01E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2709A"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Образовательные (предметные) </w:t>
      </w:r>
      <w:r w:rsidR="004C24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4C248C" w:rsidRDefault="004C248C" w:rsidP="0059013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познавательный</w:t>
      </w:r>
      <w:r w:rsidR="0092709A"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</w:t>
      </w:r>
      <w:r w:rsidR="008A7805"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</w:t>
      </w:r>
      <w:r w:rsidR="0076762F"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новому, неизвестному</w:t>
      </w:r>
      <w:r w:rsidR="008A7805"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окружающем мире (мире предметов и вещей); включени</w:t>
      </w:r>
      <w:r w:rsidR="0076762F"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в познавательную деятельност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</w:p>
    <w:p w:rsidR="00EA7443" w:rsidRPr="00A15F8F" w:rsidRDefault="004C248C" w:rsidP="0059013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развивать </w:t>
      </w:r>
      <w:r w:rsidR="0076762F"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</w:t>
      </w:r>
      <w:r w:rsidR="008A7805"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универсальными предпосылками учебной деятельности - умениями работать по правилу и по образцу, слушать взрослого и выполнять его инструкции.</w:t>
      </w:r>
    </w:p>
    <w:p w:rsidR="008A7805" w:rsidRPr="00A15F8F" w:rsidRDefault="00461D6D" w:rsidP="0059013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="008A7805" w:rsidRPr="00A15F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.3 Содержание Программы.</w:t>
      </w:r>
    </w:p>
    <w:p w:rsidR="00EA7443" w:rsidRPr="00A15F8F" w:rsidRDefault="008F0D0A" w:rsidP="0059013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программе раскрывается </w:t>
      </w:r>
      <w:r w:rsidR="00EA7443"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 коррекционно-развив</w:t>
      </w:r>
      <w:r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ающей работы учителя-логопеда</w:t>
      </w:r>
      <w:r w:rsidR="00EA7443"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детьми с ОВЗ; указаны цели, задачи и содержание работы по каждому из направлений деятельности; описана система диагностики индивидуального развития ребенка. </w:t>
      </w:r>
    </w:p>
    <w:p w:rsidR="00AE6A26" w:rsidRPr="00A15F8F" w:rsidRDefault="00AE6A26" w:rsidP="0059013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61"/>
        <w:gridCol w:w="2294"/>
        <w:gridCol w:w="1331"/>
        <w:gridCol w:w="1391"/>
        <w:gridCol w:w="1490"/>
        <w:gridCol w:w="2204"/>
      </w:tblGrid>
      <w:tr w:rsidR="00837AC7" w:rsidRPr="00A15F8F" w:rsidTr="0005467A">
        <w:trPr>
          <w:trHeight w:val="232"/>
        </w:trPr>
        <w:tc>
          <w:tcPr>
            <w:tcW w:w="704" w:type="dxa"/>
            <w:vMerge w:val="restart"/>
          </w:tcPr>
          <w:p w:rsidR="00837AC7" w:rsidRPr="002D0823" w:rsidRDefault="00837AC7" w:rsidP="00590134">
            <w:pPr>
              <w:ind w:firstLine="7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08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№п/п</w:t>
            </w:r>
          </w:p>
        </w:tc>
        <w:tc>
          <w:tcPr>
            <w:tcW w:w="2486" w:type="dxa"/>
            <w:vMerge w:val="restart"/>
          </w:tcPr>
          <w:p w:rsidR="00837AC7" w:rsidRPr="002D0823" w:rsidRDefault="00837AC7" w:rsidP="00590134">
            <w:pPr>
              <w:ind w:firstLine="7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08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раздела</w:t>
            </w:r>
          </w:p>
        </w:tc>
        <w:tc>
          <w:tcPr>
            <w:tcW w:w="4785" w:type="dxa"/>
            <w:gridSpan w:val="3"/>
          </w:tcPr>
          <w:p w:rsidR="00837AC7" w:rsidRPr="002D0823" w:rsidRDefault="00837AC7" w:rsidP="00590134">
            <w:pPr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08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1596" w:type="dxa"/>
            <w:vMerge w:val="restart"/>
          </w:tcPr>
          <w:p w:rsidR="00837AC7" w:rsidRPr="002D0823" w:rsidRDefault="00837AC7" w:rsidP="00590134">
            <w:pPr>
              <w:ind w:firstLine="7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08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аттестации</w:t>
            </w:r>
          </w:p>
        </w:tc>
      </w:tr>
      <w:tr w:rsidR="000F7AFD" w:rsidRPr="00A15F8F" w:rsidTr="0005467A">
        <w:trPr>
          <w:trHeight w:val="171"/>
        </w:trPr>
        <w:tc>
          <w:tcPr>
            <w:tcW w:w="704" w:type="dxa"/>
            <w:vMerge/>
          </w:tcPr>
          <w:p w:rsidR="00837AC7" w:rsidRPr="002D0823" w:rsidRDefault="00837AC7" w:rsidP="00590134">
            <w:pPr>
              <w:ind w:firstLine="7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6" w:type="dxa"/>
            <w:vMerge/>
          </w:tcPr>
          <w:p w:rsidR="00837AC7" w:rsidRPr="002D0823" w:rsidRDefault="00837AC7" w:rsidP="00590134">
            <w:pPr>
              <w:ind w:firstLine="7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95" w:type="dxa"/>
          </w:tcPr>
          <w:p w:rsidR="00837AC7" w:rsidRPr="002D0823" w:rsidRDefault="00837AC7" w:rsidP="0082375B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08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595" w:type="dxa"/>
          </w:tcPr>
          <w:p w:rsidR="00837AC7" w:rsidRPr="002D0823" w:rsidRDefault="00FC1BFA" w:rsidP="0082375B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08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595" w:type="dxa"/>
          </w:tcPr>
          <w:p w:rsidR="00837AC7" w:rsidRPr="002D0823" w:rsidRDefault="00FC1BFA" w:rsidP="0082375B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08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596" w:type="dxa"/>
            <w:vMerge/>
          </w:tcPr>
          <w:p w:rsidR="00837AC7" w:rsidRPr="002D0823" w:rsidRDefault="00837AC7" w:rsidP="00590134">
            <w:pPr>
              <w:ind w:firstLine="7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7AFD" w:rsidRPr="00A15F8F" w:rsidTr="0005467A">
        <w:tc>
          <w:tcPr>
            <w:tcW w:w="704" w:type="dxa"/>
          </w:tcPr>
          <w:p w:rsidR="00837AC7" w:rsidRPr="002D0823" w:rsidRDefault="00837AC7" w:rsidP="002D0823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08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86" w:type="dxa"/>
          </w:tcPr>
          <w:p w:rsidR="00837AC7" w:rsidRPr="002D0823" w:rsidRDefault="00837AC7" w:rsidP="002D0823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08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Ознакомление с окружающим </w:t>
            </w:r>
          </w:p>
        </w:tc>
        <w:tc>
          <w:tcPr>
            <w:tcW w:w="1595" w:type="dxa"/>
          </w:tcPr>
          <w:p w:rsidR="00837AC7" w:rsidRPr="002D0823" w:rsidRDefault="002D0823" w:rsidP="00590134">
            <w:pPr>
              <w:ind w:firstLine="7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08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595" w:type="dxa"/>
          </w:tcPr>
          <w:p w:rsidR="00837AC7" w:rsidRPr="002D0823" w:rsidRDefault="00D01E3C" w:rsidP="00590134">
            <w:pPr>
              <w:ind w:firstLine="7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595" w:type="dxa"/>
          </w:tcPr>
          <w:p w:rsidR="00837AC7" w:rsidRPr="002D0823" w:rsidRDefault="00D01E3C" w:rsidP="00590134">
            <w:pPr>
              <w:ind w:firstLine="7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596" w:type="dxa"/>
          </w:tcPr>
          <w:p w:rsidR="00837AC7" w:rsidRPr="002D0823" w:rsidRDefault="000F7AFD" w:rsidP="002D0823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08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Мониторинг на основе наблюдения </w:t>
            </w:r>
            <w:r w:rsidR="00837AC7" w:rsidRPr="002D08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(заполнение индивидуальной карты развития ребенка) 2 раза в год</w:t>
            </w:r>
          </w:p>
        </w:tc>
      </w:tr>
      <w:tr w:rsidR="000F7AFD" w:rsidRPr="00A15F8F" w:rsidTr="0005467A">
        <w:tc>
          <w:tcPr>
            <w:tcW w:w="704" w:type="dxa"/>
          </w:tcPr>
          <w:p w:rsidR="00837AC7" w:rsidRPr="002D0823" w:rsidRDefault="00837AC7" w:rsidP="002D0823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08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86" w:type="dxa"/>
          </w:tcPr>
          <w:p w:rsidR="00837AC7" w:rsidRPr="002D0823" w:rsidRDefault="006E7A78" w:rsidP="002D0823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08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Сенсорное развитие</w:t>
            </w:r>
          </w:p>
        </w:tc>
        <w:tc>
          <w:tcPr>
            <w:tcW w:w="1595" w:type="dxa"/>
          </w:tcPr>
          <w:p w:rsidR="00837AC7" w:rsidRPr="002D0823" w:rsidRDefault="002D0823" w:rsidP="00590134">
            <w:pPr>
              <w:ind w:firstLine="7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08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595" w:type="dxa"/>
          </w:tcPr>
          <w:p w:rsidR="00837AC7" w:rsidRPr="002D0823" w:rsidRDefault="00837AC7" w:rsidP="00590134">
            <w:pPr>
              <w:ind w:firstLine="7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95" w:type="dxa"/>
          </w:tcPr>
          <w:p w:rsidR="00837AC7" w:rsidRPr="002D0823" w:rsidRDefault="00FC1BFA" w:rsidP="00590134">
            <w:pPr>
              <w:ind w:firstLine="7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08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96" w:type="dxa"/>
          </w:tcPr>
          <w:p w:rsidR="00837AC7" w:rsidRPr="002D0823" w:rsidRDefault="00FC1BFA" w:rsidP="002D0823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08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Мониторинг на основе наблюдения (заполнение индивидуальной </w:t>
            </w:r>
            <w:r w:rsidRPr="002D08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карты развития ребенка) 2 раза в год</w:t>
            </w:r>
          </w:p>
        </w:tc>
      </w:tr>
      <w:tr w:rsidR="00F845EF" w:rsidRPr="00A15F8F" w:rsidTr="0005467A">
        <w:tc>
          <w:tcPr>
            <w:tcW w:w="704" w:type="dxa"/>
          </w:tcPr>
          <w:p w:rsidR="00F845EF" w:rsidRPr="002D0823" w:rsidRDefault="00F845EF" w:rsidP="00590134">
            <w:pPr>
              <w:ind w:firstLine="7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6" w:type="dxa"/>
          </w:tcPr>
          <w:p w:rsidR="00F845EF" w:rsidRPr="002D0823" w:rsidRDefault="00F845EF" w:rsidP="00590134">
            <w:pPr>
              <w:ind w:firstLine="7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08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Итого </w:t>
            </w:r>
          </w:p>
        </w:tc>
        <w:tc>
          <w:tcPr>
            <w:tcW w:w="1595" w:type="dxa"/>
          </w:tcPr>
          <w:p w:rsidR="00F845EF" w:rsidRPr="002D0823" w:rsidRDefault="002D0823" w:rsidP="00590134">
            <w:pPr>
              <w:ind w:firstLine="7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08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595" w:type="dxa"/>
          </w:tcPr>
          <w:p w:rsidR="00F845EF" w:rsidRPr="002D0823" w:rsidRDefault="00D01E3C" w:rsidP="00590134">
            <w:pPr>
              <w:ind w:firstLine="7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595" w:type="dxa"/>
          </w:tcPr>
          <w:p w:rsidR="00F845EF" w:rsidRPr="002D0823" w:rsidRDefault="00D01E3C" w:rsidP="00590134">
            <w:pPr>
              <w:ind w:firstLine="7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1596" w:type="dxa"/>
          </w:tcPr>
          <w:p w:rsidR="00F845EF" w:rsidRPr="002D0823" w:rsidRDefault="00F845EF" w:rsidP="00590134">
            <w:pPr>
              <w:ind w:firstLine="7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2375B" w:rsidRDefault="0082375B" w:rsidP="00590134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30725F" w:rsidRPr="00A15F8F" w:rsidRDefault="0030725F" w:rsidP="00590134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деятельности по разделу «ОЗНАКОМЛЕНИЕ С ОКРУЖАЮЩИМ» направлено на формирование представлений о себе, о своей семье, о схеме собственного тела, назначении частей тела, развитие интереса к явлениям и предметам окружающего мира.</w:t>
      </w:r>
    </w:p>
    <w:p w:rsidR="0030725F" w:rsidRPr="00A15F8F" w:rsidRDefault="0030725F" w:rsidP="00590134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Задачи:</w:t>
      </w:r>
    </w:p>
    <w:p w:rsidR="0030725F" w:rsidRPr="00A15F8F" w:rsidRDefault="0030725F" w:rsidP="00590134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умение ориентироваться в групповом помещении, знакомой обстановке.</w:t>
      </w:r>
    </w:p>
    <w:p w:rsidR="0030725F" w:rsidRPr="00A15F8F" w:rsidRDefault="0030725F" w:rsidP="00590134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полноценное представление о многообразии предметного мира.</w:t>
      </w:r>
    </w:p>
    <w:p w:rsidR="0030725F" w:rsidRPr="00A15F8F" w:rsidRDefault="0030725F" w:rsidP="00590134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детей с предметами и объектами ближайшего окружения, их назначением и функциями, расширять представления о ближайшем окружении (</w:t>
      </w:r>
      <w:r w:rsidRPr="00A15F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семья, дом, детский сад, родное село, труд взрослых, мир природы</w:t>
      </w:r>
      <w:r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30725F" w:rsidRPr="00A15F8F" w:rsidRDefault="0030725F" w:rsidP="00590134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интерес к объектам и явлениям природы и умение наблюдать за ними.</w:t>
      </w:r>
    </w:p>
    <w:p w:rsidR="0030725F" w:rsidRPr="00A15F8F" w:rsidRDefault="0030725F" w:rsidP="00590134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 домашними птицами (</w:t>
      </w:r>
      <w:r w:rsidRPr="00A15F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петух, курица</w:t>
      </w:r>
      <w:r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животными (</w:t>
      </w:r>
      <w:r w:rsidRPr="00A15F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кошка, собака, корова, лошадь</w:t>
      </w:r>
      <w:r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 их детенышами, их образом жизни. Учить называть отличительные особенности их внешнего вида.</w:t>
      </w:r>
    </w:p>
    <w:p w:rsidR="0030725F" w:rsidRPr="00A15F8F" w:rsidRDefault="0030725F" w:rsidP="00590134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первоначальные представления о диких птицах (</w:t>
      </w:r>
      <w:r w:rsidRPr="00A15F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ворона, сорока, воробей, голубь, грач</w:t>
      </w:r>
      <w:r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животных (</w:t>
      </w:r>
      <w:r w:rsidRPr="00A15F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лиса, заяц, медведь, волк</w:t>
      </w:r>
      <w:r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их детенышах, внешнем виде, образе жизни.</w:t>
      </w:r>
    </w:p>
    <w:p w:rsidR="0030725F" w:rsidRPr="00A15F8F" w:rsidRDefault="0030725F" w:rsidP="00590134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любовь, бережное отношение к природе:</w:t>
      </w:r>
    </w:p>
    <w:p w:rsidR="0030725F" w:rsidRPr="00A15F8F" w:rsidRDefault="0030725F" w:rsidP="00590134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Примерная тематика опытов и экспериментов:</w:t>
      </w:r>
    </w:p>
    <w:p w:rsidR="0030725F" w:rsidRPr="00A15F8F" w:rsidRDefault="0030725F" w:rsidP="00590134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«Тающая снежинка», «Цветные льдинки», «Куличики» (игры с сухим и мокрым песком), «Полеты в небе» (летящие воздушные шарики, листики, перышки), «Игры с соломинкой», «Мыльные пузыри», «Что в пакете?» (ищем воздух), «Чиним игрушку» (строение человека), «Наши помощники» (органы чувств), «Сварим куклам суп», «Приготовим чай для гостей», «Горячо-холодно», «Легкий-тяжелый», «В каждой бутылке своя пробка», «Волшебные фигуры», «Угостим мишек», «Куличики», «Курочка Ряба», «Снежки», «Волшебный чулок».</w:t>
      </w:r>
    </w:p>
    <w:p w:rsidR="0030725F" w:rsidRPr="00A15F8F" w:rsidRDefault="0030725F" w:rsidP="0059013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деятельности по разделу «СЕНСОРНОЕ РАЗВИТИЕ» способствует обучению детей адекватно использовать простые игрушки в соответствии с их функциональным назначением, выделять признаки цвета, формы, величины предметов.</w:t>
      </w:r>
    </w:p>
    <w:p w:rsidR="0030725F" w:rsidRPr="00A15F8F" w:rsidRDefault="0030725F" w:rsidP="00590134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Задачи:</w:t>
      </w:r>
    </w:p>
    <w:p w:rsidR="0030725F" w:rsidRPr="00A15F8F" w:rsidRDefault="0030725F" w:rsidP="00590134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Обогащать чувственный опыт детей за счет освоения разных способов обследования предметов.</w:t>
      </w:r>
    </w:p>
    <w:p w:rsidR="0030725F" w:rsidRPr="00A15F8F" w:rsidRDefault="0030725F" w:rsidP="00590134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Развивать слуховое восприятие (умение узнавать и различать неречевые звуки).</w:t>
      </w:r>
    </w:p>
    <w:p w:rsidR="0030725F" w:rsidRPr="00A15F8F" w:rsidRDefault="0030725F" w:rsidP="00590134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зрительное восприятие, умение сравнивать и различать контрастные по величине, цвету, форме игрушки, предметы.</w:t>
      </w:r>
    </w:p>
    <w:p w:rsidR="0030725F" w:rsidRPr="00A15F8F" w:rsidRDefault="0030725F" w:rsidP="00590134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умение узнавать предметы на ощупь.</w:t>
      </w:r>
    </w:p>
    <w:p w:rsidR="0030725F" w:rsidRPr="00A15F8F" w:rsidRDefault="0030725F" w:rsidP="00590134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Рекомендуемые игры:</w:t>
      </w:r>
    </w:p>
    <w:p w:rsidR="00EA7443" w:rsidRPr="00A15F8F" w:rsidRDefault="0030725F" w:rsidP="00590134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«Где гремит?», «Что звучит?», «Погреми так же», «Что как звучит?», «Волшебный мешочек», «Обведи пальчиком», «Узнай на ощупь», «Разложи фигуры», «Шарики и кружки», «Кубики и квадратики», «Разноцветные корзинки», «Разноцветные домики» (группировка предметов по определенному признаку), «Сложи квадрат», «Сложи круг» (2-4 час</w:t>
      </w:r>
      <w:r w:rsidR="00717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ти), «Большой и маленький», «До</w:t>
      </w:r>
      <w:r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рожки» (длинный и короткий), «Разноцветные шарфики» (широкий и узкий).</w:t>
      </w:r>
    </w:p>
    <w:p w:rsidR="00065ED4" w:rsidRPr="00A15F8F" w:rsidRDefault="00065ED4" w:rsidP="0059013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Структура занятия.</w:t>
      </w:r>
    </w:p>
    <w:p w:rsidR="00065ED4" w:rsidRPr="00A15F8F" w:rsidRDefault="00065ED4" w:rsidP="0059013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Структурно каждое занятие учителя-логопеда включает три этапа.</w:t>
      </w:r>
    </w:p>
    <w:p w:rsidR="00065ED4" w:rsidRPr="00A15F8F" w:rsidRDefault="00065ED4" w:rsidP="00590134">
      <w:pPr>
        <w:numPr>
          <w:ilvl w:val="0"/>
          <w:numId w:val="3"/>
        </w:numPr>
        <w:shd w:val="clear" w:color="auto" w:fill="FFFFFF"/>
        <w:spacing w:after="0" w:line="240" w:lineRule="auto"/>
        <w:ind w:left="36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Организационный – предназначен для установления эмоционального контакта с ребенком, организации его внимания на предстоящий вид деятельности.</w:t>
      </w:r>
    </w:p>
    <w:p w:rsidR="00065ED4" w:rsidRPr="00A15F8F" w:rsidRDefault="00065ED4" w:rsidP="00590134">
      <w:pPr>
        <w:numPr>
          <w:ilvl w:val="0"/>
          <w:numId w:val="3"/>
        </w:numPr>
        <w:shd w:val="clear" w:color="auto" w:fill="FFFFFF"/>
        <w:spacing w:after="0" w:line="240" w:lineRule="auto"/>
        <w:ind w:left="36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Обучающий этап – включает в себя основное содержание предстоящего занятия. В этой части предусматриваются разные виды деятельности педагога и детей, которые содержательно преобразуются.</w:t>
      </w:r>
    </w:p>
    <w:p w:rsidR="00E621AD" w:rsidRPr="00A15F8F" w:rsidRDefault="00065ED4" w:rsidP="00590134">
      <w:pPr>
        <w:numPr>
          <w:ilvl w:val="0"/>
          <w:numId w:val="3"/>
        </w:numPr>
        <w:shd w:val="clear" w:color="auto" w:fill="FFFFFF"/>
        <w:spacing w:after="0" w:line="240" w:lineRule="auto"/>
        <w:ind w:left="36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Заключительный этап занятия оформляется как поощрение деятельности, на данном этапе отмечаются усилия и успехи ребенка. Разрешается свободно поиграть с игрушкой по выбору, прощание с детьми, называние их по имени.</w:t>
      </w:r>
    </w:p>
    <w:p w:rsidR="00E621AD" w:rsidRPr="00A15F8F" w:rsidRDefault="00E621AD" w:rsidP="0059013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Основные приемы обучения. </w:t>
      </w:r>
    </w:p>
    <w:p w:rsidR="00E621AD" w:rsidRPr="00A15F8F" w:rsidRDefault="00E621AD" w:rsidP="0059013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Совместные действия детей и взрослого;</w:t>
      </w:r>
    </w:p>
    <w:p w:rsidR="00E621AD" w:rsidRPr="00A15F8F" w:rsidRDefault="00E621AD" w:rsidP="0059013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Действия по подражанию действиям педагога;</w:t>
      </w:r>
    </w:p>
    <w:p w:rsidR="00E621AD" w:rsidRPr="00A15F8F" w:rsidRDefault="00E621AD" w:rsidP="0059013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Действия по образцу, по словесной инструкции;</w:t>
      </w:r>
    </w:p>
    <w:p w:rsidR="00E621AD" w:rsidRPr="00A15F8F" w:rsidRDefault="00E621AD" w:rsidP="0059013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Приемы наложения и приложения, обводки шаблонов, трафаретов для закрепления формируемых представлений; </w:t>
      </w:r>
    </w:p>
    <w:p w:rsidR="00E621AD" w:rsidRPr="00A15F8F" w:rsidRDefault="00E621AD" w:rsidP="00590134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Элементарные действия с предметами на основе слухового, тактильного и зрительного восприятия;</w:t>
      </w:r>
    </w:p>
    <w:p w:rsidR="00E621AD" w:rsidRPr="00A15F8F" w:rsidRDefault="00E621AD" w:rsidP="00590134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-Воспроизведение величины, формы предметов с помощью пантомимических средств (показ руками), на основе предварительного тактильного и зрительного обследования предметов и изображений; </w:t>
      </w:r>
    </w:p>
    <w:p w:rsidR="00E621AD" w:rsidRPr="00A15F8F" w:rsidRDefault="00E621AD" w:rsidP="0059013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Предварительное рассматривание, самостоятельное называние, показ по словесной инструкции педагога предметов в окружающей действительности, в игровой ситуации, на картинке;</w:t>
      </w:r>
    </w:p>
    <w:p w:rsidR="00065ED4" w:rsidRPr="00A15F8F" w:rsidRDefault="00E621AD" w:rsidP="0082375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Обыгрывание предметов, определение их функционального назначения, свойств и качеств для последующего более точного использования в процессе деятельности.</w:t>
      </w:r>
    </w:p>
    <w:p w:rsidR="00EA7443" w:rsidRPr="00A15F8F" w:rsidRDefault="00065ED4" w:rsidP="00590134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1.4</w:t>
      </w:r>
      <w:r w:rsidR="00EA7443" w:rsidRPr="00A15F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Планируе</w:t>
      </w:r>
      <w:r w:rsidR="00F845EF" w:rsidRPr="00A15F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мые результаты освоения </w:t>
      </w:r>
      <w:r w:rsidR="00EA7443" w:rsidRPr="00A15F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Программы.</w:t>
      </w:r>
    </w:p>
    <w:p w:rsidR="00EA7443" w:rsidRPr="00A15F8F" w:rsidRDefault="00EA7443" w:rsidP="0059013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Планируе</w:t>
      </w:r>
      <w:r w:rsidR="00717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мые результаты освоения детьми </w:t>
      </w:r>
      <w:r w:rsidRPr="00A15F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«Я познаю мир» описывают интегративные качества ребенка, которые он может приобрести в результате освоения Программы.</w:t>
      </w:r>
    </w:p>
    <w:p w:rsidR="00EA7443" w:rsidRPr="00A15F8F" w:rsidRDefault="00717990" w:rsidP="0059013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освоения </w:t>
      </w:r>
      <w:r w:rsidR="00FA74EB" w:rsidRPr="00A15F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Программы представлены в виде целевых </w:t>
      </w:r>
      <w:r w:rsidR="00EA7443" w:rsidRPr="00A15F8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ориентиров.</w:t>
      </w:r>
    </w:p>
    <w:p w:rsidR="00EA7443" w:rsidRPr="00A15F8F" w:rsidRDefault="00EA7443" w:rsidP="0059013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Интеллектуальные качества</w:t>
      </w:r>
    </w:p>
    <w:p w:rsidR="00EA7443" w:rsidRPr="00A15F8F" w:rsidRDefault="00EA7443" w:rsidP="0059013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Познавательная активность: ребенок любознательный, активный. Интересуется новым, неизвестным в окружающем мире (мире предметов и вещей). Задает вопросы взрослому. Способен самостоятельно действовать (в повседневной жизни, в различных видах детской деятельности). В случаях затруднений обращается за помощью к взрослому. Принимает живое, заинтересованное участие в образовательном процессе.</w:t>
      </w:r>
    </w:p>
    <w:p w:rsidR="00EA7443" w:rsidRPr="00A15F8F" w:rsidRDefault="00EA7443" w:rsidP="0059013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Общие интеллектуальные умения и навыки: ребенок, способный решать интеллектуальные задачи (проблемы), адекватные возрасту. Ребенок может применять самостоятельно усвоенные знания и способы деятельности для решения готовых задач (проблем), поставленных как взрослым, так и им самим.</w:t>
      </w:r>
    </w:p>
    <w:p w:rsidR="00EA7443" w:rsidRPr="00A15F8F" w:rsidRDefault="00EA7443" w:rsidP="0059013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Образные представления об окружающем мире, широта кругозора: ребенок, имеющий первичные представления о себе, семье, предметном мире и природе. Ребенок имеет представление о себе, собственной принадлежности и принадлежности других людей к определенному полу; о составе семьи, родственных отношениях и взаимосвязях, распределении семейных обязанностей.</w:t>
      </w:r>
    </w:p>
    <w:p w:rsidR="00EA7443" w:rsidRPr="00A15F8F" w:rsidRDefault="00EA7443" w:rsidP="0059013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sz w:val="28"/>
          <w:szCs w:val="28"/>
          <w:lang w:eastAsia="ru-RU"/>
        </w:rPr>
        <w:t>4. Универсальные предпосылки учебной деятельности: ребенок, овладевший универсальными предпосылками учебной деятельности - умениями работать по правилу и по образцу, слушать взрослого и выполнять его инструкции.</w:t>
      </w:r>
    </w:p>
    <w:p w:rsidR="00EA7443" w:rsidRPr="00A15F8F" w:rsidRDefault="00EA7443" w:rsidP="0059013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Личностные качества</w:t>
      </w:r>
    </w:p>
    <w:p w:rsidR="00EA7443" w:rsidRPr="00A15F8F" w:rsidRDefault="00EA7443" w:rsidP="0059013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sz w:val="28"/>
          <w:szCs w:val="28"/>
          <w:lang w:eastAsia="ru-RU"/>
        </w:rPr>
        <w:t>1. Эмоциональная отзывчивость: ребенок, эмоционально отзывчивый. Откликается на эмоции близких людей и друзей. Сопереживает персонажам сказок, историй, рассказов. Эмоционально реагирует на произведения изобразительного искусства, музыкальные и художественные произведени</w:t>
      </w:r>
      <w:r w:rsidR="00E5541D" w:rsidRPr="00A15F8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A15F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A7443" w:rsidRPr="00A15F8F" w:rsidRDefault="00EA7443" w:rsidP="0059013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Социально-коммуникативные навыки: ребенок, овладевший средствами общения и способами взаимодействия со взрослыми и сверстниками. Ребенок адекватно использует вербальные и невербальные средства общения, владеет диалогической речью и конструктивными способами взаимодействия с детьми и взрослыми.</w:t>
      </w:r>
    </w:p>
    <w:p w:rsidR="00EA7443" w:rsidRPr="00A15F8F" w:rsidRDefault="00EA7443" w:rsidP="0059013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Произвольная регуляция поведения: ребенок, способный управлять своим поведением и планировать свои действия, соблюдающий элементарные общепринятые нормы и правила поведения. Поведение ребенка преимущественно определяется не сиюминутными желаниями и потребностями, а требованиями со стороны взрослых и первичными ценностными представлениями о том «что такое хорошо и что такое плохо». </w:t>
      </w:r>
      <w:r w:rsidRPr="00A15F8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Ребенок способен планировать свои действия, направленные на достижение конкретной цели.</w:t>
      </w:r>
    </w:p>
    <w:p w:rsidR="00EA7443" w:rsidRPr="00A15F8F" w:rsidRDefault="00EA7443" w:rsidP="0059013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Умения и навыки:</w:t>
      </w:r>
      <w:r w:rsidR="00975FB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A15F8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ребенок, овладевший необходимыми умениями и навыками. У ребенка сформированы первичные умения и навыки, необходимые для осуществления различных видов детской деятельности.</w:t>
      </w:r>
    </w:p>
    <w:p w:rsidR="00EA7443" w:rsidRPr="00A15F8F" w:rsidRDefault="00EA7443" w:rsidP="0059013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Ребенок:</w:t>
      </w:r>
    </w:p>
    <w:p w:rsidR="00EA7443" w:rsidRPr="00A15F8F" w:rsidRDefault="00EA7443" w:rsidP="00590134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составляет схематическое изображение из двух-трех частей;</w:t>
      </w:r>
    </w:p>
    <w:p w:rsidR="00EA7443" w:rsidRPr="00A15F8F" w:rsidRDefault="00EA7443" w:rsidP="00590134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-показывает по словесной инструкции и может назвать два-четыре основных цвета и две-три формы;</w:t>
      </w:r>
    </w:p>
    <w:p w:rsidR="00EA7443" w:rsidRPr="00A15F8F" w:rsidRDefault="00EA7443" w:rsidP="00590134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выбирает из трех предметов разной величины «самый большой» («самый маленький»);</w:t>
      </w:r>
    </w:p>
    <w:p w:rsidR="00EA7443" w:rsidRPr="00A15F8F" w:rsidRDefault="00EA7443" w:rsidP="00590134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sz w:val="28"/>
          <w:szCs w:val="28"/>
          <w:lang w:eastAsia="ru-RU"/>
        </w:rPr>
        <w:t>- узнает на ощупь знакомые предметы;</w:t>
      </w:r>
    </w:p>
    <w:p w:rsidR="00EA7443" w:rsidRPr="00A15F8F" w:rsidRDefault="00EA7443" w:rsidP="00590134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выполняет постройку из трех-четырех кубиков по образцу, показанному взрослым;</w:t>
      </w:r>
    </w:p>
    <w:p w:rsidR="00EA7443" w:rsidRPr="00A15F8F" w:rsidRDefault="00EA7443" w:rsidP="00590134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воспринимает и запоминает инструкцию из двух-трех-четырех слов;</w:t>
      </w:r>
    </w:p>
    <w:p w:rsidR="00EA7443" w:rsidRPr="00A15F8F" w:rsidRDefault="00EA7443" w:rsidP="00590134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sz w:val="28"/>
          <w:szCs w:val="28"/>
          <w:lang w:eastAsia="ru-RU"/>
        </w:rPr>
        <w:t>- адекватно использует простые игрушки в соответствии с их функциональным назначением;</w:t>
      </w:r>
    </w:p>
    <w:p w:rsidR="00EA7443" w:rsidRPr="00A15F8F" w:rsidRDefault="00EA7443" w:rsidP="00590134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использует в игре предметы-заместители;</w:t>
      </w:r>
    </w:p>
    <w:p w:rsidR="00EA7443" w:rsidRPr="00A15F8F" w:rsidRDefault="00EA7443" w:rsidP="00590134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обладает навыком элементарного планирования и выполнения каких-либо действий;</w:t>
      </w:r>
    </w:p>
    <w:p w:rsidR="00EA7443" w:rsidRPr="00A15F8F" w:rsidRDefault="00EA7443" w:rsidP="00590134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обладает навыком моделирования различных действий, направленных на воспроизведение величины, формы предметов, протяженности, удаленности (показ руками, пантомимические действия на основе тактильного и зрительного обследования предметов и их моделей);</w:t>
      </w:r>
    </w:p>
    <w:p w:rsidR="00EA7443" w:rsidRPr="00A15F8F" w:rsidRDefault="00EA7443" w:rsidP="00590134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sz w:val="28"/>
          <w:szCs w:val="28"/>
          <w:lang w:eastAsia="ru-RU"/>
        </w:rPr>
        <w:t>- считает с соблюдением принципа «один к одному» (в доступных пределах счета), обозначает итог счета;</w:t>
      </w:r>
    </w:p>
    <w:p w:rsidR="00EA7443" w:rsidRPr="00A15F8F" w:rsidRDefault="00EA7443" w:rsidP="0059013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знает реальные явления и их изображения: контрастные времена года (лето и зима) и части суток (день и ночь);</w:t>
      </w:r>
    </w:p>
    <w:p w:rsidR="00EA7443" w:rsidRPr="00A15F8F" w:rsidRDefault="00EA7443" w:rsidP="00590134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выполняет простые игровые упражнения на перемещение в пространстве, на изменение положений частей тела («кинезиологические упражнения») по подражанию действиям взрослого и инструкции.</w:t>
      </w:r>
    </w:p>
    <w:p w:rsidR="00EA7443" w:rsidRPr="00A15F8F" w:rsidRDefault="00F845EF" w:rsidP="00590134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Комплекс организационно – педагогических условий</w:t>
      </w:r>
    </w:p>
    <w:p w:rsidR="00F845EF" w:rsidRPr="00A15F8F" w:rsidRDefault="00F845EF" w:rsidP="00590134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2.1. Календарный учебный график </w:t>
      </w:r>
    </w:p>
    <w:p w:rsidR="00AA7876" w:rsidRPr="00A15F8F" w:rsidRDefault="00AA7876" w:rsidP="00590134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для детей с ОВЗ «Мы познаем мир» старшего дошкольного возраста реализуется в четыре этапа:</w:t>
      </w:r>
    </w:p>
    <w:p w:rsidR="00AA7876" w:rsidRPr="00A15F8F" w:rsidRDefault="00AA7876" w:rsidP="00590134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этап: диагностический.</w:t>
      </w:r>
    </w:p>
    <w:p w:rsidR="00AA7876" w:rsidRPr="00A15F8F" w:rsidRDefault="00AA7876" w:rsidP="00590134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изучение спроса на услугу, набор детей в группы.</w:t>
      </w:r>
    </w:p>
    <w:p w:rsidR="00AA7876" w:rsidRPr="00A15F8F" w:rsidRDefault="00AA7876" w:rsidP="00590134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этап: адаптационный.</w:t>
      </w:r>
    </w:p>
    <w:p w:rsidR="00AA7876" w:rsidRPr="00A15F8F" w:rsidRDefault="00AA7876" w:rsidP="00590134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окончательное формирование состава группы.</w:t>
      </w:r>
    </w:p>
    <w:p w:rsidR="00AA7876" w:rsidRPr="00A15F8F" w:rsidRDefault="00AA7876" w:rsidP="00590134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этап: развивающий.</w:t>
      </w:r>
    </w:p>
    <w:p w:rsidR="00AA7876" w:rsidRPr="00A15F8F" w:rsidRDefault="00AA7876" w:rsidP="00590134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проведение развивающей НОД с детьми.</w:t>
      </w:r>
    </w:p>
    <w:p w:rsidR="00AA7876" w:rsidRPr="00A15F8F" w:rsidRDefault="00AA7876" w:rsidP="00590134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этап: итоговый.</w:t>
      </w:r>
    </w:p>
    <w:p w:rsidR="00AA7876" w:rsidRPr="00A15F8F" w:rsidRDefault="00AA7876" w:rsidP="00590134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мониторинг проведения НОД на конец календарного и  учебного года.</w:t>
      </w:r>
    </w:p>
    <w:p w:rsidR="00065ED4" w:rsidRPr="00A15F8F" w:rsidRDefault="00065ED4" w:rsidP="00590134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lastRenderedPageBreak/>
        <w:t>Перспективное планирование коррекционно-развивающей работы.</w:t>
      </w:r>
    </w:p>
    <w:p w:rsidR="00065ED4" w:rsidRPr="00A15F8F" w:rsidRDefault="00065ED4" w:rsidP="00590134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Основой перспективного планирования коррекционно-развивающей работы в соответствии с программой является </w:t>
      </w:r>
      <w:r w:rsidRPr="00A15F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комплексно-тематический подход, </w:t>
      </w:r>
      <w:r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обеспечивающий концентрированное изучение материала: согласуется с задачами всестороннего развития детей, отражает преемственность в организации коррекционно-развивающей работы с детьми, обеспечивает интеграцию усилий всех специалистов, которые работают на п</w:t>
      </w:r>
      <w:r w:rsidR="00F845EF"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ротяжении недели</w:t>
      </w:r>
      <w:r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рамках общей лексической темы.</w:t>
      </w:r>
    </w:p>
    <w:p w:rsidR="006554FB" w:rsidRDefault="00065ED4" w:rsidP="006554FB">
      <w:pPr>
        <w:shd w:val="clear" w:color="auto" w:fill="FFFFFF"/>
        <w:spacing w:after="0" w:line="240" w:lineRule="auto"/>
        <w:ind w:firstLine="709"/>
        <w:contextualSpacing/>
      </w:pPr>
      <w:r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Лексический материал отбирается с учетом этапа коррекционного обучения, индивидуальных, речевых и психических возможностей детей, при этом принимаются во внимание зоны ближайшего развития каждого ребенка, что обеспечивает развитие его мыслительной деятельности, речевой и умственной активности.</w:t>
      </w:r>
    </w:p>
    <w:p w:rsidR="006554FB" w:rsidRPr="006554FB" w:rsidRDefault="006554FB" w:rsidP="006554FB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Календарный учебный график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418"/>
        <w:gridCol w:w="1701"/>
        <w:gridCol w:w="992"/>
        <w:gridCol w:w="1985"/>
        <w:gridCol w:w="1446"/>
        <w:gridCol w:w="1354"/>
      </w:tblGrid>
      <w:tr w:rsidR="006554FB" w:rsidTr="004B25EF">
        <w:tc>
          <w:tcPr>
            <w:tcW w:w="675" w:type="dxa"/>
          </w:tcPr>
          <w:p w:rsidR="0082375B" w:rsidRPr="006554FB" w:rsidRDefault="0082375B" w:rsidP="0082375B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54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п/п </w:t>
            </w:r>
          </w:p>
          <w:p w:rsidR="006554FB" w:rsidRDefault="006554FB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6554FB" w:rsidRDefault="0082375B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54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Месяц Число Время проведения занятия</w:t>
            </w:r>
          </w:p>
        </w:tc>
        <w:tc>
          <w:tcPr>
            <w:tcW w:w="1701" w:type="dxa"/>
          </w:tcPr>
          <w:p w:rsidR="0082375B" w:rsidRPr="006554FB" w:rsidRDefault="0082375B" w:rsidP="0082375B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54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Форма занятия </w:t>
            </w:r>
          </w:p>
          <w:p w:rsidR="006554FB" w:rsidRDefault="006554FB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82375B" w:rsidRPr="006554FB" w:rsidRDefault="0082375B" w:rsidP="0082375B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54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Кол-во часов </w:t>
            </w:r>
          </w:p>
          <w:p w:rsidR="006554FB" w:rsidRDefault="006554FB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82375B" w:rsidRPr="006554FB" w:rsidRDefault="0082375B" w:rsidP="0082375B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54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Тема занятия </w:t>
            </w:r>
          </w:p>
          <w:p w:rsidR="006554FB" w:rsidRDefault="006554FB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46" w:type="dxa"/>
          </w:tcPr>
          <w:p w:rsidR="006554FB" w:rsidRDefault="0082375B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54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Место проведения</w:t>
            </w:r>
          </w:p>
        </w:tc>
        <w:tc>
          <w:tcPr>
            <w:tcW w:w="1354" w:type="dxa"/>
          </w:tcPr>
          <w:p w:rsidR="0082375B" w:rsidRPr="006554FB" w:rsidRDefault="0082375B" w:rsidP="0082375B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54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Форма контроля </w:t>
            </w:r>
          </w:p>
          <w:p w:rsidR="006554FB" w:rsidRDefault="006554FB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E74F0" w:rsidTr="004B25EF">
        <w:tc>
          <w:tcPr>
            <w:tcW w:w="675" w:type="dxa"/>
          </w:tcPr>
          <w:p w:rsidR="00DE74F0" w:rsidRDefault="00DE74F0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:rsidR="007F6B33" w:rsidRDefault="003C35E5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01.09.22</w:t>
            </w:r>
            <w:r w:rsidR="00DD1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B227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7F6B33" w:rsidRDefault="00DD1131" w:rsidP="003C35E5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="003C3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.09.2</w:t>
            </w:r>
            <w:r w:rsidR="003C3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</w:tcPr>
          <w:p w:rsidR="00DE74F0" w:rsidRDefault="00DB16DD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Диагностическое </w:t>
            </w:r>
          </w:p>
        </w:tc>
        <w:tc>
          <w:tcPr>
            <w:tcW w:w="992" w:type="dxa"/>
          </w:tcPr>
          <w:p w:rsidR="00DE74F0" w:rsidRDefault="00DB16DD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</w:tcPr>
          <w:p w:rsidR="00DE74F0" w:rsidRDefault="00DB16DD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Обследование детей.</w:t>
            </w:r>
          </w:p>
        </w:tc>
        <w:tc>
          <w:tcPr>
            <w:tcW w:w="1446" w:type="dxa"/>
          </w:tcPr>
          <w:p w:rsidR="00DE74F0" w:rsidRDefault="00DB16DD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кабинет</w:t>
            </w:r>
          </w:p>
        </w:tc>
        <w:tc>
          <w:tcPr>
            <w:tcW w:w="1354" w:type="dxa"/>
          </w:tcPr>
          <w:p w:rsidR="00DE74F0" w:rsidRDefault="00DB16DD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</w:t>
            </w:r>
          </w:p>
        </w:tc>
      </w:tr>
      <w:tr w:rsidR="006554FB" w:rsidTr="004B25EF">
        <w:tc>
          <w:tcPr>
            <w:tcW w:w="675" w:type="dxa"/>
          </w:tcPr>
          <w:p w:rsidR="006554FB" w:rsidRDefault="00DE74F0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</w:tcPr>
          <w:p w:rsidR="007F6B33" w:rsidRDefault="003C35E5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08.09.22</w:t>
            </w:r>
            <w:r w:rsidR="00DD1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7F6B33" w:rsidRDefault="003C35E5" w:rsidP="007F6B33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13.09.22</w:t>
            </w:r>
            <w:r w:rsidR="00DD1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AE2B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6554FB" w:rsidRDefault="00DE74F0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Практическое </w:t>
            </w:r>
          </w:p>
        </w:tc>
        <w:tc>
          <w:tcPr>
            <w:tcW w:w="992" w:type="dxa"/>
          </w:tcPr>
          <w:p w:rsidR="006554FB" w:rsidRDefault="00DE74F0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</w:tcPr>
          <w:p w:rsidR="006554FB" w:rsidRDefault="00F87C33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Лес – наше богатство</w:t>
            </w:r>
          </w:p>
        </w:tc>
        <w:tc>
          <w:tcPr>
            <w:tcW w:w="1446" w:type="dxa"/>
          </w:tcPr>
          <w:p w:rsidR="006554FB" w:rsidRDefault="00DE74F0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кабинет</w:t>
            </w:r>
          </w:p>
        </w:tc>
        <w:tc>
          <w:tcPr>
            <w:tcW w:w="1354" w:type="dxa"/>
          </w:tcPr>
          <w:p w:rsidR="006554FB" w:rsidRDefault="00DE74F0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Наблюдение </w:t>
            </w:r>
          </w:p>
        </w:tc>
      </w:tr>
      <w:tr w:rsidR="006554FB" w:rsidTr="004B25EF">
        <w:tc>
          <w:tcPr>
            <w:tcW w:w="675" w:type="dxa"/>
          </w:tcPr>
          <w:p w:rsidR="006554FB" w:rsidRDefault="00DE74F0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8" w:type="dxa"/>
          </w:tcPr>
          <w:p w:rsidR="007F6B33" w:rsidRDefault="003C35E5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15.09.22 </w:t>
            </w:r>
          </w:p>
          <w:p w:rsidR="007F6B33" w:rsidRDefault="003C35E5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DD1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.09.2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</w:tcPr>
          <w:p w:rsidR="006554FB" w:rsidRDefault="00DB16DD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6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Практическое</w:t>
            </w:r>
          </w:p>
        </w:tc>
        <w:tc>
          <w:tcPr>
            <w:tcW w:w="992" w:type="dxa"/>
          </w:tcPr>
          <w:p w:rsidR="006554FB" w:rsidRDefault="00DB16DD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</w:tcPr>
          <w:p w:rsidR="006554FB" w:rsidRDefault="00DE74F0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Грибы</w:t>
            </w:r>
          </w:p>
        </w:tc>
        <w:tc>
          <w:tcPr>
            <w:tcW w:w="1446" w:type="dxa"/>
          </w:tcPr>
          <w:p w:rsidR="006554FB" w:rsidRDefault="00DB16DD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6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кабинет</w:t>
            </w:r>
          </w:p>
        </w:tc>
        <w:tc>
          <w:tcPr>
            <w:tcW w:w="1354" w:type="dxa"/>
          </w:tcPr>
          <w:p w:rsidR="006554FB" w:rsidRDefault="002D5A7A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5A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</w:t>
            </w:r>
          </w:p>
        </w:tc>
      </w:tr>
      <w:tr w:rsidR="006554FB" w:rsidTr="004B25EF">
        <w:tc>
          <w:tcPr>
            <w:tcW w:w="675" w:type="dxa"/>
          </w:tcPr>
          <w:p w:rsidR="006554FB" w:rsidRDefault="00DE74F0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8" w:type="dxa"/>
          </w:tcPr>
          <w:p w:rsidR="007F6B33" w:rsidRDefault="003C35E5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22.09.22</w:t>
            </w:r>
            <w:r w:rsidR="004B25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7F6B33" w:rsidRDefault="003C35E5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  <w:r w:rsidR="00DD1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.09.2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</w:tcPr>
          <w:p w:rsidR="006554FB" w:rsidRDefault="00DB16DD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6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Практическое</w:t>
            </w:r>
          </w:p>
        </w:tc>
        <w:tc>
          <w:tcPr>
            <w:tcW w:w="992" w:type="dxa"/>
          </w:tcPr>
          <w:p w:rsidR="006554FB" w:rsidRDefault="00DB16DD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</w:tcPr>
          <w:p w:rsidR="006554FB" w:rsidRDefault="00DE74F0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Ягоды </w:t>
            </w:r>
          </w:p>
        </w:tc>
        <w:tc>
          <w:tcPr>
            <w:tcW w:w="1446" w:type="dxa"/>
          </w:tcPr>
          <w:p w:rsidR="006554FB" w:rsidRDefault="00DB16DD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6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кабинет</w:t>
            </w:r>
          </w:p>
        </w:tc>
        <w:tc>
          <w:tcPr>
            <w:tcW w:w="1354" w:type="dxa"/>
          </w:tcPr>
          <w:p w:rsidR="006554FB" w:rsidRDefault="002D5A7A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5A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</w:t>
            </w:r>
          </w:p>
        </w:tc>
      </w:tr>
      <w:tr w:rsidR="006554FB" w:rsidTr="004B25EF">
        <w:tc>
          <w:tcPr>
            <w:tcW w:w="675" w:type="dxa"/>
          </w:tcPr>
          <w:p w:rsidR="006554FB" w:rsidRDefault="00DE74F0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8" w:type="dxa"/>
          </w:tcPr>
          <w:p w:rsidR="007F6B33" w:rsidRDefault="00DD1131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29.09.</w:t>
            </w:r>
            <w:r w:rsidR="003C3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  <w:r w:rsidR="004B25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7F6B33" w:rsidRDefault="00344725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01.10.2</w:t>
            </w:r>
            <w:r w:rsidR="003C35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</w:tcPr>
          <w:p w:rsidR="006554FB" w:rsidRDefault="00DE74F0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Комбинированное </w:t>
            </w:r>
          </w:p>
        </w:tc>
        <w:tc>
          <w:tcPr>
            <w:tcW w:w="992" w:type="dxa"/>
          </w:tcPr>
          <w:p w:rsidR="006554FB" w:rsidRDefault="00DB16DD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</w:tcPr>
          <w:p w:rsidR="006554FB" w:rsidRDefault="00DE74F0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Ранняя осень(начало)</w:t>
            </w:r>
          </w:p>
        </w:tc>
        <w:tc>
          <w:tcPr>
            <w:tcW w:w="1446" w:type="dxa"/>
          </w:tcPr>
          <w:p w:rsidR="006554FB" w:rsidRDefault="00DB16DD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6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кабинет</w:t>
            </w:r>
          </w:p>
        </w:tc>
        <w:tc>
          <w:tcPr>
            <w:tcW w:w="1354" w:type="dxa"/>
          </w:tcPr>
          <w:p w:rsidR="006554FB" w:rsidRDefault="002D5A7A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5A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</w:t>
            </w:r>
          </w:p>
        </w:tc>
      </w:tr>
      <w:tr w:rsidR="006554FB" w:rsidTr="004B25EF">
        <w:tc>
          <w:tcPr>
            <w:tcW w:w="675" w:type="dxa"/>
          </w:tcPr>
          <w:p w:rsidR="006554FB" w:rsidRDefault="00DE74F0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18" w:type="dxa"/>
          </w:tcPr>
          <w:p w:rsidR="007F6B33" w:rsidRDefault="003C35E5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06.10.22</w:t>
            </w:r>
            <w:r w:rsidR="004B25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7F6B33" w:rsidRDefault="003C35E5" w:rsidP="007F6B33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11.10.22</w:t>
            </w:r>
            <w:r w:rsidR="004B25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6554FB" w:rsidRDefault="00DB16DD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6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Практическое</w:t>
            </w:r>
          </w:p>
        </w:tc>
        <w:tc>
          <w:tcPr>
            <w:tcW w:w="992" w:type="dxa"/>
          </w:tcPr>
          <w:p w:rsidR="006554FB" w:rsidRDefault="00DB16DD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</w:tcPr>
          <w:p w:rsidR="006554FB" w:rsidRDefault="00DE74F0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Ранняя осень. Перелетные птицы.</w:t>
            </w:r>
          </w:p>
        </w:tc>
        <w:tc>
          <w:tcPr>
            <w:tcW w:w="1446" w:type="dxa"/>
          </w:tcPr>
          <w:p w:rsidR="006554FB" w:rsidRDefault="00DB16DD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6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кабинет</w:t>
            </w:r>
          </w:p>
        </w:tc>
        <w:tc>
          <w:tcPr>
            <w:tcW w:w="1354" w:type="dxa"/>
          </w:tcPr>
          <w:p w:rsidR="006554FB" w:rsidRDefault="002D5A7A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5A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</w:t>
            </w:r>
          </w:p>
        </w:tc>
      </w:tr>
      <w:tr w:rsidR="006554FB" w:rsidTr="004B25EF">
        <w:tc>
          <w:tcPr>
            <w:tcW w:w="675" w:type="dxa"/>
          </w:tcPr>
          <w:p w:rsidR="006554FB" w:rsidRDefault="00DE74F0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18" w:type="dxa"/>
          </w:tcPr>
          <w:p w:rsidR="007F6B33" w:rsidRDefault="003C35E5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13.10.22</w:t>
            </w:r>
            <w:r w:rsidR="004B25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7F6B33" w:rsidRDefault="003C35E5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  <w:r w:rsidR="003447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.10.2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</w:tcPr>
          <w:p w:rsidR="006554FB" w:rsidRDefault="00DB16DD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6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Практическое</w:t>
            </w:r>
          </w:p>
        </w:tc>
        <w:tc>
          <w:tcPr>
            <w:tcW w:w="992" w:type="dxa"/>
          </w:tcPr>
          <w:p w:rsidR="006554FB" w:rsidRDefault="00DB16DD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</w:tcPr>
          <w:p w:rsidR="006554FB" w:rsidRDefault="00DE74F0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Огород. Овощи.</w:t>
            </w:r>
          </w:p>
        </w:tc>
        <w:tc>
          <w:tcPr>
            <w:tcW w:w="1446" w:type="dxa"/>
          </w:tcPr>
          <w:p w:rsidR="006554FB" w:rsidRDefault="00DB16DD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6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кабинет</w:t>
            </w:r>
          </w:p>
        </w:tc>
        <w:tc>
          <w:tcPr>
            <w:tcW w:w="1354" w:type="dxa"/>
          </w:tcPr>
          <w:p w:rsidR="006554FB" w:rsidRDefault="002D5A7A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5A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</w:t>
            </w:r>
          </w:p>
        </w:tc>
      </w:tr>
      <w:tr w:rsidR="006554FB" w:rsidTr="004B25EF">
        <w:tc>
          <w:tcPr>
            <w:tcW w:w="675" w:type="dxa"/>
          </w:tcPr>
          <w:p w:rsidR="006554FB" w:rsidRDefault="00DE74F0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18" w:type="dxa"/>
          </w:tcPr>
          <w:p w:rsidR="007F6B33" w:rsidRDefault="003C35E5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20.10.22</w:t>
            </w:r>
            <w:r w:rsidR="004B25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7F6B33" w:rsidRDefault="003C35E5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  <w:r w:rsidR="003447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.10.2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</w:tcPr>
          <w:p w:rsidR="006554FB" w:rsidRDefault="00DB16DD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6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Практическое</w:t>
            </w:r>
          </w:p>
        </w:tc>
        <w:tc>
          <w:tcPr>
            <w:tcW w:w="992" w:type="dxa"/>
          </w:tcPr>
          <w:p w:rsidR="006554FB" w:rsidRDefault="00DB16DD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</w:tcPr>
          <w:p w:rsidR="006554FB" w:rsidRDefault="00DE74F0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Огород. Овощи. Сбор урожая.</w:t>
            </w:r>
          </w:p>
        </w:tc>
        <w:tc>
          <w:tcPr>
            <w:tcW w:w="1446" w:type="dxa"/>
          </w:tcPr>
          <w:p w:rsidR="006554FB" w:rsidRDefault="00DB16DD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6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кабинет</w:t>
            </w:r>
          </w:p>
        </w:tc>
        <w:tc>
          <w:tcPr>
            <w:tcW w:w="1354" w:type="dxa"/>
          </w:tcPr>
          <w:p w:rsidR="002D5A7A" w:rsidRDefault="002D5A7A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5A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</w:t>
            </w:r>
          </w:p>
          <w:p w:rsidR="006554FB" w:rsidRPr="002D5A7A" w:rsidRDefault="006554FB" w:rsidP="002D5A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0823" w:rsidTr="004B25EF">
        <w:tc>
          <w:tcPr>
            <w:tcW w:w="675" w:type="dxa"/>
          </w:tcPr>
          <w:p w:rsidR="002D0823" w:rsidRDefault="00DE74F0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18" w:type="dxa"/>
          </w:tcPr>
          <w:p w:rsidR="007F6B33" w:rsidRDefault="003C35E5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27.10.22</w:t>
            </w:r>
            <w:r w:rsidR="004B25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7F6B33" w:rsidRDefault="003C35E5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01.11</w:t>
            </w:r>
            <w:r w:rsidR="003447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</w:tcPr>
          <w:p w:rsidR="002D0823" w:rsidRDefault="00DB16DD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6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Практическое</w:t>
            </w:r>
          </w:p>
        </w:tc>
        <w:tc>
          <w:tcPr>
            <w:tcW w:w="992" w:type="dxa"/>
          </w:tcPr>
          <w:p w:rsidR="002D0823" w:rsidRDefault="00DB16DD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</w:tcPr>
          <w:p w:rsidR="002D0823" w:rsidRDefault="00073011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Золотая осень (середина)</w:t>
            </w:r>
          </w:p>
        </w:tc>
        <w:tc>
          <w:tcPr>
            <w:tcW w:w="1446" w:type="dxa"/>
          </w:tcPr>
          <w:p w:rsidR="002D0823" w:rsidRDefault="00DB16DD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6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кабинет</w:t>
            </w:r>
          </w:p>
        </w:tc>
        <w:tc>
          <w:tcPr>
            <w:tcW w:w="1354" w:type="dxa"/>
          </w:tcPr>
          <w:p w:rsidR="002D0823" w:rsidRDefault="002D5A7A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5A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</w:t>
            </w:r>
          </w:p>
        </w:tc>
      </w:tr>
      <w:tr w:rsidR="002D0823" w:rsidTr="004B25EF">
        <w:tc>
          <w:tcPr>
            <w:tcW w:w="675" w:type="dxa"/>
          </w:tcPr>
          <w:p w:rsidR="002D0823" w:rsidRDefault="00DE74F0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18" w:type="dxa"/>
          </w:tcPr>
          <w:p w:rsidR="007F6B33" w:rsidRDefault="003C35E5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03.11.22</w:t>
            </w:r>
            <w:r w:rsidR="004B25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2D0823" w:rsidRDefault="003C35E5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08.11.22</w:t>
            </w:r>
          </w:p>
          <w:p w:rsidR="007F6B33" w:rsidRDefault="007F6B33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2D0823" w:rsidRDefault="00DB16DD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6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Практическое</w:t>
            </w:r>
          </w:p>
        </w:tc>
        <w:tc>
          <w:tcPr>
            <w:tcW w:w="992" w:type="dxa"/>
          </w:tcPr>
          <w:p w:rsidR="002D0823" w:rsidRDefault="00DB16DD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</w:tcPr>
          <w:p w:rsidR="002D0823" w:rsidRDefault="00073011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Труд людей осенью</w:t>
            </w:r>
          </w:p>
        </w:tc>
        <w:tc>
          <w:tcPr>
            <w:tcW w:w="1446" w:type="dxa"/>
          </w:tcPr>
          <w:p w:rsidR="002D0823" w:rsidRDefault="00DB16DD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6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кабинет</w:t>
            </w:r>
          </w:p>
        </w:tc>
        <w:tc>
          <w:tcPr>
            <w:tcW w:w="1354" w:type="dxa"/>
          </w:tcPr>
          <w:p w:rsidR="002D0823" w:rsidRDefault="002D5A7A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5A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</w:t>
            </w:r>
          </w:p>
        </w:tc>
      </w:tr>
      <w:tr w:rsidR="002D0823" w:rsidTr="004B25EF">
        <w:tc>
          <w:tcPr>
            <w:tcW w:w="675" w:type="dxa"/>
          </w:tcPr>
          <w:p w:rsidR="002D0823" w:rsidRDefault="00DE74F0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418" w:type="dxa"/>
          </w:tcPr>
          <w:p w:rsidR="007F6B33" w:rsidRDefault="003C35E5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10.11.22</w:t>
            </w:r>
          </w:p>
          <w:p w:rsidR="002D0823" w:rsidRDefault="003C35E5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15.11.22</w:t>
            </w:r>
          </w:p>
          <w:p w:rsidR="00B22767" w:rsidRDefault="00B22767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2D0823" w:rsidRDefault="00DB16DD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6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Практическ</w:t>
            </w:r>
            <w:r w:rsidRPr="00DB16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ое</w:t>
            </w:r>
          </w:p>
        </w:tc>
        <w:tc>
          <w:tcPr>
            <w:tcW w:w="992" w:type="dxa"/>
          </w:tcPr>
          <w:p w:rsidR="002D0823" w:rsidRDefault="00DB16DD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1985" w:type="dxa"/>
          </w:tcPr>
          <w:p w:rsidR="002D0823" w:rsidRDefault="00073011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Человек.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Знания ребенка о себе.</w:t>
            </w:r>
          </w:p>
        </w:tc>
        <w:tc>
          <w:tcPr>
            <w:tcW w:w="1446" w:type="dxa"/>
          </w:tcPr>
          <w:p w:rsidR="002D0823" w:rsidRDefault="00DB16DD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6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кабинет</w:t>
            </w:r>
          </w:p>
        </w:tc>
        <w:tc>
          <w:tcPr>
            <w:tcW w:w="1354" w:type="dxa"/>
          </w:tcPr>
          <w:p w:rsidR="002D0823" w:rsidRDefault="002D5A7A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5A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</w:t>
            </w:r>
            <w:r w:rsidRPr="002D5A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ние</w:t>
            </w:r>
          </w:p>
        </w:tc>
      </w:tr>
      <w:tr w:rsidR="002D0823" w:rsidTr="004B25EF">
        <w:tc>
          <w:tcPr>
            <w:tcW w:w="675" w:type="dxa"/>
          </w:tcPr>
          <w:p w:rsidR="002D0823" w:rsidRDefault="00DE74F0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12</w:t>
            </w:r>
          </w:p>
        </w:tc>
        <w:tc>
          <w:tcPr>
            <w:tcW w:w="1418" w:type="dxa"/>
          </w:tcPr>
          <w:p w:rsidR="007F6B33" w:rsidRDefault="003C35E5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17.11.22</w:t>
            </w:r>
          </w:p>
          <w:p w:rsidR="002D0823" w:rsidRDefault="003C35E5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21.11.22</w:t>
            </w:r>
          </w:p>
          <w:p w:rsidR="00B22767" w:rsidRDefault="00B22767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2D0823" w:rsidRDefault="00DB16DD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6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Практическое</w:t>
            </w:r>
          </w:p>
        </w:tc>
        <w:tc>
          <w:tcPr>
            <w:tcW w:w="992" w:type="dxa"/>
          </w:tcPr>
          <w:p w:rsidR="002D0823" w:rsidRDefault="00DB16DD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</w:tcPr>
          <w:p w:rsidR="002D0823" w:rsidRDefault="00073011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Моя семья. Имена членов семьи, родственные отношения, их труд</w:t>
            </w:r>
          </w:p>
        </w:tc>
        <w:tc>
          <w:tcPr>
            <w:tcW w:w="1446" w:type="dxa"/>
          </w:tcPr>
          <w:p w:rsidR="002D0823" w:rsidRDefault="00DB16DD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6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кабинет</w:t>
            </w:r>
          </w:p>
        </w:tc>
        <w:tc>
          <w:tcPr>
            <w:tcW w:w="1354" w:type="dxa"/>
          </w:tcPr>
          <w:p w:rsidR="002D0823" w:rsidRDefault="002D5A7A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5A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</w:t>
            </w:r>
          </w:p>
        </w:tc>
      </w:tr>
      <w:tr w:rsidR="002D0823" w:rsidTr="004B25EF">
        <w:tc>
          <w:tcPr>
            <w:tcW w:w="675" w:type="dxa"/>
          </w:tcPr>
          <w:p w:rsidR="002D0823" w:rsidRDefault="00DE74F0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8" w:type="dxa"/>
          </w:tcPr>
          <w:p w:rsidR="007F6B33" w:rsidRDefault="003C35E5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24.11.22</w:t>
            </w:r>
          </w:p>
          <w:p w:rsidR="002D0823" w:rsidRDefault="003C35E5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29.11.22</w:t>
            </w:r>
          </w:p>
          <w:p w:rsidR="00B22767" w:rsidRDefault="00B22767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2D0823" w:rsidRDefault="00DB16DD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6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Практическое</w:t>
            </w:r>
          </w:p>
        </w:tc>
        <w:tc>
          <w:tcPr>
            <w:tcW w:w="992" w:type="dxa"/>
          </w:tcPr>
          <w:p w:rsidR="002D0823" w:rsidRDefault="00DB16DD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</w:tcPr>
          <w:p w:rsidR="002D0823" w:rsidRDefault="00073011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Мой дом.</w:t>
            </w:r>
          </w:p>
        </w:tc>
        <w:tc>
          <w:tcPr>
            <w:tcW w:w="1446" w:type="dxa"/>
          </w:tcPr>
          <w:p w:rsidR="002D0823" w:rsidRDefault="00DB16DD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6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кабинет</w:t>
            </w:r>
          </w:p>
        </w:tc>
        <w:tc>
          <w:tcPr>
            <w:tcW w:w="1354" w:type="dxa"/>
          </w:tcPr>
          <w:p w:rsidR="002D0823" w:rsidRDefault="002D5A7A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5A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</w:t>
            </w:r>
          </w:p>
        </w:tc>
      </w:tr>
      <w:tr w:rsidR="002D0823" w:rsidTr="004B25EF">
        <w:tc>
          <w:tcPr>
            <w:tcW w:w="675" w:type="dxa"/>
          </w:tcPr>
          <w:p w:rsidR="002D0823" w:rsidRDefault="00DE74F0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418" w:type="dxa"/>
          </w:tcPr>
          <w:p w:rsidR="007F6B33" w:rsidRDefault="003C35E5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01.12.22</w:t>
            </w:r>
            <w:r w:rsidR="004B25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2D0823" w:rsidRDefault="003C35E5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06.12.22</w:t>
            </w:r>
          </w:p>
          <w:p w:rsidR="00B22767" w:rsidRDefault="00B22767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2D0823" w:rsidRDefault="00DB16DD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6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Практическое</w:t>
            </w:r>
          </w:p>
        </w:tc>
        <w:tc>
          <w:tcPr>
            <w:tcW w:w="992" w:type="dxa"/>
          </w:tcPr>
          <w:p w:rsidR="002D0823" w:rsidRDefault="00DB16DD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</w:tcPr>
          <w:p w:rsidR="002D0823" w:rsidRDefault="00073011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Поздняя осень. Изменения в природе.</w:t>
            </w:r>
          </w:p>
        </w:tc>
        <w:tc>
          <w:tcPr>
            <w:tcW w:w="1446" w:type="dxa"/>
          </w:tcPr>
          <w:p w:rsidR="002D0823" w:rsidRDefault="00DB16DD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6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кабинет</w:t>
            </w:r>
          </w:p>
        </w:tc>
        <w:tc>
          <w:tcPr>
            <w:tcW w:w="1354" w:type="dxa"/>
          </w:tcPr>
          <w:p w:rsidR="002D0823" w:rsidRDefault="002D5A7A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5A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</w:t>
            </w:r>
          </w:p>
        </w:tc>
      </w:tr>
      <w:tr w:rsidR="002D0823" w:rsidTr="004B25EF">
        <w:tc>
          <w:tcPr>
            <w:tcW w:w="675" w:type="dxa"/>
          </w:tcPr>
          <w:p w:rsidR="002D0823" w:rsidRDefault="00DE74F0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418" w:type="dxa"/>
          </w:tcPr>
          <w:p w:rsidR="007F6B33" w:rsidRDefault="003C35E5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08.12.22</w:t>
            </w:r>
          </w:p>
          <w:p w:rsidR="00B22767" w:rsidRDefault="003C35E5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  <w:r w:rsidR="003447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.12.2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</w:tcPr>
          <w:p w:rsidR="002D0823" w:rsidRDefault="00DB16DD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6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Практическое</w:t>
            </w:r>
          </w:p>
        </w:tc>
        <w:tc>
          <w:tcPr>
            <w:tcW w:w="992" w:type="dxa"/>
          </w:tcPr>
          <w:p w:rsidR="002D0823" w:rsidRDefault="00DB16DD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</w:tcPr>
          <w:p w:rsidR="002D0823" w:rsidRDefault="00073011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Игрушки</w:t>
            </w:r>
          </w:p>
        </w:tc>
        <w:tc>
          <w:tcPr>
            <w:tcW w:w="1446" w:type="dxa"/>
          </w:tcPr>
          <w:p w:rsidR="002D0823" w:rsidRDefault="00DB16DD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6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кабинет</w:t>
            </w:r>
          </w:p>
        </w:tc>
        <w:tc>
          <w:tcPr>
            <w:tcW w:w="1354" w:type="dxa"/>
          </w:tcPr>
          <w:p w:rsidR="002D0823" w:rsidRDefault="002D5A7A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5A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</w:t>
            </w:r>
          </w:p>
        </w:tc>
      </w:tr>
      <w:tr w:rsidR="002D0823" w:rsidTr="004B25EF">
        <w:tc>
          <w:tcPr>
            <w:tcW w:w="675" w:type="dxa"/>
          </w:tcPr>
          <w:p w:rsidR="002D0823" w:rsidRDefault="00DE74F0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418" w:type="dxa"/>
          </w:tcPr>
          <w:p w:rsidR="00B22767" w:rsidRDefault="003C35E5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15.12.22</w:t>
            </w:r>
          </w:p>
          <w:p w:rsidR="00B22767" w:rsidRDefault="003C35E5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3447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.12.2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</w:tcPr>
          <w:p w:rsidR="002D0823" w:rsidRDefault="00DB16DD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6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Практическое</w:t>
            </w:r>
          </w:p>
        </w:tc>
        <w:tc>
          <w:tcPr>
            <w:tcW w:w="992" w:type="dxa"/>
          </w:tcPr>
          <w:p w:rsidR="002D0823" w:rsidRDefault="00DB16DD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</w:tcPr>
          <w:p w:rsidR="002D0823" w:rsidRDefault="00073011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Зима. Зимние забавы и развлечения.</w:t>
            </w:r>
          </w:p>
        </w:tc>
        <w:tc>
          <w:tcPr>
            <w:tcW w:w="1446" w:type="dxa"/>
          </w:tcPr>
          <w:p w:rsidR="002D0823" w:rsidRDefault="00DB16DD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6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кабинет</w:t>
            </w:r>
          </w:p>
        </w:tc>
        <w:tc>
          <w:tcPr>
            <w:tcW w:w="1354" w:type="dxa"/>
          </w:tcPr>
          <w:p w:rsidR="002D0823" w:rsidRDefault="002D5A7A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5A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</w:t>
            </w:r>
          </w:p>
        </w:tc>
      </w:tr>
      <w:tr w:rsidR="002D0823" w:rsidTr="004B25EF">
        <w:tc>
          <w:tcPr>
            <w:tcW w:w="675" w:type="dxa"/>
          </w:tcPr>
          <w:p w:rsidR="002D0823" w:rsidRDefault="00DE74F0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418" w:type="dxa"/>
          </w:tcPr>
          <w:p w:rsidR="00B22767" w:rsidRDefault="003C35E5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22.12.22</w:t>
            </w:r>
          </w:p>
          <w:p w:rsidR="00B22767" w:rsidRDefault="003C35E5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  <w:r w:rsidR="003447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.12.2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</w:tcPr>
          <w:p w:rsidR="002D0823" w:rsidRDefault="00DB16DD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Комбинированное </w:t>
            </w:r>
          </w:p>
        </w:tc>
        <w:tc>
          <w:tcPr>
            <w:tcW w:w="992" w:type="dxa"/>
          </w:tcPr>
          <w:p w:rsidR="002D0823" w:rsidRDefault="00DB16DD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</w:tcPr>
          <w:p w:rsidR="002D0823" w:rsidRDefault="00073011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Новый год. Подготовка к празднику.</w:t>
            </w:r>
          </w:p>
        </w:tc>
        <w:tc>
          <w:tcPr>
            <w:tcW w:w="1446" w:type="dxa"/>
          </w:tcPr>
          <w:p w:rsidR="002D0823" w:rsidRDefault="00DB16DD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6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Кабинет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уличные площадки</w:t>
            </w:r>
          </w:p>
        </w:tc>
        <w:tc>
          <w:tcPr>
            <w:tcW w:w="1354" w:type="dxa"/>
          </w:tcPr>
          <w:p w:rsidR="002D0823" w:rsidRDefault="002D5A7A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5A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</w:t>
            </w:r>
          </w:p>
        </w:tc>
      </w:tr>
      <w:tr w:rsidR="002D0823" w:rsidTr="004B25EF">
        <w:tc>
          <w:tcPr>
            <w:tcW w:w="675" w:type="dxa"/>
          </w:tcPr>
          <w:p w:rsidR="002D0823" w:rsidRDefault="00DE74F0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418" w:type="dxa"/>
          </w:tcPr>
          <w:p w:rsidR="00B22767" w:rsidRDefault="003C35E5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12.01.23</w:t>
            </w:r>
            <w:r w:rsidR="004B25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B22767" w:rsidRDefault="003C35E5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  <w:r w:rsidR="005057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.01.2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1" w:type="dxa"/>
          </w:tcPr>
          <w:p w:rsidR="002D0823" w:rsidRDefault="00171B69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Диагностическое </w:t>
            </w:r>
          </w:p>
        </w:tc>
        <w:tc>
          <w:tcPr>
            <w:tcW w:w="992" w:type="dxa"/>
          </w:tcPr>
          <w:p w:rsidR="002D0823" w:rsidRDefault="00DB16DD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</w:tcPr>
          <w:p w:rsidR="002D0823" w:rsidRDefault="00073011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Обследование детей </w:t>
            </w:r>
          </w:p>
        </w:tc>
        <w:tc>
          <w:tcPr>
            <w:tcW w:w="1446" w:type="dxa"/>
          </w:tcPr>
          <w:p w:rsidR="002D0823" w:rsidRDefault="00DB16DD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6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кабинет</w:t>
            </w:r>
          </w:p>
        </w:tc>
        <w:tc>
          <w:tcPr>
            <w:tcW w:w="1354" w:type="dxa"/>
          </w:tcPr>
          <w:p w:rsidR="002D0823" w:rsidRDefault="002D5A7A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5A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</w:t>
            </w:r>
          </w:p>
        </w:tc>
      </w:tr>
      <w:tr w:rsidR="002D0823" w:rsidTr="004B25EF">
        <w:tc>
          <w:tcPr>
            <w:tcW w:w="675" w:type="dxa"/>
          </w:tcPr>
          <w:p w:rsidR="002D0823" w:rsidRDefault="00DE74F0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418" w:type="dxa"/>
          </w:tcPr>
          <w:p w:rsidR="00B22767" w:rsidRDefault="003C35E5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19.01.23</w:t>
            </w:r>
          </w:p>
          <w:p w:rsidR="002D0823" w:rsidRDefault="003C35E5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24.01.23</w:t>
            </w:r>
          </w:p>
          <w:p w:rsidR="00B22767" w:rsidRDefault="00B22767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2D0823" w:rsidRDefault="00DB16DD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6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Практическое</w:t>
            </w:r>
          </w:p>
        </w:tc>
        <w:tc>
          <w:tcPr>
            <w:tcW w:w="992" w:type="dxa"/>
          </w:tcPr>
          <w:p w:rsidR="002D0823" w:rsidRDefault="00DB16DD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</w:tcPr>
          <w:p w:rsidR="002D0823" w:rsidRDefault="00073011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Зима. Изменения в природе.</w:t>
            </w:r>
          </w:p>
        </w:tc>
        <w:tc>
          <w:tcPr>
            <w:tcW w:w="1446" w:type="dxa"/>
          </w:tcPr>
          <w:p w:rsidR="002D0823" w:rsidRDefault="00DB16DD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6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кабинет</w:t>
            </w:r>
          </w:p>
        </w:tc>
        <w:tc>
          <w:tcPr>
            <w:tcW w:w="1354" w:type="dxa"/>
          </w:tcPr>
          <w:p w:rsidR="002D0823" w:rsidRDefault="002D5A7A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5A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</w:t>
            </w:r>
          </w:p>
        </w:tc>
      </w:tr>
      <w:tr w:rsidR="002D0823" w:rsidTr="004B25EF">
        <w:tc>
          <w:tcPr>
            <w:tcW w:w="675" w:type="dxa"/>
          </w:tcPr>
          <w:p w:rsidR="002D0823" w:rsidRDefault="00DE74F0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418" w:type="dxa"/>
          </w:tcPr>
          <w:p w:rsidR="00B22767" w:rsidRDefault="005057D5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  <w:r w:rsidR="004B25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.01.2</w:t>
            </w:r>
            <w:r w:rsidR="00830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  <w:p w:rsidR="00B22767" w:rsidRDefault="00830D7A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31.01.23</w:t>
            </w:r>
          </w:p>
        </w:tc>
        <w:tc>
          <w:tcPr>
            <w:tcW w:w="1701" w:type="dxa"/>
          </w:tcPr>
          <w:p w:rsidR="002D0823" w:rsidRDefault="00DB16DD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6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Практическое</w:t>
            </w:r>
          </w:p>
        </w:tc>
        <w:tc>
          <w:tcPr>
            <w:tcW w:w="992" w:type="dxa"/>
          </w:tcPr>
          <w:p w:rsidR="002D0823" w:rsidRDefault="00DB16DD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</w:tcPr>
          <w:p w:rsidR="002D0823" w:rsidRDefault="00073011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Домашние животные</w:t>
            </w:r>
          </w:p>
        </w:tc>
        <w:tc>
          <w:tcPr>
            <w:tcW w:w="1446" w:type="dxa"/>
          </w:tcPr>
          <w:p w:rsidR="002D0823" w:rsidRDefault="00DB16DD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6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кабинет</w:t>
            </w:r>
          </w:p>
        </w:tc>
        <w:tc>
          <w:tcPr>
            <w:tcW w:w="1354" w:type="dxa"/>
          </w:tcPr>
          <w:p w:rsidR="002D0823" w:rsidRDefault="002D5A7A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5A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</w:t>
            </w:r>
          </w:p>
        </w:tc>
      </w:tr>
      <w:tr w:rsidR="002D0823" w:rsidTr="004B25EF">
        <w:tc>
          <w:tcPr>
            <w:tcW w:w="675" w:type="dxa"/>
          </w:tcPr>
          <w:p w:rsidR="002D0823" w:rsidRDefault="00DE74F0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418" w:type="dxa"/>
          </w:tcPr>
          <w:p w:rsidR="00B22767" w:rsidRDefault="00830D7A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02.02.23</w:t>
            </w:r>
          </w:p>
          <w:p w:rsidR="00B22767" w:rsidRDefault="00830D7A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07.02.23</w:t>
            </w:r>
          </w:p>
        </w:tc>
        <w:tc>
          <w:tcPr>
            <w:tcW w:w="1701" w:type="dxa"/>
          </w:tcPr>
          <w:p w:rsidR="002D0823" w:rsidRDefault="00DB16DD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6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Практическое</w:t>
            </w:r>
          </w:p>
        </w:tc>
        <w:tc>
          <w:tcPr>
            <w:tcW w:w="992" w:type="dxa"/>
          </w:tcPr>
          <w:p w:rsidR="002D0823" w:rsidRDefault="00DB16DD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</w:tcPr>
          <w:p w:rsidR="002D0823" w:rsidRDefault="00073011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Дикие животные.</w:t>
            </w:r>
          </w:p>
        </w:tc>
        <w:tc>
          <w:tcPr>
            <w:tcW w:w="1446" w:type="dxa"/>
          </w:tcPr>
          <w:p w:rsidR="002D0823" w:rsidRDefault="00DB16DD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6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кабинет</w:t>
            </w:r>
          </w:p>
        </w:tc>
        <w:tc>
          <w:tcPr>
            <w:tcW w:w="1354" w:type="dxa"/>
          </w:tcPr>
          <w:p w:rsidR="002D0823" w:rsidRDefault="002D5A7A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5A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</w:t>
            </w:r>
          </w:p>
        </w:tc>
      </w:tr>
      <w:tr w:rsidR="002D0823" w:rsidTr="004B25EF">
        <w:tc>
          <w:tcPr>
            <w:tcW w:w="675" w:type="dxa"/>
          </w:tcPr>
          <w:p w:rsidR="002D0823" w:rsidRDefault="00DE74F0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418" w:type="dxa"/>
          </w:tcPr>
          <w:p w:rsidR="00B22767" w:rsidRDefault="00830D7A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09.02.23</w:t>
            </w:r>
          </w:p>
          <w:p w:rsidR="002D0823" w:rsidRDefault="003C35E5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  <w:r w:rsidR="00830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.02.23</w:t>
            </w:r>
          </w:p>
          <w:p w:rsidR="00B22767" w:rsidRDefault="00B22767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2D0823" w:rsidRDefault="00DB16DD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6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Практическое</w:t>
            </w:r>
          </w:p>
        </w:tc>
        <w:tc>
          <w:tcPr>
            <w:tcW w:w="992" w:type="dxa"/>
          </w:tcPr>
          <w:p w:rsidR="002D0823" w:rsidRDefault="00DB16DD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</w:tcPr>
          <w:p w:rsidR="002D0823" w:rsidRDefault="00073011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Дикие и домашние животные – закрепление.</w:t>
            </w:r>
          </w:p>
        </w:tc>
        <w:tc>
          <w:tcPr>
            <w:tcW w:w="1446" w:type="dxa"/>
          </w:tcPr>
          <w:p w:rsidR="002D0823" w:rsidRDefault="00DB16DD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6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кабинет</w:t>
            </w:r>
          </w:p>
        </w:tc>
        <w:tc>
          <w:tcPr>
            <w:tcW w:w="1354" w:type="dxa"/>
          </w:tcPr>
          <w:p w:rsidR="002D0823" w:rsidRDefault="002D5A7A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5A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</w:t>
            </w:r>
          </w:p>
        </w:tc>
      </w:tr>
      <w:tr w:rsidR="00DE74F0" w:rsidTr="004B25EF">
        <w:tc>
          <w:tcPr>
            <w:tcW w:w="675" w:type="dxa"/>
          </w:tcPr>
          <w:p w:rsidR="00DE74F0" w:rsidRDefault="00DE74F0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418" w:type="dxa"/>
          </w:tcPr>
          <w:p w:rsidR="00B22767" w:rsidRDefault="00830D7A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16.02.23</w:t>
            </w:r>
            <w:r w:rsidR="004B25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B22767" w:rsidRDefault="003C35E5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  <w:r w:rsidR="00830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.02.23</w:t>
            </w:r>
          </w:p>
        </w:tc>
        <w:tc>
          <w:tcPr>
            <w:tcW w:w="1701" w:type="dxa"/>
          </w:tcPr>
          <w:p w:rsidR="00DE74F0" w:rsidRDefault="00DB16DD" w:rsidP="00DB16D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6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Практическое </w:t>
            </w:r>
          </w:p>
        </w:tc>
        <w:tc>
          <w:tcPr>
            <w:tcW w:w="992" w:type="dxa"/>
          </w:tcPr>
          <w:p w:rsidR="00DE74F0" w:rsidRDefault="00DB16DD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</w:tcPr>
          <w:p w:rsidR="00DE74F0" w:rsidRDefault="00073011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 февраля. Наша армия</w:t>
            </w:r>
          </w:p>
        </w:tc>
        <w:tc>
          <w:tcPr>
            <w:tcW w:w="1446" w:type="dxa"/>
          </w:tcPr>
          <w:p w:rsidR="00DE74F0" w:rsidRDefault="00DB16DD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6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кабинет</w:t>
            </w:r>
          </w:p>
        </w:tc>
        <w:tc>
          <w:tcPr>
            <w:tcW w:w="1354" w:type="dxa"/>
          </w:tcPr>
          <w:p w:rsidR="00DE74F0" w:rsidRDefault="002D5A7A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5A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</w:t>
            </w:r>
          </w:p>
        </w:tc>
      </w:tr>
      <w:tr w:rsidR="00DE74F0" w:rsidTr="004B25EF">
        <w:tc>
          <w:tcPr>
            <w:tcW w:w="675" w:type="dxa"/>
          </w:tcPr>
          <w:p w:rsidR="00DE74F0" w:rsidRDefault="00DE74F0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418" w:type="dxa"/>
          </w:tcPr>
          <w:p w:rsidR="00830D7A" w:rsidRDefault="00830D7A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28.02.23</w:t>
            </w:r>
          </w:p>
          <w:p w:rsidR="00B22767" w:rsidRDefault="00830D7A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02.03.23 </w:t>
            </w:r>
          </w:p>
        </w:tc>
        <w:tc>
          <w:tcPr>
            <w:tcW w:w="1701" w:type="dxa"/>
          </w:tcPr>
          <w:p w:rsidR="00DE74F0" w:rsidRDefault="00AE2B8B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="00DB16DD" w:rsidRPr="00DB16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рактическое</w:t>
            </w:r>
          </w:p>
        </w:tc>
        <w:tc>
          <w:tcPr>
            <w:tcW w:w="992" w:type="dxa"/>
          </w:tcPr>
          <w:p w:rsidR="00DE74F0" w:rsidRDefault="00DB16DD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</w:tcPr>
          <w:p w:rsidR="00DE74F0" w:rsidRDefault="00073011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Птицы в природе.</w:t>
            </w:r>
          </w:p>
        </w:tc>
        <w:tc>
          <w:tcPr>
            <w:tcW w:w="1446" w:type="dxa"/>
          </w:tcPr>
          <w:p w:rsidR="00DE74F0" w:rsidRDefault="00DB16DD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6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кабинет</w:t>
            </w:r>
          </w:p>
        </w:tc>
        <w:tc>
          <w:tcPr>
            <w:tcW w:w="1354" w:type="dxa"/>
          </w:tcPr>
          <w:p w:rsidR="00DE74F0" w:rsidRDefault="002D5A7A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5A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</w:t>
            </w:r>
          </w:p>
        </w:tc>
      </w:tr>
      <w:tr w:rsidR="00DE74F0" w:rsidTr="004B25EF">
        <w:tc>
          <w:tcPr>
            <w:tcW w:w="675" w:type="dxa"/>
          </w:tcPr>
          <w:p w:rsidR="00DE74F0" w:rsidRDefault="00DE74F0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418" w:type="dxa"/>
          </w:tcPr>
          <w:p w:rsidR="00830D7A" w:rsidRDefault="00830D7A" w:rsidP="00830D7A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07.03.23</w:t>
            </w:r>
          </w:p>
          <w:p w:rsidR="00B22767" w:rsidRPr="00830D7A" w:rsidRDefault="00830D7A" w:rsidP="006554FB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0D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09.03.23 </w:t>
            </w:r>
          </w:p>
        </w:tc>
        <w:tc>
          <w:tcPr>
            <w:tcW w:w="1701" w:type="dxa"/>
          </w:tcPr>
          <w:p w:rsidR="00DE74F0" w:rsidRDefault="00DB16DD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6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Практическое</w:t>
            </w:r>
          </w:p>
        </w:tc>
        <w:tc>
          <w:tcPr>
            <w:tcW w:w="992" w:type="dxa"/>
          </w:tcPr>
          <w:p w:rsidR="00DE74F0" w:rsidRDefault="00DB16DD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</w:tcPr>
          <w:p w:rsidR="00DE74F0" w:rsidRDefault="00073011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Весна. Мамин праздник.</w:t>
            </w:r>
          </w:p>
        </w:tc>
        <w:tc>
          <w:tcPr>
            <w:tcW w:w="1446" w:type="dxa"/>
          </w:tcPr>
          <w:p w:rsidR="00DE74F0" w:rsidRDefault="00DB16DD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6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кабинет</w:t>
            </w:r>
          </w:p>
        </w:tc>
        <w:tc>
          <w:tcPr>
            <w:tcW w:w="1354" w:type="dxa"/>
          </w:tcPr>
          <w:p w:rsidR="00DE74F0" w:rsidRDefault="002D5A7A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5A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</w:t>
            </w:r>
          </w:p>
        </w:tc>
      </w:tr>
      <w:tr w:rsidR="00DE74F0" w:rsidTr="004B25EF">
        <w:tc>
          <w:tcPr>
            <w:tcW w:w="675" w:type="dxa"/>
          </w:tcPr>
          <w:p w:rsidR="00DE74F0" w:rsidRDefault="00DE74F0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418" w:type="dxa"/>
          </w:tcPr>
          <w:p w:rsidR="00DE74F0" w:rsidRDefault="00830D7A" w:rsidP="007F6B33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14.03.23</w:t>
            </w:r>
            <w:r w:rsidR="00AE2B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830D7A" w:rsidRDefault="00830D7A" w:rsidP="007F6B33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16.03.23 </w:t>
            </w:r>
          </w:p>
        </w:tc>
        <w:tc>
          <w:tcPr>
            <w:tcW w:w="1701" w:type="dxa"/>
          </w:tcPr>
          <w:p w:rsidR="00DE74F0" w:rsidRDefault="00DB16DD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6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Практическ</w:t>
            </w:r>
            <w:r w:rsidRPr="00DB16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ое</w:t>
            </w:r>
          </w:p>
        </w:tc>
        <w:tc>
          <w:tcPr>
            <w:tcW w:w="992" w:type="dxa"/>
          </w:tcPr>
          <w:p w:rsidR="00DE74F0" w:rsidRDefault="00DB16DD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1985" w:type="dxa"/>
          </w:tcPr>
          <w:p w:rsidR="00DE74F0" w:rsidRDefault="00073011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Домашние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птицы</w:t>
            </w:r>
          </w:p>
        </w:tc>
        <w:tc>
          <w:tcPr>
            <w:tcW w:w="1446" w:type="dxa"/>
          </w:tcPr>
          <w:p w:rsidR="00DE74F0" w:rsidRDefault="00DB16DD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6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кабинет</w:t>
            </w:r>
          </w:p>
        </w:tc>
        <w:tc>
          <w:tcPr>
            <w:tcW w:w="1354" w:type="dxa"/>
          </w:tcPr>
          <w:p w:rsidR="00DE74F0" w:rsidRDefault="002D5A7A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5A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</w:t>
            </w:r>
            <w:r w:rsidRPr="002D5A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ние</w:t>
            </w:r>
          </w:p>
        </w:tc>
      </w:tr>
      <w:tr w:rsidR="00DE74F0" w:rsidTr="004B25EF">
        <w:tc>
          <w:tcPr>
            <w:tcW w:w="675" w:type="dxa"/>
          </w:tcPr>
          <w:p w:rsidR="00DE74F0" w:rsidRDefault="00DE74F0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27</w:t>
            </w:r>
          </w:p>
        </w:tc>
        <w:tc>
          <w:tcPr>
            <w:tcW w:w="1418" w:type="dxa"/>
          </w:tcPr>
          <w:p w:rsidR="00830D7A" w:rsidRDefault="00830D7A" w:rsidP="00830D7A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  <w:r w:rsidR="005057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.03.2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  <w:p w:rsidR="00B22767" w:rsidRDefault="00830D7A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23.03.23 </w:t>
            </w:r>
          </w:p>
        </w:tc>
        <w:tc>
          <w:tcPr>
            <w:tcW w:w="1701" w:type="dxa"/>
          </w:tcPr>
          <w:p w:rsidR="00DE74F0" w:rsidRDefault="00DB16DD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6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Практическое</w:t>
            </w:r>
          </w:p>
        </w:tc>
        <w:tc>
          <w:tcPr>
            <w:tcW w:w="992" w:type="dxa"/>
          </w:tcPr>
          <w:p w:rsidR="00DE74F0" w:rsidRDefault="00DB16DD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</w:tcPr>
          <w:p w:rsidR="00DE74F0" w:rsidRDefault="00073011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Птицы – закрепление.</w:t>
            </w:r>
          </w:p>
        </w:tc>
        <w:tc>
          <w:tcPr>
            <w:tcW w:w="1446" w:type="dxa"/>
          </w:tcPr>
          <w:p w:rsidR="00DE74F0" w:rsidRDefault="00DB16DD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6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кабинет</w:t>
            </w:r>
          </w:p>
        </w:tc>
        <w:tc>
          <w:tcPr>
            <w:tcW w:w="1354" w:type="dxa"/>
          </w:tcPr>
          <w:p w:rsidR="00DE74F0" w:rsidRDefault="002D5A7A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5A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</w:t>
            </w:r>
          </w:p>
        </w:tc>
      </w:tr>
      <w:tr w:rsidR="00DE74F0" w:rsidTr="004B25EF">
        <w:tc>
          <w:tcPr>
            <w:tcW w:w="675" w:type="dxa"/>
          </w:tcPr>
          <w:p w:rsidR="00DE74F0" w:rsidRDefault="00DE74F0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418" w:type="dxa"/>
          </w:tcPr>
          <w:p w:rsidR="00830D7A" w:rsidRDefault="00830D7A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  <w:r w:rsidR="005057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.03.2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  <w:p w:rsidR="00B22767" w:rsidRDefault="00830D7A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30.03.23</w:t>
            </w:r>
          </w:p>
        </w:tc>
        <w:tc>
          <w:tcPr>
            <w:tcW w:w="1701" w:type="dxa"/>
          </w:tcPr>
          <w:p w:rsidR="00DE74F0" w:rsidRDefault="00DB16DD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6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Практическое</w:t>
            </w:r>
          </w:p>
        </w:tc>
        <w:tc>
          <w:tcPr>
            <w:tcW w:w="992" w:type="dxa"/>
          </w:tcPr>
          <w:p w:rsidR="00DE74F0" w:rsidRDefault="00DB16DD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</w:tcPr>
          <w:p w:rsidR="00DE74F0" w:rsidRDefault="00073011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Весна. Изменения в природе.</w:t>
            </w:r>
          </w:p>
        </w:tc>
        <w:tc>
          <w:tcPr>
            <w:tcW w:w="1446" w:type="dxa"/>
          </w:tcPr>
          <w:p w:rsidR="00DE74F0" w:rsidRDefault="00DB16DD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6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кабинет</w:t>
            </w:r>
          </w:p>
        </w:tc>
        <w:tc>
          <w:tcPr>
            <w:tcW w:w="1354" w:type="dxa"/>
          </w:tcPr>
          <w:p w:rsidR="00DE74F0" w:rsidRDefault="002D5A7A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5A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</w:t>
            </w:r>
          </w:p>
        </w:tc>
      </w:tr>
      <w:tr w:rsidR="00DE74F0" w:rsidTr="004B25EF">
        <w:tc>
          <w:tcPr>
            <w:tcW w:w="675" w:type="dxa"/>
          </w:tcPr>
          <w:p w:rsidR="00DE74F0" w:rsidRDefault="00DE74F0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418" w:type="dxa"/>
          </w:tcPr>
          <w:p w:rsidR="00DE74F0" w:rsidRDefault="00830D7A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04.04.23</w:t>
            </w:r>
          </w:p>
          <w:p w:rsidR="00830D7A" w:rsidRDefault="00830D7A" w:rsidP="00830D7A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06.04.23 </w:t>
            </w:r>
          </w:p>
          <w:p w:rsidR="00B22767" w:rsidRDefault="00B22767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DE74F0" w:rsidRDefault="00DB16DD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6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Практическое</w:t>
            </w:r>
          </w:p>
        </w:tc>
        <w:tc>
          <w:tcPr>
            <w:tcW w:w="992" w:type="dxa"/>
          </w:tcPr>
          <w:p w:rsidR="00DE74F0" w:rsidRDefault="00DB16DD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</w:tcPr>
          <w:p w:rsidR="00DE74F0" w:rsidRDefault="00073011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Весна. Животные и птицы весной.</w:t>
            </w:r>
          </w:p>
        </w:tc>
        <w:tc>
          <w:tcPr>
            <w:tcW w:w="1446" w:type="dxa"/>
          </w:tcPr>
          <w:p w:rsidR="00DE74F0" w:rsidRDefault="00DB16DD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6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кабинет</w:t>
            </w:r>
          </w:p>
        </w:tc>
        <w:tc>
          <w:tcPr>
            <w:tcW w:w="1354" w:type="dxa"/>
          </w:tcPr>
          <w:p w:rsidR="00DE74F0" w:rsidRDefault="002D5A7A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5A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</w:t>
            </w:r>
          </w:p>
        </w:tc>
      </w:tr>
      <w:tr w:rsidR="00DE74F0" w:rsidTr="004B25EF">
        <w:tc>
          <w:tcPr>
            <w:tcW w:w="675" w:type="dxa"/>
          </w:tcPr>
          <w:p w:rsidR="00DE74F0" w:rsidRDefault="00DE74F0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418" w:type="dxa"/>
          </w:tcPr>
          <w:p w:rsidR="00830D7A" w:rsidRDefault="00830D7A" w:rsidP="00830D7A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11.04.23</w:t>
            </w:r>
          </w:p>
          <w:p w:rsidR="00830D7A" w:rsidRDefault="00830D7A" w:rsidP="00830D7A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13.04.23 </w:t>
            </w:r>
          </w:p>
          <w:p w:rsidR="00B22767" w:rsidRDefault="00B22767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DE74F0" w:rsidRDefault="00171B69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Тематическое</w:t>
            </w:r>
          </w:p>
        </w:tc>
        <w:tc>
          <w:tcPr>
            <w:tcW w:w="992" w:type="dxa"/>
          </w:tcPr>
          <w:p w:rsidR="00DE74F0" w:rsidRDefault="00DB16DD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</w:tcPr>
          <w:p w:rsidR="00DE74F0" w:rsidRDefault="00073011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Обувь.</w:t>
            </w:r>
          </w:p>
        </w:tc>
        <w:tc>
          <w:tcPr>
            <w:tcW w:w="1446" w:type="dxa"/>
          </w:tcPr>
          <w:p w:rsidR="00DE74F0" w:rsidRDefault="00DB16DD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6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кабинет</w:t>
            </w:r>
          </w:p>
        </w:tc>
        <w:tc>
          <w:tcPr>
            <w:tcW w:w="1354" w:type="dxa"/>
          </w:tcPr>
          <w:p w:rsidR="00DE74F0" w:rsidRDefault="002D5A7A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5A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</w:t>
            </w:r>
          </w:p>
        </w:tc>
      </w:tr>
      <w:tr w:rsidR="00DE74F0" w:rsidTr="004B25EF">
        <w:tc>
          <w:tcPr>
            <w:tcW w:w="675" w:type="dxa"/>
          </w:tcPr>
          <w:p w:rsidR="00DE74F0" w:rsidRDefault="00DE74F0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418" w:type="dxa"/>
          </w:tcPr>
          <w:p w:rsidR="00830D7A" w:rsidRDefault="00830D7A" w:rsidP="00830D7A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18.04.23</w:t>
            </w:r>
          </w:p>
          <w:p w:rsidR="00830D7A" w:rsidRDefault="00830D7A" w:rsidP="00830D7A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20.04.23 </w:t>
            </w:r>
          </w:p>
          <w:p w:rsidR="00B22767" w:rsidRDefault="00B22767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DE74F0" w:rsidRDefault="00171B69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Тематическое </w:t>
            </w:r>
          </w:p>
        </w:tc>
        <w:tc>
          <w:tcPr>
            <w:tcW w:w="992" w:type="dxa"/>
          </w:tcPr>
          <w:p w:rsidR="00DE74F0" w:rsidRDefault="00DB16DD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</w:tcPr>
          <w:p w:rsidR="00DE74F0" w:rsidRDefault="00073011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Одежда.</w:t>
            </w:r>
          </w:p>
        </w:tc>
        <w:tc>
          <w:tcPr>
            <w:tcW w:w="1446" w:type="dxa"/>
          </w:tcPr>
          <w:p w:rsidR="00DE74F0" w:rsidRDefault="00DB16DD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6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кабинет</w:t>
            </w:r>
          </w:p>
        </w:tc>
        <w:tc>
          <w:tcPr>
            <w:tcW w:w="1354" w:type="dxa"/>
          </w:tcPr>
          <w:p w:rsidR="00DE74F0" w:rsidRDefault="002D5A7A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5A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</w:t>
            </w:r>
          </w:p>
        </w:tc>
      </w:tr>
      <w:tr w:rsidR="00DE74F0" w:rsidTr="004B25EF">
        <w:tc>
          <w:tcPr>
            <w:tcW w:w="675" w:type="dxa"/>
          </w:tcPr>
          <w:p w:rsidR="00DE74F0" w:rsidRDefault="00DE74F0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418" w:type="dxa"/>
          </w:tcPr>
          <w:p w:rsidR="00DE74F0" w:rsidRDefault="00830D7A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25.04.23</w:t>
            </w:r>
          </w:p>
          <w:p w:rsidR="00830D7A" w:rsidRDefault="00830D7A" w:rsidP="00830D7A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27.04.23</w:t>
            </w:r>
          </w:p>
          <w:p w:rsidR="00B22767" w:rsidRDefault="00B22767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DE74F0" w:rsidRDefault="00DB16DD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6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Практическое</w:t>
            </w:r>
          </w:p>
        </w:tc>
        <w:tc>
          <w:tcPr>
            <w:tcW w:w="992" w:type="dxa"/>
          </w:tcPr>
          <w:p w:rsidR="00DE74F0" w:rsidRDefault="00DB16DD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</w:tcPr>
          <w:p w:rsidR="00DE74F0" w:rsidRDefault="00073011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Транспорт. Профессии людей, работающих на транспорте.</w:t>
            </w:r>
          </w:p>
        </w:tc>
        <w:tc>
          <w:tcPr>
            <w:tcW w:w="1446" w:type="dxa"/>
          </w:tcPr>
          <w:p w:rsidR="00DE74F0" w:rsidRDefault="00DB16DD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6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кабинет</w:t>
            </w:r>
          </w:p>
        </w:tc>
        <w:tc>
          <w:tcPr>
            <w:tcW w:w="1354" w:type="dxa"/>
          </w:tcPr>
          <w:p w:rsidR="00DE74F0" w:rsidRDefault="002D5A7A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5A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</w:t>
            </w:r>
          </w:p>
        </w:tc>
      </w:tr>
      <w:tr w:rsidR="00DE74F0" w:rsidTr="004B25EF">
        <w:tc>
          <w:tcPr>
            <w:tcW w:w="675" w:type="dxa"/>
          </w:tcPr>
          <w:p w:rsidR="00DE74F0" w:rsidRDefault="00DE74F0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418" w:type="dxa"/>
          </w:tcPr>
          <w:p w:rsidR="00B22767" w:rsidRDefault="00830D7A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02.05.23</w:t>
            </w:r>
          </w:p>
          <w:p w:rsidR="00830D7A" w:rsidRDefault="00830D7A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04.05.23</w:t>
            </w:r>
          </w:p>
        </w:tc>
        <w:tc>
          <w:tcPr>
            <w:tcW w:w="1701" w:type="dxa"/>
          </w:tcPr>
          <w:p w:rsidR="00DE74F0" w:rsidRDefault="00DB16DD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6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Практическое</w:t>
            </w:r>
          </w:p>
        </w:tc>
        <w:tc>
          <w:tcPr>
            <w:tcW w:w="992" w:type="dxa"/>
          </w:tcPr>
          <w:p w:rsidR="00DE74F0" w:rsidRDefault="00DB16DD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</w:tcPr>
          <w:p w:rsidR="00DE74F0" w:rsidRDefault="00073011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Орудия труда. Инструменты.</w:t>
            </w:r>
          </w:p>
        </w:tc>
        <w:tc>
          <w:tcPr>
            <w:tcW w:w="1446" w:type="dxa"/>
          </w:tcPr>
          <w:p w:rsidR="00DE74F0" w:rsidRDefault="00DB16DD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6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кабинет</w:t>
            </w:r>
          </w:p>
        </w:tc>
        <w:tc>
          <w:tcPr>
            <w:tcW w:w="1354" w:type="dxa"/>
          </w:tcPr>
          <w:p w:rsidR="00DE74F0" w:rsidRDefault="002D5A7A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5A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</w:t>
            </w:r>
          </w:p>
        </w:tc>
      </w:tr>
      <w:tr w:rsidR="00DE74F0" w:rsidTr="004B25EF">
        <w:tc>
          <w:tcPr>
            <w:tcW w:w="675" w:type="dxa"/>
          </w:tcPr>
          <w:p w:rsidR="00DE74F0" w:rsidRDefault="00DE74F0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418" w:type="dxa"/>
          </w:tcPr>
          <w:p w:rsidR="00B22767" w:rsidRDefault="00830D7A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11.05.23</w:t>
            </w:r>
            <w:r w:rsidR="002D5A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B22767" w:rsidRDefault="00406C92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  <w:r w:rsidR="005057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.05.2</w:t>
            </w:r>
            <w:r w:rsidR="00830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1" w:type="dxa"/>
          </w:tcPr>
          <w:p w:rsidR="00DE74F0" w:rsidRDefault="00DB16DD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6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Практическое</w:t>
            </w:r>
          </w:p>
        </w:tc>
        <w:tc>
          <w:tcPr>
            <w:tcW w:w="992" w:type="dxa"/>
          </w:tcPr>
          <w:p w:rsidR="00DE74F0" w:rsidRDefault="00DB16DD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</w:tcPr>
          <w:p w:rsidR="00DE74F0" w:rsidRDefault="00073011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Насекомые.</w:t>
            </w:r>
          </w:p>
        </w:tc>
        <w:tc>
          <w:tcPr>
            <w:tcW w:w="1446" w:type="dxa"/>
          </w:tcPr>
          <w:p w:rsidR="00DE74F0" w:rsidRDefault="00DB16DD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6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кабинет</w:t>
            </w:r>
          </w:p>
        </w:tc>
        <w:tc>
          <w:tcPr>
            <w:tcW w:w="1354" w:type="dxa"/>
          </w:tcPr>
          <w:p w:rsidR="00DE74F0" w:rsidRDefault="002D5A7A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5A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</w:t>
            </w:r>
          </w:p>
        </w:tc>
      </w:tr>
      <w:tr w:rsidR="00DE74F0" w:rsidTr="004B25EF">
        <w:tc>
          <w:tcPr>
            <w:tcW w:w="675" w:type="dxa"/>
          </w:tcPr>
          <w:p w:rsidR="00DE74F0" w:rsidRDefault="00DE74F0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418" w:type="dxa"/>
          </w:tcPr>
          <w:p w:rsidR="00B22767" w:rsidRDefault="00830D7A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18.05.23</w:t>
            </w:r>
          </w:p>
          <w:p w:rsidR="00B22767" w:rsidRDefault="00406C92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  <w:r w:rsidR="005057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.05.2</w:t>
            </w:r>
            <w:r w:rsidR="00830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1" w:type="dxa"/>
          </w:tcPr>
          <w:p w:rsidR="00DE74F0" w:rsidRDefault="00DB16DD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6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Практическое</w:t>
            </w:r>
          </w:p>
        </w:tc>
        <w:tc>
          <w:tcPr>
            <w:tcW w:w="992" w:type="dxa"/>
          </w:tcPr>
          <w:p w:rsidR="00DE74F0" w:rsidRDefault="00DB16DD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</w:tcPr>
          <w:p w:rsidR="00DE74F0" w:rsidRDefault="00073011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Человек. Эмоции.</w:t>
            </w:r>
          </w:p>
        </w:tc>
        <w:tc>
          <w:tcPr>
            <w:tcW w:w="1446" w:type="dxa"/>
          </w:tcPr>
          <w:p w:rsidR="00DE74F0" w:rsidRDefault="00DB16DD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6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кабинет</w:t>
            </w:r>
          </w:p>
        </w:tc>
        <w:tc>
          <w:tcPr>
            <w:tcW w:w="1354" w:type="dxa"/>
          </w:tcPr>
          <w:p w:rsidR="00DE74F0" w:rsidRDefault="002D5A7A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5A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</w:t>
            </w:r>
          </w:p>
        </w:tc>
      </w:tr>
      <w:tr w:rsidR="00DE74F0" w:rsidTr="004B25EF">
        <w:tc>
          <w:tcPr>
            <w:tcW w:w="675" w:type="dxa"/>
          </w:tcPr>
          <w:p w:rsidR="00DE74F0" w:rsidRDefault="00DE74F0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418" w:type="dxa"/>
          </w:tcPr>
          <w:p w:rsidR="00B22767" w:rsidRDefault="00830D7A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25.05.23</w:t>
            </w:r>
            <w:r w:rsidR="002D5A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B22767" w:rsidRDefault="00406C92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  <w:r w:rsidR="002D5A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.05.2</w:t>
            </w:r>
            <w:r w:rsidR="00830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1" w:type="dxa"/>
          </w:tcPr>
          <w:p w:rsidR="00DE74F0" w:rsidRDefault="00171B69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Диагностическое </w:t>
            </w:r>
          </w:p>
        </w:tc>
        <w:tc>
          <w:tcPr>
            <w:tcW w:w="992" w:type="dxa"/>
          </w:tcPr>
          <w:p w:rsidR="00DE74F0" w:rsidRDefault="00DB16DD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</w:tcPr>
          <w:p w:rsidR="00DE74F0" w:rsidRDefault="00073011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Обследование детей.</w:t>
            </w:r>
          </w:p>
        </w:tc>
        <w:tc>
          <w:tcPr>
            <w:tcW w:w="1446" w:type="dxa"/>
          </w:tcPr>
          <w:p w:rsidR="00DE74F0" w:rsidRDefault="00DB16DD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6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кабинет</w:t>
            </w:r>
          </w:p>
        </w:tc>
        <w:tc>
          <w:tcPr>
            <w:tcW w:w="1354" w:type="dxa"/>
          </w:tcPr>
          <w:p w:rsidR="00DE74F0" w:rsidRDefault="002D5A7A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5A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</w:t>
            </w:r>
          </w:p>
        </w:tc>
      </w:tr>
      <w:tr w:rsidR="00AE2B8B" w:rsidTr="00911D50">
        <w:tc>
          <w:tcPr>
            <w:tcW w:w="9571" w:type="dxa"/>
            <w:gridSpan w:val="7"/>
          </w:tcPr>
          <w:p w:rsidR="00AE2B8B" w:rsidRPr="002D5A7A" w:rsidRDefault="00AE2B8B" w:rsidP="006554F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Итого: 72 часа</w:t>
            </w:r>
          </w:p>
        </w:tc>
      </w:tr>
    </w:tbl>
    <w:p w:rsidR="00065ED4" w:rsidRPr="00A15F8F" w:rsidRDefault="00065ED4" w:rsidP="008237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065ED4" w:rsidRPr="00A15F8F" w:rsidRDefault="00065ED4" w:rsidP="00590134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Примерные задания для детей.</w:t>
      </w:r>
    </w:p>
    <w:p w:rsidR="00065ED4" w:rsidRPr="00A15F8F" w:rsidRDefault="00065ED4" w:rsidP="00590134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Раскладывание однородных предметов разной величины на две группы</w:t>
      </w:r>
    </w:p>
    <w:p w:rsidR="00065ED4" w:rsidRPr="00A15F8F" w:rsidRDefault="00065ED4" w:rsidP="00590134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Раскладывание однородных предметов разной формы на две группы</w:t>
      </w:r>
    </w:p>
    <w:p w:rsidR="00065ED4" w:rsidRPr="00A15F8F" w:rsidRDefault="00065ED4" w:rsidP="00590134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Размещение вкладышей разной величины в соответствующих отверстиях. (Соотнесение по величине.)</w:t>
      </w:r>
    </w:p>
    <w:p w:rsidR="00065ED4" w:rsidRPr="00A15F8F" w:rsidRDefault="00065ED4" w:rsidP="00590134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Размещение вкладышей разной формы в соответствующих отверстиях. (Соотнесение по форме.)</w:t>
      </w:r>
    </w:p>
    <w:p w:rsidR="00065ED4" w:rsidRPr="00A15F8F" w:rsidRDefault="00065ED4" w:rsidP="00590134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Раскладывание однородных предметов разного цвета на 2 группы. (Группировка по цвету.)</w:t>
      </w:r>
    </w:p>
    <w:p w:rsidR="00065ED4" w:rsidRPr="00A15F8F" w:rsidRDefault="00065ED4" w:rsidP="00590134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Размещение грибков 2 цветов в отверстиях столиков соответствующего цвета. (Соотнесение по цвету.)</w:t>
      </w:r>
    </w:p>
    <w:p w:rsidR="00065ED4" w:rsidRPr="00A15F8F" w:rsidRDefault="00065ED4" w:rsidP="00590134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Соотнесение предметов 2 заданных форм и величин при выборе из 4. (Соотнесение по величине и по форме.)</w:t>
      </w:r>
    </w:p>
    <w:p w:rsidR="00065ED4" w:rsidRPr="00A15F8F" w:rsidRDefault="00065ED4" w:rsidP="00590134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8. Соотнесение предметов 2 заданных форм и величин при выборе из 4. (Соотнесение по форме.)</w:t>
      </w:r>
    </w:p>
    <w:p w:rsidR="00065ED4" w:rsidRPr="00A15F8F" w:rsidRDefault="00065ED4" w:rsidP="00590134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Размещение грибков со сменой цветовых сочетаний при выборе 2 цветов из 4. (Соотнесение по цвету.)</w:t>
      </w:r>
    </w:p>
    <w:p w:rsidR="00065ED4" w:rsidRPr="00A15F8F" w:rsidRDefault="00065ED4" w:rsidP="00590134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Рисование красками на темы «Огоньки ночью», «Листочки деревьев». (Изображение с помощью цвета свойств  предметов.)</w:t>
      </w:r>
    </w:p>
    <w:p w:rsidR="00065ED4" w:rsidRPr="00A15F8F" w:rsidRDefault="00065ED4" w:rsidP="00590134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Рисование красками на тему «Апельсин». (Изображение с помощью цвета свойств предметов.)</w:t>
      </w:r>
    </w:p>
    <w:p w:rsidR="00065ED4" w:rsidRPr="00A15F8F" w:rsidRDefault="00065ED4" w:rsidP="00590134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Выкладывание цветной мозаики на темы «Курочка с цыплятами», «Домики и флажки». (Обозначение с помощью цвета свойств предметов.)</w:t>
      </w:r>
    </w:p>
    <w:p w:rsidR="00065ED4" w:rsidRPr="00A15F8F" w:rsidRDefault="00065ED4" w:rsidP="00590134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Выкладывание из цветной мозаики на темы «Елочки и грибочки», «Гуси с гусятами». (Обозначение с помощью цвета признаков предметов.)</w:t>
      </w:r>
    </w:p>
    <w:p w:rsidR="00065ED4" w:rsidRPr="00A15F8F" w:rsidRDefault="00065ED4" w:rsidP="00590134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Рисование красками на тему «Одуванчики и жук на лугу». (Изображение с помощью цвета свойств предметов.)</w:t>
      </w:r>
    </w:p>
    <w:p w:rsidR="00065ED4" w:rsidRPr="00A15F8F" w:rsidRDefault="00065ED4" w:rsidP="00590134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 Рисование красками по замыслу детей. (Изображение с помощью цвета свойств и признаков предметов.) и др.</w:t>
      </w:r>
    </w:p>
    <w:p w:rsidR="002834A0" w:rsidRPr="00A15F8F" w:rsidRDefault="00AA7876" w:rsidP="00590134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2.2. Условия реализации программы</w:t>
      </w:r>
    </w:p>
    <w:p w:rsidR="002834A0" w:rsidRPr="00A15F8F" w:rsidRDefault="002834A0" w:rsidP="00590134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Материально – техническое обеспечение программы</w:t>
      </w:r>
      <w:r w:rsidR="00E4034C" w:rsidRPr="00A15F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:rsidR="002834A0" w:rsidRPr="00A15F8F" w:rsidRDefault="002834A0" w:rsidP="00590134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Программа реализует</w:t>
      </w:r>
      <w:r w:rsidR="002036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ся в помещение спальни</w:t>
      </w:r>
      <w:r w:rsidR="00A9282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S- 44</w:t>
      </w:r>
      <w:r w:rsidRPr="00A15F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м2,</w:t>
      </w:r>
    </w:p>
    <w:p w:rsidR="002834A0" w:rsidRPr="00A15F8F" w:rsidRDefault="002834A0" w:rsidP="00590134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доска аудиторная – 1шт.,</w:t>
      </w:r>
    </w:p>
    <w:p w:rsidR="002834A0" w:rsidRPr="00A15F8F" w:rsidRDefault="002036CE" w:rsidP="00590134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стол детский  – 1</w:t>
      </w:r>
      <w:r w:rsidR="002834A0" w:rsidRPr="00A15F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шт.,</w:t>
      </w:r>
    </w:p>
    <w:p w:rsidR="002834A0" w:rsidRPr="00A15F8F" w:rsidRDefault="002036CE" w:rsidP="00590134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стулья детские -4</w:t>
      </w:r>
      <w:r w:rsidR="002834A0" w:rsidRPr="00A15F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шт.,</w:t>
      </w:r>
    </w:p>
    <w:p w:rsidR="002834A0" w:rsidRPr="00A15F8F" w:rsidRDefault="002834A0" w:rsidP="00590134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наборы цветных карандашей в количестве 10 шт.,</w:t>
      </w:r>
    </w:p>
    <w:p w:rsidR="002834A0" w:rsidRPr="00A15F8F" w:rsidRDefault="002834A0" w:rsidP="00590134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простые трехгранные карандаши в количестве 10 шт.,</w:t>
      </w:r>
    </w:p>
    <w:p w:rsidR="002834A0" w:rsidRPr="00A15F8F" w:rsidRDefault="002834A0" w:rsidP="00590134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тетради в клеточку – 10 шт.</w:t>
      </w:r>
    </w:p>
    <w:p w:rsidR="002834A0" w:rsidRPr="00A15F8F" w:rsidRDefault="002834A0" w:rsidP="0059013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Предметно-развивающая среда определяется, как «комплекс эстетических, психолого-педагогических условий, необходимых для осуществления педагогического процесса, рационально организованный в пространстве и времени, насыщенный разнообразными предметами и игровыми материалами. В такой среде дошкольник включается в активную познавательную творческую деятельность, развиваются его любознательность, воображение, умственные и художественные способности, коммуникативные навыки, а самое главное – происходит гармоничное развитие личности».</w:t>
      </w:r>
    </w:p>
    <w:p w:rsidR="002834A0" w:rsidRPr="00A15F8F" w:rsidRDefault="002834A0" w:rsidP="00590134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Развивающая предметно-пространственная среда обеспечивает:</w:t>
      </w:r>
    </w:p>
    <w:p w:rsidR="002834A0" w:rsidRPr="00A15F8F" w:rsidRDefault="002834A0" w:rsidP="00590134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15F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мотивацию ребенка к действиям, деятельности, исследованиям;</w:t>
      </w:r>
    </w:p>
    <w:p w:rsidR="002834A0" w:rsidRPr="00A15F8F" w:rsidRDefault="002834A0" w:rsidP="00590134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учет возрастных особенностей детей;</w:t>
      </w:r>
    </w:p>
    <w:p w:rsidR="002834A0" w:rsidRPr="00A15F8F" w:rsidRDefault="002834A0" w:rsidP="00975FBB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реализацию различных образовательных программ;</w:t>
      </w:r>
    </w:p>
    <w:p w:rsidR="002834A0" w:rsidRPr="00A15F8F" w:rsidRDefault="002834A0" w:rsidP="00590134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Кадровое обеспечение реализации программы:</w:t>
      </w:r>
    </w:p>
    <w:p w:rsidR="002834A0" w:rsidRPr="00A15F8F" w:rsidRDefault="00E4034C" w:rsidP="00590134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Учитель-логопед первой</w:t>
      </w:r>
      <w:r w:rsidR="002834A0" w:rsidRPr="00A15F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квали</w:t>
      </w:r>
      <w:r w:rsidRPr="00A15F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фикационной категории М</w:t>
      </w:r>
      <w:r w:rsidR="00F2348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</w:t>
      </w:r>
      <w:r w:rsidRPr="00A15F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ДОУ «Чажемтовский детский сад, Долгополова Виктория Юрьевна</w:t>
      </w:r>
    </w:p>
    <w:p w:rsidR="002834A0" w:rsidRPr="00A15F8F" w:rsidRDefault="002834A0" w:rsidP="00590134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Образование: высшее, «Томский государственный педагогический университет»;</w:t>
      </w:r>
    </w:p>
    <w:p w:rsidR="002834A0" w:rsidRPr="00A15F8F" w:rsidRDefault="002834A0" w:rsidP="00590134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квалификация – учитель-логопед по специальности «Логопедия».</w:t>
      </w:r>
    </w:p>
    <w:p w:rsidR="00AA7876" w:rsidRPr="00A15F8F" w:rsidRDefault="00F23482" w:rsidP="00590134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Стаж педагогической работы – 7</w:t>
      </w:r>
      <w:r w:rsidR="002834A0" w:rsidRPr="00A15F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лет.</w:t>
      </w:r>
    </w:p>
    <w:p w:rsidR="00E4034C" w:rsidRPr="00A15F8F" w:rsidRDefault="00E4034C" w:rsidP="0059013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2.3. Форма аттестации</w:t>
      </w:r>
    </w:p>
    <w:p w:rsidR="00E4034C" w:rsidRPr="00A15F8F" w:rsidRDefault="00E4034C" w:rsidP="0059013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задача мониторинга заключается в том, чтобы определить степень освоения ребенком образовательной программы и влияние образовательного процесса на развитие дошкольника.</w:t>
      </w:r>
    </w:p>
    <w:p w:rsidR="00E4034C" w:rsidRPr="00A15F8F" w:rsidRDefault="00E4034C" w:rsidP="0059013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 оценки достижения детьми планируемых результатов освоения программы дошкольного образования (далее - система мониторинга) обеспечивает комплексный подход к оценке итоговых и промежуточных результатов целевых ориентиров освоения программы. В процессе мониторинга исследуются физические, интеллектуальные и личностные качества ребенка путем: наблюдений за ребенком, бесед, методик не тестового типа, скрининг-тестов и др. Сочетание методов педагогической диагностики (беседа, наблюдение, анализ продуктов детской деятельности, диагностическая ситуация, диагностическое задание) обеспечивают объективность и точность получаемых данных. Периодичность мониторинга (2 раза в год) обеспечивает возможность оценки динамики достижений детей, сбалансированности используемых методов работы. Периодичность позволяет не переутомлять воспитанников и не нарушать ход образовательного процесса. Педагогическая диагностика проводится в ходе наблюдения за активной деятельностью детей во время самостоятельной деятельности детей, в ходе режимных моментов и в специально-организованной деятельности, а также в процессе анализа продуктов детской деятельности. Карты наблюдения детского развития позволяют фиксировать индивидуальную динамику и перспективы развития каждого ребенка.</w:t>
      </w:r>
    </w:p>
    <w:p w:rsidR="00E4034C" w:rsidRPr="00A15F8F" w:rsidRDefault="00E4034C" w:rsidP="002D082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Диагностический раздел включает в себя задания, направленные на определение уровня развития сенс</w:t>
      </w:r>
      <w:r w:rsidR="002D0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орно - перцептивных, сенсорно - </w:t>
      </w:r>
      <w:r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двигательных, графомоторных навыков, навыков невербальной коммуникации, общения, речи, познавательных процессов.</w:t>
      </w:r>
    </w:p>
    <w:p w:rsidR="00E4034C" w:rsidRPr="00A15F8F" w:rsidRDefault="00E4034C" w:rsidP="0059013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2.4. Оценочные материалы</w:t>
      </w:r>
    </w:p>
    <w:p w:rsidR="00E4034C" w:rsidRPr="00A15F8F" w:rsidRDefault="00E4034C" w:rsidP="0059013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Диагностика уровня развития детей с ОВЗ является неотъемлемой составляющей при оказании помощи таким детям. При определении уровня развития детей необходимо оценивать качественное содержание доступных им действий, а именно оценивать результаты не в условных баллах, имея в виду число удачных попыток относительно общего количества ситуаций, требующих правильного действия, а реально присутствующий опыт деятельности.</w:t>
      </w:r>
    </w:p>
    <w:p w:rsidR="00E4034C" w:rsidRPr="00A15F8F" w:rsidRDefault="00E4034C" w:rsidP="0059013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наиболее значимые, мы предлагаем взять за основу следующие уровни осуществления деятельности (И.М. Бгажнокова):</w:t>
      </w:r>
    </w:p>
    <w:p w:rsidR="00E4034C" w:rsidRPr="00A15F8F" w:rsidRDefault="00E4034C" w:rsidP="0059013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деятельность осуществляется на уровне совместных действий с педагогом;</w:t>
      </w:r>
    </w:p>
    <w:p w:rsidR="00E4034C" w:rsidRPr="00A15F8F" w:rsidRDefault="00E4034C" w:rsidP="0059013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деятельность осуществляется по подражанию;</w:t>
      </w:r>
    </w:p>
    <w:p w:rsidR="00E4034C" w:rsidRPr="00A15F8F" w:rsidRDefault="00E4034C" w:rsidP="0059013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деятельность осуществляется по образцу;</w:t>
      </w:r>
    </w:p>
    <w:p w:rsidR="00E4034C" w:rsidRPr="00A15F8F" w:rsidRDefault="00E4034C" w:rsidP="0059013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деятельность осуществляется по последовательной инструкции;</w:t>
      </w:r>
    </w:p>
    <w:p w:rsidR="00E4034C" w:rsidRPr="00A15F8F" w:rsidRDefault="00E4034C" w:rsidP="0059013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– деятельность осуществляется с привлечением внимания ребенка взрослым к предмету деятельности;</w:t>
      </w:r>
    </w:p>
    <w:p w:rsidR="00E4034C" w:rsidRPr="00A15F8F" w:rsidRDefault="00E4034C" w:rsidP="0059013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самостоятельная деятельность;</w:t>
      </w:r>
    </w:p>
    <w:p w:rsidR="00E4034C" w:rsidRPr="00A15F8F" w:rsidRDefault="00E4034C" w:rsidP="0059013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умение исправить допущенные ошибки.</w:t>
      </w:r>
    </w:p>
    <w:p w:rsidR="00E4034C" w:rsidRPr="00A15F8F" w:rsidRDefault="00E4034C" w:rsidP="0059013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оценки степени дифференцированности отдельных действий предполагается использовать следующую градацию и условные обозначения:</w:t>
      </w:r>
    </w:p>
    <w:p w:rsidR="00E4034C" w:rsidRPr="00A15F8F" w:rsidRDefault="00E4034C" w:rsidP="0059013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действие (операция) сформирована – «ДА»;</w:t>
      </w:r>
    </w:p>
    <w:p w:rsidR="00E4034C" w:rsidRPr="00A15F8F" w:rsidRDefault="00E4034C" w:rsidP="0059013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действие осуществляется при сотрудничестве с педагогом – «ПОМОЩЬ»;</w:t>
      </w:r>
    </w:p>
    <w:p w:rsidR="00E4034C" w:rsidRPr="00A15F8F" w:rsidRDefault="00E4034C" w:rsidP="0059013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действие выполняется частично, даже с помощью педагога – «ЧАСТИЧНО»;</w:t>
      </w:r>
    </w:p>
    <w:p w:rsidR="00E4034C" w:rsidRPr="00A15F8F" w:rsidRDefault="00E4034C" w:rsidP="0059013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действие (операция) пока недоступна для выполнения – «НЕТ».</w:t>
      </w:r>
    </w:p>
    <w:p w:rsidR="00E4034C" w:rsidRPr="00A15F8F" w:rsidRDefault="00E4034C" w:rsidP="0059013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диагностики отображаются в индивидуальных картах развития детей.</w:t>
      </w:r>
    </w:p>
    <w:p w:rsidR="00E4034C" w:rsidRPr="00A15F8F" w:rsidRDefault="00E4034C" w:rsidP="0059013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Выбор методов диагностики определяется возрастом детей и уровнем интеллектуального развития. </w:t>
      </w:r>
    </w:p>
    <w:p w:rsidR="00E4034C" w:rsidRPr="00A15F8F" w:rsidRDefault="00E4034C" w:rsidP="00590134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2.5. Методические материалы</w:t>
      </w:r>
    </w:p>
    <w:p w:rsidR="00BE7F32" w:rsidRPr="00A15F8F" w:rsidRDefault="0058014A" w:rsidP="00590134">
      <w:pPr>
        <w:spacing w:after="0"/>
        <w:ind w:firstLine="709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процессе обучения используются индивидуальные и подгрупповые очные формы организации ОД. Занятия проводятся с малой подгруппой детей</w:t>
      </w:r>
      <w:r w:rsidR="00F87C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(2 человека) или индивидуально, т.е. состав группы переменный. </w:t>
      </w:r>
      <w:r w:rsidR="00BE7F32" w:rsidRPr="00A15F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Деление детей на подгруппы осуществляется с учетом результатов диагностического обследования. Определение ребенка в ту или иную подгруппу зависит от результатов диагностики, вида занятия и индивидуальных особенностей ребенка. При этом следует учитывать, что в одной группе могут быть дети разного возраста, схожие по уровню психического развития, по запасу знаний и умений. Выбор формы организации детей на занятии определяется целями и задачами конкретного занятия. Это могут быть практические занятия, комбинированные </w:t>
      </w:r>
      <w:r w:rsidR="002065CC" w:rsidRPr="00A15F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или тематические.</w:t>
      </w:r>
    </w:p>
    <w:p w:rsidR="007F0F22" w:rsidRDefault="00F842EC" w:rsidP="00590134">
      <w:pPr>
        <w:spacing w:after="0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15F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учебном процессе используются разнообразные методы обучения.</w:t>
      </w:r>
    </w:p>
    <w:p w:rsidR="00F87C33" w:rsidRDefault="00F87C33" w:rsidP="00590134">
      <w:pPr>
        <w:spacing w:after="0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Игровые методы. Игра – это естественный путь обучения ребенка.</w:t>
      </w:r>
    </w:p>
    <w:p w:rsidR="007F0F22" w:rsidRPr="00A15F8F" w:rsidRDefault="007F0F22" w:rsidP="00590134">
      <w:pPr>
        <w:spacing w:after="0"/>
        <w:ind w:firstLine="709"/>
        <w:contextualSpacing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15F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880945" w:rsidRPr="00A15F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Наблюдение – умение всматриваться в явления окружающего мира, замечать происходящие изменения, устанавливать их причины.</w:t>
      </w:r>
    </w:p>
    <w:p w:rsidR="007F0F22" w:rsidRPr="00A15F8F" w:rsidRDefault="007F0F22" w:rsidP="00590134">
      <w:pPr>
        <w:spacing w:after="0"/>
        <w:ind w:firstLine="709"/>
        <w:contextualSpacing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15F8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- </w:t>
      </w:r>
      <w:r w:rsidR="00880945" w:rsidRPr="00A15F8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Демонстрация наглядных пособий (предметов, репродукций, диафильмов, слайдов, видео</w:t>
      </w:r>
      <w:r w:rsidRPr="00A15F8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записей, компьютерных программ) </w:t>
      </w:r>
    </w:p>
    <w:p w:rsidR="007F0F22" w:rsidRPr="00A15F8F" w:rsidRDefault="007F0F22" w:rsidP="00590134">
      <w:pPr>
        <w:spacing w:after="0"/>
        <w:ind w:firstLine="709"/>
        <w:contextualSpacing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15F8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-Словесные методы: рассказ педагога,</w:t>
      </w:r>
      <w:r w:rsidRPr="00A15F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рассказы детей</w:t>
      </w:r>
      <w:r w:rsidR="003673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15F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(пересказ сказок, рассказы по картинам, о предметах, из детского опыта, творческие рассказы),</w:t>
      </w:r>
      <w:r w:rsidRPr="00A15F8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беседы (познавательные и этические)</w:t>
      </w:r>
    </w:p>
    <w:p w:rsidR="007F0F22" w:rsidRPr="00A15F8F" w:rsidRDefault="007F0F22" w:rsidP="00590134">
      <w:pPr>
        <w:spacing w:after="0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5F8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Практические методы обучения</w:t>
      </w:r>
      <w:r w:rsidRPr="00A15F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F0F22" w:rsidRPr="00A15F8F" w:rsidRDefault="007F0F22" w:rsidP="00590134">
      <w:pPr>
        <w:spacing w:after="0"/>
        <w:ind w:firstLine="709"/>
        <w:contextualSpacing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15F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- </w:t>
      </w:r>
      <w:r w:rsidRPr="00A15F8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Упражнение – это многократное повторение ребенком умственных или практических действий заданного содержания (подражательно-исполнительского характера, констру</w:t>
      </w:r>
      <w:r w:rsidR="0036732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ктивные, творческие)</w:t>
      </w:r>
    </w:p>
    <w:p w:rsidR="007F0F22" w:rsidRPr="00A15F8F" w:rsidRDefault="007F0F22" w:rsidP="00590134">
      <w:pPr>
        <w:spacing w:after="0"/>
        <w:ind w:firstLine="709"/>
        <w:contextualSpacing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15F8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- Элементарные опыты, экспериментирование. Элементарный опыт — это преобразование жизненной ситуации, предмета или явления с целью выявления скрытых, непосредственно не представленных свойств объектов, установления связей между ними, причин их изменения и т. д.</w:t>
      </w:r>
    </w:p>
    <w:p w:rsidR="0058014A" w:rsidRPr="00A15F8F" w:rsidRDefault="007F0F22" w:rsidP="00590134">
      <w:pPr>
        <w:spacing w:after="0"/>
        <w:ind w:firstLine="709"/>
        <w:contextualSpacing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15F8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- Моделирование – это процесс создания моделей и их использования для формирования знаний о свойствах, структуре, отношениях, связях объектов. В основе – принцип замещения (реальный предмет замещается др. предметом, условным знаком). Используются предметные модели, предметно-схематические модели, графические модели.</w:t>
      </w:r>
    </w:p>
    <w:p w:rsidR="007F0F22" w:rsidRPr="00A15F8F" w:rsidRDefault="0058014A" w:rsidP="00590134">
      <w:pPr>
        <w:spacing w:after="0"/>
        <w:ind w:firstLine="709"/>
        <w:contextualSpacing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15F8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Наглядные методы образования подразделяется на две группы: метод иллюстраций и метод демонстраций.</w:t>
      </w:r>
    </w:p>
    <w:p w:rsidR="0058014A" w:rsidRPr="00A15F8F" w:rsidRDefault="0058014A" w:rsidP="00590134">
      <w:pPr>
        <w:spacing w:after="0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5F8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Репродуктивный: </w:t>
      </w:r>
      <w:r w:rsidRPr="00A15F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суть </w:t>
      </w:r>
      <w:r w:rsidRPr="00A15F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метода </w:t>
      </w:r>
      <w:r w:rsidRPr="00A15F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состоит в многократном повторении способа деятельности по заданию воспитателя.</w:t>
      </w:r>
    </w:p>
    <w:p w:rsidR="0058014A" w:rsidRPr="00A15F8F" w:rsidRDefault="0058014A" w:rsidP="00590134">
      <w:pPr>
        <w:spacing w:after="0"/>
        <w:ind w:firstLine="709"/>
        <w:contextualSpacing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15F8F">
        <w:rPr>
          <w:rFonts w:ascii="Times New Roman" w:hAnsi="Times New Roman" w:cs="Times New Roman"/>
          <w:bCs/>
          <w:color w:val="000000"/>
          <w:sz w:val="28"/>
          <w:szCs w:val="28"/>
        </w:rPr>
        <w:t>Частично-поисковый: с</w:t>
      </w:r>
      <w:r w:rsidRPr="00A15F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уть его состоит в том, что воспитатель расч</w:t>
      </w:r>
      <w:r w:rsidR="003673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леняет проблемную задачу на под</w:t>
      </w:r>
      <w:r w:rsidRPr="00A15F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проблемы, а дети осуществляют отдельные шаги поиска ее решения. Каждый шаг предполагает творческую деятельность, но целостное решение проблемы пока отсутствует.</w:t>
      </w:r>
    </w:p>
    <w:p w:rsidR="0058014A" w:rsidRPr="00A15F8F" w:rsidRDefault="0058014A" w:rsidP="00590134">
      <w:pPr>
        <w:spacing w:after="0"/>
        <w:ind w:firstLine="709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Исследовательский: этот метод призван обеспечить творческое применение знаний. В процессе образовательной деятельности дети овладевают методами познания, так формируется их опыт поисково - исследовательской деятельности.</w:t>
      </w:r>
    </w:p>
    <w:p w:rsidR="00590134" w:rsidRPr="00A15F8F" w:rsidRDefault="00C64FF3" w:rsidP="00590134">
      <w:pPr>
        <w:spacing w:after="0"/>
        <w:ind w:firstLine="709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Алгоритм</w:t>
      </w:r>
      <w:r w:rsidR="00942161" w:rsidRPr="009421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учебного занятия</w:t>
      </w:r>
      <w:r w:rsidR="002D08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90134" w:rsidRPr="00A15F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учителя-логопеда включает три этапа.</w:t>
      </w:r>
    </w:p>
    <w:p w:rsidR="00590134" w:rsidRPr="00975FBB" w:rsidRDefault="00590134" w:rsidP="00975FBB">
      <w:pPr>
        <w:pStyle w:val="a7"/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75F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Организационный – предназначен для установления эмоционального контакта с ребенком, организации его внимания на предстоящий вид деятельности.</w:t>
      </w:r>
      <w:r w:rsidR="00975FBB" w:rsidRPr="00975F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590134" w:rsidRPr="00975FBB" w:rsidRDefault="00590134" w:rsidP="00975FBB">
      <w:pPr>
        <w:pStyle w:val="a7"/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75F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Обучающий этап – включает в себя основное содержание предстоящего занятия. В этой части предусматриваются разные виды деятельности педагога и детей, которые содержательно преобразуются.</w:t>
      </w:r>
    </w:p>
    <w:p w:rsidR="00975FBB" w:rsidRPr="00975FBB" w:rsidRDefault="00975FBB" w:rsidP="00975FBB">
      <w:pPr>
        <w:pStyle w:val="a7"/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75F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590134" w:rsidRPr="00975F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Заключительный этап занятия оформляется как поощрение деятельности, на данном этапе отмечаются усилия и успехи ребенка. Разрешается свободно поиграть с игрушкой по выбору, прощание с детьми, называние их по имени.</w:t>
      </w:r>
      <w:r w:rsidRPr="00975F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975FBB" w:rsidRPr="00975FBB" w:rsidRDefault="00975FBB" w:rsidP="00975FBB">
      <w:pPr>
        <w:pStyle w:val="a7"/>
        <w:spacing w:after="0"/>
        <w:ind w:left="142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75F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Центр познавательного развития «Мы познаем мир»</w:t>
      </w:r>
    </w:p>
    <w:p w:rsidR="00975FBB" w:rsidRPr="00A15F8F" w:rsidRDefault="00975FBB" w:rsidP="00975FBB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Звучащие игрушки (погремушки, пищалки, свистки, дудочки, колоко</w:t>
      </w:r>
      <w:r w:rsidR="00911D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льчики, звучащие мячики</w:t>
      </w:r>
      <w:r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975FBB" w:rsidRPr="00A15F8F" w:rsidRDefault="00975FBB" w:rsidP="00911D50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Звучащие </w:t>
      </w:r>
      <w:r w:rsidR="00911D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игрушки-заместители.</w:t>
      </w:r>
    </w:p>
    <w:p w:rsidR="00975FBB" w:rsidRPr="00A15F8F" w:rsidRDefault="00911D50" w:rsidP="00975FBB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3.П</w:t>
      </w:r>
      <w:r w:rsidR="00975FBB"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редметные картинки с </w:t>
      </w:r>
      <w:r w:rsidR="003673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изображениями животных и птиц. </w:t>
      </w:r>
    </w:p>
    <w:p w:rsidR="00975FBB" w:rsidRPr="00A15F8F" w:rsidRDefault="00911D50" w:rsidP="00975FBB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4.Предметные картинки и изображения</w:t>
      </w:r>
      <w:r w:rsidR="00975FBB"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геометрических фигур, окрашенных в четыре основных цвета (красный, желтый, зеленый, синий).</w:t>
      </w:r>
    </w:p>
    <w:p w:rsidR="00975FBB" w:rsidRPr="00A15F8F" w:rsidRDefault="00911D50" w:rsidP="00975FBB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975FBB"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Палочки Кюизенера. Альбомы к ним.</w:t>
      </w:r>
    </w:p>
    <w:p w:rsidR="00975FBB" w:rsidRPr="00A15F8F" w:rsidRDefault="00911D50" w:rsidP="00975FBB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975FBB"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«Волшебный мешочек» с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елкими</w:t>
      </w:r>
      <w:r w:rsidR="00975FBB"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пластиковыми фигурками животных.</w:t>
      </w:r>
    </w:p>
    <w:p w:rsidR="00975FBB" w:rsidRPr="00A15F8F" w:rsidRDefault="00911D50" w:rsidP="00975FBB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975FBB"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Рамки-вкладыши и игрушки-вкладыши для раскладывания предметов по размеру.</w:t>
      </w:r>
    </w:p>
    <w:p w:rsidR="00975FBB" w:rsidRPr="00A15F8F" w:rsidRDefault="00911D50" w:rsidP="00911D50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975FBB"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Игрушки-гнезда (вкладывающиеся друг в друга пластиковые стаканчики).</w:t>
      </w:r>
    </w:p>
    <w:p w:rsidR="00975FBB" w:rsidRPr="00A15F8F" w:rsidRDefault="00911D50" w:rsidP="00975FBB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975FBB"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«Пальчиковые бассейны»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различными наполнителями</w:t>
      </w:r>
      <w:r w:rsidR="00975FBB"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мелкими игрушками.</w:t>
      </w:r>
    </w:p>
    <w:p w:rsidR="00975FBB" w:rsidRPr="00A15F8F" w:rsidRDefault="003E0ED6" w:rsidP="00911D50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975FBB"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Белая магнитная доска с комплектом фломастеров.</w:t>
      </w:r>
    </w:p>
    <w:p w:rsidR="00975FBB" w:rsidRPr="00A15F8F" w:rsidRDefault="003E0ED6" w:rsidP="00975FBB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</w:t>
      </w:r>
      <w:r w:rsidR="00975FBB"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Игры Никитина.</w:t>
      </w:r>
    </w:p>
    <w:p w:rsidR="00975FBB" w:rsidRPr="00A15F8F" w:rsidRDefault="003E0ED6" w:rsidP="00975FBB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 w:rsidR="00975FBB"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Блоки Дьенеша. Альбомы к ним.</w:t>
      </w:r>
    </w:p>
    <w:p w:rsidR="00975FBB" w:rsidRPr="00A15F8F" w:rsidRDefault="003E0ED6" w:rsidP="00911D50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</w:t>
      </w:r>
      <w:r w:rsidR="00975FBB"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Крупные плоскостные изображения предмето</w:t>
      </w:r>
      <w:r w:rsidR="00911D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и объектов для обводки по </w:t>
      </w:r>
      <w:r w:rsidR="00975FBB"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лексическим темам.</w:t>
      </w:r>
    </w:p>
    <w:p w:rsidR="00975FBB" w:rsidRPr="00A15F8F" w:rsidRDefault="003E0ED6" w:rsidP="00975FBB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</w:t>
      </w:r>
      <w:r w:rsidR="00975FBB"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Разрезны</w:t>
      </w:r>
      <w:r w:rsidR="00911D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картинки и пазлы по </w:t>
      </w:r>
      <w:r w:rsidR="00975FBB"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лексическим темам.</w:t>
      </w:r>
    </w:p>
    <w:p w:rsidR="00975FBB" w:rsidRPr="00A15F8F" w:rsidRDefault="003E0ED6" w:rsidP="00975FBB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</w:t>
      </w:r>
      <w:r w:rsidR="00975FBB"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Кубики с картинками по изучаемым темам.</w:t>
      </w:r>
    </w:p>
    <w:p w:rsidR="00975FBB" w:rsidRPr="00A15F8F" w:rsidRDefault="003E0ED6" w:rsidP="00975FBB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</w:t>
      </w:r>
      <w:r w:rsidR="00911D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</w:t>
      </w:r>
      <w:r w:rsidR="00975FBB"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ирамидки разных цветов.</w:t>
      </w:r>
    </w:p>
    <w:p w:rsidR="00975FBB" w:rsidRPr="00A15F8F" w:rsidRDefault="003E0ED6" w:rsidP="00975FBB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</w:t>
      </w:r>
      <w:r w:rsidR="00975FBB"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.Массажные мячики разных цветов и размеров.</w:t>
      </w:r>
    </w:p>
    <w:p w:rsidR="00975FBB" w:rsidRPr="00A15F8F" w:rsidRDefault="003E0ED6" w:rsidP="003E0ED6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</w:t>
      </w:r>
      <w:r w:rsidR="00975FBB"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ркие прищепки и игрушки из них.</w:t>
      </w:r>
    </w:p>
    <w:p w:rsidR="00975FBB" w:rsidRPr="00A15F8F" w:rsidRDefault="003E0ED6" w:rsidP="00975FBB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</w:t>
      </w:r>
      <w:r w:rsidR="00975FBB"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Игрушки-шнуровки.</w:t>
      </w:r>
    </w:p>
    <w:p w:rsidR="00975FBB" w:rsidRPr="00A15F8F" w:rsidRDefault="003E0ED6" w:rsidP="003E0ED6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 Мозаики.</w:t>
      </w:r>
    </w:p>
    <w:p w:rsidR="00975FBB" w:rsidRPr="00A15F8F" w:rsidRDefault="003E0ED6" w:rsidP="00975FBB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="00975FBB"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Крупные бусины, косточки от счетов, яркие крышки от пластиковых бутылок с отверстиями для нанизывания.</w:t>
      </w:r>
    </w:p>
    <w:p w:rsidR="00975FBB" w:rsidRPr="00A15F8F" w:rsidRDefault="003E0ED6" w:rsidP="00975FBB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</w:t>
      </w:r>
      <w:r w:rsidR="00975FBB"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Мячи разных цветов.</w:t>
      </w:r>
    </w:p>
    <w:p w:rsidR="00975FBB" w:rsidRPr="00A15F8F" w:rsidRDefault="003E0ED6" w:rsidP="00975FBB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</w:t>
      </w:r>
      <w:r w:rsidR="00975FBB"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Магнитные рыбки и удочки.</w:t>
      </w:r>
    </w:p>
    <w:p w:rsidR="00975FBB" w:rsidRPr="00A15F8F" w:rsidRDefault="003E0ED6" w:rsidP="00975FBB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</w:t>
      </w:r>
      <w:r w:rsidR="00975FBB"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Счетные палочки.</w:t>
      </w:r>
    </w:p>
    <w:p w:rsidR="0058014A" w:rsidRPr="00975FBB" w:rsidRDefault="003E0ED6" w:rsidP="00975FB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</w:t>
      </w:r>
      <w:r w:rsidR="00975FBB" w:rsidRPr="00A1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Матрешки.</w:t>
      </w:r>
    </w:p>
    <w:p w:rsidR="00AE2B8B" w:rsidRDefault="00D277F8" w:rsidP="00AE2B8B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F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3.3 Список </w:t>
      </w:r>
      <w:r w:rsidR="00EA7443" w:rsidRPr="00A15F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литературы.</w:t>
      </w:r>
      <w:r w:rsidR="00AE2B8B" w:rsidRPr="00AE2B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E2B8B" w:rsidRPr="00AE2B8B" w:rsidRDefault="00AE2B8B" w:rsidP="00AE2B8B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E2B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 Агранович З.Е. Дидактический материал по развитию зрительного восприятия и узнавания (зрительного гнозиса) у старших дошкольников и младших школьников. - С-Пб., Детство-Пресс, 2003.</w:t>
      </w:r>
    </w:p>
    <w:p w:rsidR="00AE2B8B" w:rsidRPr="00AE2B8B" w:rsidRDefault="00AE2B8B" w:rsidP="00AE2B8B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E2B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</w:t>
      </w:r>
      <w:r w:rsidRPr="00AE2B8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Баряева Л. Б., Лопатина Л.В. </w:t>
      </w:r>
      <w:r w:rsidRPr="00AE2B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Учим детей общаться. — СПб.: ЦДК проф. Л.Б. Баряевой, 2011.</w:t>
      </w:r>
    </w:p>
    <w:p w:rsidR="00AE2B8B" w:rsidRPr="00AE2B8B" w:rsidRDefault="00AE2B8B" w:rsidP="00AE2B8B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E2B8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3.Баряева Л. Б., Кондратьева С. Ю. </w:t>
      </w:r>
      <w:r w:rsidRPr="00AE2B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Игры и логические упражнения с цифрами. —СПб.: КАРО, 2007.</w:t>
      </w:r>
    </w:p>
    <w:p w:rsidR="00AE2B8B" w:rsidRPr="00AE2B8B" w:rsidRDefault="00AE2B8B" w:rsidP="00AE2B8B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E2B8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4.Баряева Л. Б., Кондратьева С. Ю. </w:t>
      </w:r>
      <w:r w:rsidRPr="00AE2B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Математика для дошкольников в играх и упражнениях. — СПб.: КАРО, 2007.</w:t>
      </w:r>
    </w:p>
    <w:p w:rsidR="00AE2B8B" w:rsidRPr="00AE2B8B" w:rsidRDefault="00AE2B8B" w:rsidP="00AE2B8B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E2B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</w:t>
      </w:r>
      <w:r w:rsidRPr="00AE2B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hyperlink r:id="rId10" w:tgtFrame="_blank" w:tooltip="Программа Березка" w:history="1">
        <w:r w:rsidRPr="00AE2B8B">
          <w:rPr>
            <w:rStyle w:val="ac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lang w:eastAsia="ru-RU"/>
          </w:rPr>
          <w:t>Вариативная образовательная программа дошкольного образования «Березка»</w:t>
        </w:r>
      </w:hyperlink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AE2B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(разработана на основе вальдорфской педагогики) / Трубицына С.А., Загвоздкин В.К., Вылегжанина О.Ю., Фишер Т.В., Иконникова Т.А., Бабич К.И. Под ред. Загводкина В.К., Трубицыной С.А. - М., 1915.</w:t>
      </w:r>
    </w:p>
    <w:p w:rsidR="00AE2B8B" w:rsidRPr="00AE2B8B" w:rsidRDefault="00AE2B8B" w:rsidP="00AE2B8B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E2B8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lastRenderedPageBreak/>
        <w:t>6.Демидова Н.М. </w:t>
      </w:r>
      <w:r w:rsidRPr="00AE2B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Времена года в картинках и заданиях для развития ума и внимания. — М.: ДРОФА, 2008.</w:t>
      </w:r>
    </w:p>
    <w:p w:rsidR="00AE2B8B" w:rsidRPr="00AE2B8B" w:rsidRDefault="00AE2B8B" w:rsidP="00AE2B8B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E2B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7.Диагностический комплект. Исследование особенностей развития познавательной сферы детей дошкольного и младшего школьного возрастов /Сост. Семаго Н. Я., Семаго М. М. - М.: АРКТИ, 2000.</w:t>
      </w:r>
    </w:p>
    <w:p w:rsidR="00AE2B8B" w:rsidRPr="00AE2B8B" w:rsidRDefault="00AE2B8B" w:rsidP="00AE2B8B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E2B8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8.Катаева А.А., Стребелева Е.А.</w:t>
      </w:r>
      <w:r w:rsidRPr="00AE2B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Дидактические игры и упражнения в обучении умственно отсталых дошкольников. – М., 1993.</w:t>
      </w:r>
    </w:p>
    <w:p w:rsidR="00AE2B8B" w:rsidRPr="00AE2B8B" w:rsidRDefault="00AE2B8B" w:rsidP="00AE2B8B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E2B8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9.Ковалец И.В. </w:t>
      </w:r>
      <w:r w:rsidRPr="00AE2B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Азбука эмоций: Практическое пособие для работы с детьми, имеющими отклонения в психофизическом развитии и эмоциональной сфере. — М.: ВЛАДОС, 2003.</w:t>
      </w:r>
    </w:p>
    <w:p w:rsidR="00AE2B8B" w:rsidRPr="00AE2B8B" w:rsidRDefault="00AE2B8B" w:rsidP="00AE2B8B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E2B8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10.Овчинникова Т.С.</w:t>
      </w:r>
      <w:r w:rsidRPr="00AE2B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Артикуляционная и пальчиковая гимнастика на занятиях в детском саду. — СПб.: КАРО, 2006.</w:t>
      </w:r>
    </w:p>
    <w:p w:rsidR="00AE2B8B" w:rsidRPr="00AE2B8B" w:rsidRDefault="00AE2B8B" w:rsidP="00AE2B8B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E2B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11. Психолого-педагогическая диагностика развития детей дошкольного возраста / Под ред. Е.А. Стребелевой. – М., 2010</w:t>
      </w:r>
    </w:p>
    <w:p w:rsidR="00AE2B8B" w:rsidRPr="00AE2B8B" w:rsidRDefault="00AE2B8B" w:rsidP="00AE2B8B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E2B8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12.Светлова И. Е. </w:t>
      </w:r>
      <w:r w:rsidRPr="00AE2B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Развиваем мелкую моторику. — М.: Эксто-Пресс, 2001.</w:t>
      </w:r>
    </w:p>
    <w:p w:rsidR="00AE2B8B" w:rsidRPr="00AE2B8B" w:rsidRDefault="00AE2B8B" w:rsidP="00AE2B8B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E2B8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13.Сорокова М. Г. </w:t>
      </w:r>
      <w:r w:rsidRPr="00AE2B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Система М. Монтессори: Теория и практика. — М.: Академия, 2007.</w:t>
      </w:r>
    </w:p>
    <w:p w:rsidR="00EA7443" w:rsidRPr="00AE2B8B" w:rsidRDefault="00AE2B8B" w:rsidP="00AE2B8B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E2B8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14.Филичева Т.Б., Туманова Т.В. </w:t>
      </w:r>
      <w:r w:rsidRPr="00AE2B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Дидактические материалы для обследования и формирования речи детей дошкольного возраста. — М.: ДРОФА, 2009.</w:t>
      </w:r>
    </w:p>
    <w:p w:rsidR="00AE2B8B" w:rsidRDefault="00AE2B8B" w:rsidP="00590134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54072" w:rsidRPr="00A15F8F" w:rsidRDefault="00C54072">
      <w:pPr>
        <w:rPr>
          <w:rFonts w:ascii="Times New Roman" w:hAnsi="Times New Roman" w:cs="Times New Roman"/>
          <w:sz w:val="28"/>
          <w:szCs w:val="28"/>
        </w:rPr>
      </w:pPr>
    </w:p>
    <w:sectPr w:rsidR="00C54072" w:rsidRPr="00A15F8F" w:rsidSect="000D7948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6BAF" w:rsidRDefault="00B56BAF" w:rsidP="006B7B80">
      <w:pPr>
        <w:spacing w:after="0" w:line="240" w:lineRule="auto"/>
      </w:pPr>
      <w:r>
        <w:separator/>
      </w:r>
    </w:p>
  </w:endnote>
  <w:endnote w:type="continuationSeparator" w:id="0">
    <w:p w:rsidR="00B56BAF" w:rsidRDefault="00B56BAF" w:rsidP="006B7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08719097"/>
      <w:docPartObj>
        <w:docPartGallery w:val="Page Numbers (Bottom of Page)"/>
        <w:docPartUnique/>
      </w:docPartObj>
    </w:sdtPr>
    <w:sdtEndPr/>
    <w:sdtContent>
      <w:p w:rsidR="00C64FF3" w:rsidRDefault="00C64FF3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742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64FF3" w:rsidRDefault="00C64FF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6BAF" w:rsidRDefault="00B56BAF" w:rsidP="006B7B80">
      <w:pPr>
        <w:spacing w:after="0" w:line="240" w:lineRule="auto"/>
      </w:pPr>
      <w:r>
        <w:separator/>
      </w:r>
    </w:p>
  </w:footnote>
  <w:footnote w:type="continuationSeparator" w:id="0">
    <w:p w:rsidR="00B56BAF" w:rsidRDefault="00B56BAF" w:rsidP="006B7B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856A5"/>
    <w:multiLevelType w:val="multilevel"/>
    <w:tmpl w:val="62D609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5B6890"/>
    <w:multiLevelType w:val="multilevel"/>
    <w:tmpl w:val="759EB1E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6C3D19"/>
    <w:multiLevelType w:val="multilevel"/>
    <w:tmpl w:val="5F047F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BD7496"/>
    <w:multiLevelType w:val="multilevel"/>
    <w:tmpl w:val="030C392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991EC6"/>
    <w:multiLevelType w:val="multilevel"/>
    <w:tmpl w:val="868E9A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  <w:b/>
      </w:rPr>
    </w:lvl>
  </w:abstractNum>
  <w:abstractNum w:abstractNumId="5" w15:restartNumberingAfterBreak="0">
    <w:nsid w:val="1B2B6917"/>
    <w:multiLevelType w:val="hybridMultilevel"/>
    <w:tmpl w:val="7CBE0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6584F"/>
    <w:multiLevelType w:val="multilevel"/>
    <w:tmpl w:val="356E12B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8755AA8"/>
    <w:multiLevelType w:val="multilevel"/>
    <w:tmpl w:val="2CECCC0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325ECA"/>
    <w:multiLevelType w:val="hybridMultilevel"/>
    <w:tmpl w:val="074AE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154365"/>
    <w:multiLevelType w:val="multilevel"/>
    <w:tmpl w:val="800A6B3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7F6288"/>
    <w:multiLevelType w:val="multilevel"/>
    <w:tmpl w:val="B2BC7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BD71FDA"/>
    <w:multiLevelType w:val="multilevel"/>
    <w:tmpl w:val="6F6AA4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C067821"/>
    <w:multiLevelType w:val="multilevel"/>
    <w:tmpl w:val="C9E29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D22F05"/>
    <w:multiLevelType w:val="multilevel"/>
    <w:tmpl w:val="00261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0F64BB1"/>
    <w:multiLevelType w:val="multilevel"/>
    <w:tmpl w:val="2E9EAE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3"/>
  </w:num>
  <w:num w:numId="3">
    <w:abstractNumId w:val="11"/>
  </w:num>
  <w:num w:numId="4">
    <w:abstractNumId w:val="10"/>
  </w:num>
  <w:num w:numId="5">
    <w:abstractNumId w:val="2"/>
  </w:num>
  <w:num w:numId="6">
    <w:abstractNumId w:val="14"/>
  </w:num>
  <w:num w:numId="7">
    <w:abstractNumId w:val="0"/>
  </w:num>
  <w:num w:numId="8">
    <w:abstractNumId w:val="9"/>
  </w:num>
  <w:num w:numId="9">
    <w:abstractNumId w:val="1"/>
  </w:num>
  <w:num w:numId="10">
    <w:abstractNumId w:val="7"/>
  </w:num>
  <w:num w:numId="11">
    <w:abstractNumId w:val="6"/>
  </w:num>
  <w:num w:numId="12">
    <w:abstractNumId w:val="3"/>
  </w:num>
  <w:num w:numId="13">
    <w:abstractNumId w:val="8"/>
  </w:num>
  <w:num w:numId="14">
    <w:abstractNumId w:val="4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4AAC"/>
    <w:rsid w:val="00015D9C"/>
    <w:rsid w:val="00050BCE"/>
    <w:rsid w:val="0005467A"/>
    <w:rsid w:val="000606DE"/>
    <w:rsid w:val="00065ED4"/>
    <w:rsid w:val="00073011"/>
    <w:rsid w:val="000C3517"/>
    <w:rsid w:val="000C68CB"/>
    <w:rsid w:val="000D7948"/>
    <w:rsid w:val="000F15A4"/>
    <w:rsid w:val="000F2F37"/>
    <w:rsid w:val="000F7AFD"/>
    <w:rsid w:val="00124A78"/>
    <w:rsid w:val="00127C1B"/>
    <w:rsid w:val="00160898"/>
    <w:rsid w:val="00167F30"/>
    <w:rsid w:val="00171B69"/>
    <w:rsid w:val="0018120B"/>
    <w:rsid w:val="00186C4D"/>
    <w:rsid w:val="001872E7"/>
    <w:rsid w:val="001A7FF1"/>
    <w:rsid w:val="001C27C7"/>
    <w:rsid w:val="001D4E14"/>
    <w:rsid w:val="002036CE"/>
    <w:rsid w:val="002062DD"/>
    <w:rsid w:val="002065CC"/>
    <w:rsid w:val="00223294"/>
    <w:rsid w:val="00234A09"/>
    <w:rsid w:val="0026577F"/>
    <w:rsid w:val="002834A0"/>
    <w:rsid w:val="002B5CBD"/>
    <w:rsid w:val="002D0823"/>
    <w:rsid w:val="002D5A7A"/>
    <w:rsid w:val="002E5252"/>
    <w:rsid w:val="0030725F"/>
    <w:rsid w:val="003128E4"/>
    <w:rsid w:val="00344725"/>
    <w:rsid w:val="00361A9A"/>
    <w:rsid w:val="00362081"/>
    <w:rsid w:val="00363027"/>
    <w:rsid w:val="0036732F"/>
    <w:rsid w:val="00397C90"/>
    <w:rsid w:val="003A0940"/>
    <w:rsid w:val="003B6A4C"/>
    <w:rsid w:val="003C35E5"/>
    <w:rsid w:val="003E0ED6"/>
    <w:rsid w:val="003E2C0D"/>
    <w:rsid w:val="003E581A"/>
    <w:rsid w:val="00403F9C"/>
    <w:rsid w:val="00406C92"/>
    <w:rsid w:val="0041009C"/>
    <w:rsid w:val="004467A4"/>
    <w:rsid w:val="00461266"/>
    <w:rsid w:val="00461D6D"/>
    <w:rsid w:val="00463F9A"/>
    <w:rsid w:val="00484E12"/>
    <w:rsid w:val="004971BB"/>
    <w:rsid w:val="004B0A4C"/>
    <w:rsid w:val="004B0B65"/>
    <w:rsid w:val="004B25EF"/>
    <w:rsid w:val="004C248C"/>
    <w:rsid w:val="004D668B"/>
    <w:rsid w:val="004E21A5"/>
    <w:rsid w:val="004F7F3D"/>
    <w:rsid w:val="005057D5"/>
    <w:rsid w:val="005213AB"/>
    <w:rsid w:val="00537AA6"/>
    <w:rsid w:val="005421AE"/>
    <w:rsid w:val="0058014A"/>
    <w:rsid w:val="00590134"/>
    <w:rsid w:val="00591A22"/>
    <w:rsid w:val="0059538C"/>
    <w:rsid w:val="005A040E"/>
    <w:rsid w:val="005B778C"/>
    <w:rsid w:val="005D3B4B"/>
    <w:rsid w:val="00606547"/>
    <w:rsid w:val="006078F4"/>
    <w:rsid w:val="006554FB"/>
    <w:rsid w:val="00655F2B"/>
    <w:rsid w:val="006814AB"/>
    <w:rsid w:val="006819C7"/>
    <w:rsid w:val="00691C35"/>
    <w:rsid w:val="00695924"/>
    <w:rsid w:val="006B7B80"/>
    <w:rsid w:val="006C179A"/>
    <w:rsid w:val="006C6648"/>
    <w:rsid w:val="006D413A"/>
    <w:rsid w:val="006E7A78"/>
    <w:rsid w:val="00700543"/>
    <w:rsid w:val="007122ED"/>
    <w:rsid w:val="00717990"/>
    <w:rsid w:val="007224D0"/>
    <w:rsid w:val="0076762F"/>
    <w:rsid w:val="00775E88"/>
    <w:rsid w:val="00782ACA"/>
    <w:rsid w:val="007936AE"/>
    <w:rsid w:val="007A1318"/>
    <w:rsid w:val="007D1BC8"/>
    <w:rsid w:val="007F0F22"/>
    <w:rsid w:val="007F6B33"/>
    <w:rsid w:val="00822A39"/>
    <w:rsid w:val="0082375B"/>
    <w:rsid w:val="00824516"/>
    <w:rsid w:val="00830D7A"/>
    <w:rsid w:val="008335F6"/>
    <w:rsid w:val="00837AC7"/>
    <w:rsid w:val="00860C3A"/>
    <w:rsid w:val="00863054"/>
    <w:rsid w:val="00873900"/>
    <w:rsid w:val="0087507B"/>
    <w:rsid w:val="00880945"/>
    <w:rsid w:val="008A7805"/>
    <w:rsid w:val="008F0D0A"/>
    <w:rsid w:val="008F32C4"/>
    <w:rsid w:val="00905DFE"/>
    <w:rsid w:val="00911D50"/>
    <w:rsid w:val="00925E99"/>
    <w:rsid w:val="0092709A"/>
    <w:rsid w:val="00942161"/>
    <w:rsid w:val="00946D1E"/>
    <w:rsid w:val="00975FBB"/>
    <w:rsid w:val="009979BE"/>
    <w:rsid w:val="009F242D"/>
    <w:rsid w:val="00A15F8F"/>
    <w:rsid w:val="00A9282E"/>
    <w:rsid w:val="00AA7876"/>
    <w:rsid w:val="00AC5C0B"/>
    <w:rsid w:val="00AE2B8B"/>
    <w:rsid w:val="00AE6A26"/>
    <w:rsid w:val="00B22767"/>
    <w:rsid w:val="00B263AC"/>
    <w:rsid w:val="00B56BAF"/>
    <w:rsid w:val="00B71F35"/>
    <w:rsid w:val="00B84646"/>
    <w:rsid w:val="00BC3746"/>
    <w:rsid w:val="00BC7008"/>
    <w:rsid w:val="00BE7F32"/>
    <w:rsid w:val="00C218FF"/>
    <w:rsid w:val="00C30D93"/>
    <w:rsid w:val="00C54072"/>
    <w:rsid w:val="00C57423"/>
    <w:rsid w:val="00C64FF3"/>
    <w:rsid w:val="00CC43EB"/>
    <w:rsid w:val="00D01E3C"/>
    <w:rsid w:val="00D277F8"/>
    <w:rsid w:val="00D343E0"/>
    <w:rsid w:val="00D426DD"/>
    <w:rsid w:val="00D62951"/>
    <w:rsid w:val="00D65FF9"/>
    <w:rsid w:val="00D704A6"/>
    <w:rsid w:val="00D766F5"/>
    <w:rsid w:val="00D83F39"/>
    <w:rsid w:val="00DB16DD"/>
    <w:rsid w:val="00DD1131"/>
    <w:rsid w:val="00DE74F0"/>
    <w:rsid w:val="00DE7B3A"/>
    <w:rsid w:val="00E26B82"/>
    <w:rsid w:val="00E4034C"/>
    <w:rsid w:val="00E41F9D"/>
    <w:rsid w:val="00E5541D"/>
    <w:rsid w:val="00E621AD"/>
    <w:rsid w:val="00E91DE9"/>
    <w:rsid w:val="00EA7443"/>
    <w:rsid w:val="00ED205A"/>
    <w:rsid w:val="00ED4AAC"/>
    <w:rsid w:val="00EE5C7B"/>
    <w:rsid w:val="00EF7F3F"/>
    <w:rsid w:val="00F0474A"/>
    <w:rsid w:val="00F23482"/>
    <w:rsid w:val="00F842EC"/>
    <w:rsid w:val="00F845EF"/>
    <w:rsid w:val="00F87C33"/>
    <w:rsid w:val="00FA17D3"/>
    <w:rsid w:val="00FA74EB"/>
    <w:rsid w:val="00FB6F0E"/>
    <w:rsid w:val="00FC1BFA"/>
    <w:rsid w:val="00FD7EF8"/>
    <w:rsid w:val="00FF29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1242E"/>
  <w15:docId w15:val="{B9B26DCD-127B-466A-A23B-16DE2895E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948"/>
  </w:style>
  <w:style w:type="paragraph" w:styleId="1">
    <w:name w:val="heading 1"/>
    <w:basedOn w:val="a"/>
    <w:next w:val="a"/>
    <w:link w:val="10"/>
    <w:uiPriority w:val="9"/>
    <w:qFormat/>
    <w:rsid w:val="004E21A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E21A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E21A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78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4E2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E21A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4E21A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E21A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41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1F9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F15A4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6B7B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B7B80"/>
  </w:style>
  <w:style w:type="paragraph" w:styleId="aa">
    <w:name w:val="footer"/>
    <w:basedOn w:val="a"/>
    <w:link w:val="ab"/>
    <w:uiPriority w:val="99"/>
    <w:unhideWhenUsed/>
    <w:rsid w:val="006B7B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B7B80"/>
  </w:style>
  <w:style w:type="character" w:styleId="ac">
    <w:name w:val="Hyperlink"/>
    <w:basedOn w:val="a0"/>
    <w:uiPriority w:val="99"/>
    <w:unhideWhenUsed/>
    <w:rsid w:val="00AE2B8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77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doshkolniki.org/images/obrazovanie/opdo-berezka.pdf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8CBDA2-F397-4415-806E-643D5E37A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18</Pages>
  <Words>5056</Words>
  <Characters>28820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Пользователь</cp:lastModifiedBy>
  <cp:revision>8</cp:revision>
  <cp:lastPrinted>2021-09-17T03:26:00Z</cp:lastPrinted>
  <dcterms:created xsi:type="dcterms:W3CDTF">2022-10-14T05:02:00Z</dcterms:created>
  <dcterms:modified xsi:type="dcterms:W3CDTF">2024-08-16T08:21:00Z</dcterms:modified>
</cp:coreProperties>
</file>