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57" w:rsidRPr="00C558F8" w:rsidRDefault="00766F57" w:rsidP="00766F57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НАСТАВНИКА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воспитателя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Шенделевой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Марины Николаевны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</w:p>
    <w:p w:rsidR="00766F57" w:rsidRPr="00C558F8" w:rsidRDefault="00766F57" w:rsidP="00766F57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молодым специалистом</w:t>
      </w:r>
      <w:r w:rsidR="00A66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Чуриловой Любовью Владимировной</w:t>
      </w:r>
    </w:p>
    <w:p w:rsidR="00766F57" w:rsidRPr="00C558F8" w:rsidRDefault="00766F57" w:rsidP="00766F57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796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2024 -2025</w:t>
      </w:r>
      <w:bookmarkStart w:id="0" w:name="_GoBack"/>
      <w:bookmarkEnd w:id="0"/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 год</w:t>
      </w: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Цель работы: развитие профессиональных умений и навыков молодого специалиста.</w:t>
      </w: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Задачи:</w:t>
      </w:r>
    </w:p>
    <w:p w:rsidR="00766F57" w:rsidRPr="00C558F8" w:rsidRDefault="00766F57" w:rsidP="00766F57">
      <w:pPr>
        <w:pStyle w:val="a4"/>
        <w:spacing w:before="0" w:beforeAutospacing="0" w:after="0" w:afterAutospacing="0"/>
        <w:ind w:right="-284"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оказание методической помощи молодому специалисту в повышении уровня организации </w:t>
      </w:r>
      <w:proofErr w:type="spellStart"/>
      <w:r w:rsidRPr="00C558F8">
        <w:rPr>
          <w:sz w:val="28"/>
          <w:szCs w:val="28"/>
        </w:rPr>
        <w:t>воспитательно</w:t>
      </w:r>
      <w:proofErr w:type="spellEnd"/>
      <w:r w:rsidRPr="00C558F8">
        <w:rPr>
          <w:sz w:val="28"/>
          <w:szCs w:val="28"/>
        </w:rPr>
        <w:t>-образовательной деятельности;</w:t>
      </w: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изучение нормативно-правовой документации;</w:t>
      </w:r>
    </w:p>
    <w:p w:rsidR="00766F57" w:rsidRPr="00C558F8" w:rsidRDefault="00766F57" w:rsidP="00766F57">
      <w:pPr>
        <w:pStyle w:val="a4"/>
        <w:tabs>
          <w:tab w:val="left" w:pos="10206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помощь в ведении документации воспитателя (перспективный и календарный план </w:t>
      </w:r>
      <w:proofErr w:type="spellStart"/>
      <w:r w:rsidRPr="00C558F8">
        <w:rPr>
          <w:sz w:val="28"/>
          <w:szCs w:val="28"/>
        </w:rPr>
        <w:t>воспитательно</w:t>
      </w:r>
      <w:proofErr w:type="spellEnd"/>
      <w:r w:rsidRPr="00C558F8">
        <w:rPr>
          <w:sz w:val="28"/>
          <w:szCs w:val="28"/>
        </w:rPr>
        <w:t>-образовательной работы, план по самообразованию, мониторинг и т.д.);</w:t>
      </w: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применение форм и м</w:t>
      </w:r>
      <w:r>
        <w:rPr>
          <w:sz w:val="28"/>
          <w:szCs w:val="28"/>
        </w:rPr>
        <w:t>етодов в работе с детьми старше-подготовительной</w:t>
      </w:r>
      <w:r w:rsidRPr="00C558F8">
        <w:rPr>
          <w:sz w:val="28"/>
          <w:szCs w:val="28"/>
        </w:rPr>
        <w:t xml:space="preserve"> группы;</w:t>
      </w: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организация НОД, помощь в постановке целей и задач;</w:t>
      </w: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использование </w:t>
      </w:r>
      <w:proofErr w:type="spellStart"/>
      <w:r w:rsidRPr="00C558F8">
        <w:rPr>
          <w:sz w:val="28"/>
          <w:szCs w:val="28"/>
        </w:rPr>
        <w:t>здоровьесберегающих</w:t>
      </w:r>
      <w:proofErr w:type="spellEnd"/>
      <w:r w:rsidRPr="00C558F8">
        <w:rPr>
          <w:sz w:val="28"/>
          <w:szCs w:val="28"/>
        </w:rPr>
        <w:t xml:space="preserve"> технологий вовремя НОД и других режимных моментах;</w:t>
      </w: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углубленное изучение инновационных технологий;</w:t>
      </w: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общие вопросы организации работы с родителями.</w:t>
      </w:r>
    </w:p>
    <w:p w:rsidR="00766F57" w:rsidRPr="00C558F8" w:rsidRDefault="00766F57" w:rsidP="00766F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8425" w:type="dxa"/>
        <w:tblCellSpacing w:w="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3590"/>
        <w:gridCol w:w="4572"/>
        <w:gridCol w:w="1873"/>
      </w:tblGrid>
      <w:tr w:rsidR="00766F57" w:rsidRPr="00C558F8" w:rsidTr="00766F57">
        <w:trPr>
          <w:trHeight w:val="316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766F57" w:rsidRPr="00C558F8" w:rsidTr="00766F57">
        <w:trPr>
          <w:trHeight w:val="5830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91FC5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знаний и затруднений у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молодого педагога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процессе </w:t>
            </w:r>
            <w:proofErr w:type="spellStart"/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деятельности в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66F57" w:rsidRPr="00C91FC5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организации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с документацией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766F57" w:rsidRPr="00C91FC5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изучение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примерной основной образовательной программы дошкольного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рождения до школы под</w:t>
            </w:r>
            <w:r w:rsidRPr="00BF0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редакцией Н. Е. </w:t>
            </w:r>
            <w:proofErr w:type="spellStart"/>
            <w:r w:rsidRPr="00BF0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Вераксы</w:t>
            </w:r>
            <w:proofErr w:type="spellEnd"/>
            <w:r w:rsidRPr="00BF0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Т. С. Комаровой, М. А. Васильевой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66F57" w:rsidRPr="00C91FC5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накомство с основными документами, 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регламентирующими деятельность ДОУ.</w:t>
            </w:r>
          </w:p>
          <w:p w:rsidR="00766F57" w:rsidRPr="00C91FC5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целей и задач годового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плана</w:t>
            </w: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66F57" w:rsidRPr="00C91FC5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структура перспективно-календарного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структура комплексно-тематического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Анкетирование</w:t>
            </w:r>
          </w:p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и ответы на интересующие вопросы. </w:t>
            </w:r>
          </w:p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766F57" w:rsidRPr="00C558F8" w:rsidTr="00766F57">
        <w:trPr>
          <w:trHeight w:val="14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0B7B7B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молоды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специалистом НОД у наставника (1-2 раза в неделю). Посещение наставником НОД молодого специалиста (1-2 раза в неделю).</w:t>
            </w:r>
          </w:p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766F57" w:rsidRPr="00C558F8" w:rsidTr="00766F57">
        <w:trPr>
          <w:trHeight w:val="14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0B7B7B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766F57" w:rsidRPr="000B7B7B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собрание.</w:t>
            </w:r>
          </w:p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детского развития.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0B7B7B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собрания.</w:t>
            </w:r>
          </w:p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диагностического материала.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766F57" w:rsidRPr="00C558F8" w:rsidTr="00766F57">
        <w:trPr>
          <w:trHeight w:val="14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самообразования, составление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общие вопросы ведения портфолио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766F57" w:rsidRPr="00C558F8" w:rsidTr="00766F57">
        <w:trPr>
          <w:trHeight w:val="14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 организация режимных моментов в детском саду.</w:t>
            </w:r>
          </w:p>
          <w:p w:rsidR="00766F57" w:rsidRPr="00BB1AF1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57" w:rsidRPr="00CF4E3C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молодым специалистом режимных моментов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проводимых наставником.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Консультации,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молодого специалиста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766F57" w:rsidRPr="00C558F8" w:rsidTr="00766F57">
        <w:trPr>
          <w:trHeight w:val="14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F7405A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конспектов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проведение 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всем образовательным областям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молодым специалистом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F7405A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наставником НОД и режимных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моментов молодого педагога.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766F57" w:rsidRPr="00C558F8" w:rsidTr="00766F57">
        <w:trPr>
          <w:trHeight w:val="14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 работе проектов.</w:t>
            </w:r>
          </w:p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F57" w:rsidRPr="00F7405A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766F57" w:rsidRPr="00F7405A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Консультация, использование 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детьми и родителями.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766F57" w:rsidRPr="00C558F8" w:rsidTr="00766F57">
        <w:trPr>
          <w:trHeight w:val="632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организация и руководство творческими играми детей. Роль игры в развитии дошкольников. Причины возникновения конфликтных ситуаций и их урегулирование в процессе педагогической деятельности.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наставника, наблюдение за работой молодого специалиста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766F57" w:rsidRPr="00C558F8" w:rsidTr="00766F57">
        <w:trPr>
          <w:trHeight w:val="14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летне-оздоровительному периоду.</w:t>
            </w:r>
          </w:p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итогов работы.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766F57" w:rsidRPr="00C558F8" w:rsidTr="00766F57">
        <w:trPr>
          <w:trHeight w:val="14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развивающей среды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развивающей среды с требованием ФГОС.</w:t>
            </w:r>
          </w:p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66F57" w:rsidRPr="00C558F8" w:rsidTr="00766F57">
        <w:trPr>
          <w:trHeight w:val="14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F57" w:rsidRPr="00C558F8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57" w:rsidRPr="003B2D23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57" w:rsidRPr="00C558F8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подготовке и организации праздников. Наблюдение за </w:t>
            </w:r>
            <w:r w:rsidRPr="003B2D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наставником</w:t>
            </w: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роли ведущей и персонажа.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F57" w:rsidRPr="00C558F8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66F57" w:rsidRPr="00C558F8" w:rsidTr="00766F57">
        <w:trPr>
          <w:trHeight w:val="1702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F57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57" w:rsidRPr="001A6029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еская этика, культура поведения -</w:t>
            </w:r>
          </w:p>
          <w:p w:rsidR="00766F57" w:rsidRPr="001A6029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66F57" w:rsidRPr="001A6029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66F57" w:rsidRPr="003B2D23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57" w:rsidRPr="003B2D23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F57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66F57" w:rsidRPr="00C558F8" w:rsidTr="00766F57">
        <w:trPr>
          <w:trHeight w:val="1280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F57" w:rsidRDefault="00766F57" w:rsidP="00CF69D9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57" w:rsidRPr="001A6029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57" w:rsidRDefault="00766F57" w:rsidP="00CF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 </w:t>
            </w:r>
            <w:r w:rsidRPr="00CF4E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педагога по этой теме.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F57" w:rsidRPr="00CF4E3C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766F57" w:rsidRDefault="00766F57" w:rsidP="00CF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7A5F" w:rsidRDefault="00507A5F"/>
    <w:sectPr w:rsidR="0050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57"/>
    <w:rsid w:val="0043453B"/>
    <w:rsid w:val="00507A5F"/>
    <w:rsid w:val="00766F57"/>
    <w:rsid w:val="00796D2C"/>
    <w:rsid w:val="00A6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4BB1"/>
  <w15:chartTrackingRefBased/>
  <w15:docId w15:val="{DCDC2134-C120-4354-8BF6-468FC504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F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F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6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6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2023-10-08T10:38:00Z</cp:lastPrinted>
  <dcterms:created xsi:type="dcterms:W3CDTF">2024-11-04T15:06:00Z</dcterms:created>
  <dcterms:modified xsi:type="dcterms:W3CDTF">2024-11-04T15:06:00Z</dcterms:modified>
</cp:coreProperties>
</file>