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Layout w:type="fixed"/>
        <w:tblLook w:val="04A0"/>
      </w:tblPr>
      <w:tblGrid>
        <w:gridCol w:w="9600"/>
      </w:tblGrid>
      <w:tr w:rsidR="000F46D6" w:rsidRPr="00BD32FF" w:rsidTr="00FF6200">
        <w:trPr>
          <w:cantSplit/>
        </w:trPr>
        <w:tc>
          <w:tcPr>
            <w:tcW w:w="9600" w:type="dxa"/>
          </w:tcPr>
          <w:p w:rsidR="000F46D6" w:rsidRPr="00BD32FF" w:rsidRDefault="000F46D6" w:rsidP="00FF6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F46D6" w:rsidRPr="00BD32FF" w:rsidRDefault="000F46D6" w:rsidP="00FF6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D32FF">
              <w:rPr>
                <w:rFonts w:ascii="Times New Roman" w:hAnsi="Times New Roman" w:cs="Times New Roman"/>
                <w:b/>
              </w:rPr>
              <w:t xml:space="preserve">МУНИЦИПАЛЬНОЕ БЮДЖЕТНОЕ ДОШКОЛЬНОЕ ОБРАЗОВАТЕЛЬНОЕ УЧРЕЖДЕНИЕ «ЧАЖЕМТОВСКИЙ ДЕТСКИЙ САД» </w:t>
            </w:r>
            <w:proofErr w:type="spellStart"/>
            <w:r w:rsidRPr="00BD32FF">
              <w:rPr>
                <w:rFonts w:ascii="Times New Roman" w:hAnsi="Times New Roman" w:cs="Times New Roman"/>
                <w:b/>
              </w:rPr>
              <w:t>Колпашевского</w:t>
            </w:r>
            <w:proofErr w:type="spellEnd"/>
            <w:r w:rsidRPr="00BD32FF">
              <w:rPr>
                <w:rFonts w:ascii="Times New Roman" w:hAnsi="Times New Roman" w:cs="Times New Roman"/>
                <w:b/>
              </w:rPr>
              <w:t xml:space="preserve"> района</w:t>
            </w:r>
          </w:p>
          <w:p w:rsidR="000F46D6" w:rsidRPr="00BD32FF" w:rsidRDefault="000F46D6" w:rsidP="00FF6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F46D6" w:rsidRPr="00BD32FF" w:rsidRDefault="000F46D6" w:rsidP="00FF6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D32FF">
              <w:rPr>
                <w:rFonts w:ascii="Times New Roman" w:hAnsi="Times New Roman" w:cs="Times New Roman"/>
                <w:b/>
              </w:rPr>
              <w:t xml:space="preserve">636423 Томская область, </w:t>
            </w:r>
            <w:proofErr w:type="spellStart"/>
            <w:r w:rsidRPr="00BD32FF">
              <w:rPr>
                <w:rFonts w:ascii="Times New Roman" w:hAnsi="Times New Roman" w:cs="Times New Roman"/>
                <w:b/>
              </w:rPr>
              <w:t>Колпашевский</w:t>
            </w:r>
            <w:proofErr w:type="spellEnd"/>
            <w:r w:rsidRPr="00BD32FF">
              <w:rPr>
                <w:rFonts w:ascii="Times New Roman" w:hAnsi="Times New Roman" w:cs="Times New Roman"/>
                <w:b/>
              </w:rPr>
              <w:t xml:space="preserve"> район, </w:t>
            </w:r>
            <w:proofErr w:type="spellStart"/>
            <w:r w:rsidRPr="00BD32FF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BD32FF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BD32FF">
              <w:rPr>
                <w:rFonts w:ascii="Times New Roman" w:hAnsi="Times New Roman" w:cs="Times New Roman"/>
                <w:b/>
              </w:rPr>
              <w:t>ажемто</w:t>
            </w:r>
            <w:proofErr w:type="spellEnd"/>
            <w:r w:rsidRPr="00BD32FF">
              <w:rPr>
                <w:rFonts w:ascii="Times New Roman" w:hAnsi="Times New Roman" w:cs="Times New Roman"/>
                <w:b/>
              </w:rPr>
              <w:t>, ул.Ленина 20, пом.2</w:t>
            </w:r>
          </w:p>
          <w:p w:rsidR="000F46D6" w:rsidRPr="00BD32FF" w:rsidRDefault="000F46D6" w:rsidP="00FF6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D32FF">
              <w:rPr>
                <w:rFonts w:ascii="Times New Roman" w:hAnsi="Times New Roman" w:cs="Times New Roman"/>
                <w:b/>
              </w:rPr>
              <w:t xml:space="preserve">Тел/факс 21 523, электронный адрес </w:t>
            </w:r>
            <w:hyperlink r:id="rId5" w:history="1">
              <w:r w:rsidRPr="00BD32FF">
                <w:rPr>
                  <w:rStyle w:val="a5"/>
                  <w:lang w:val="en-US"/>
                </w:rPr>
                <w:t>detsad</w:t>
              </w:r>
              <w:r w:rsidRPr="00BD32FF">
                <w:rPr>
                  <w:rStyle w:val="a5"/>
                </w:rPr>
                <w:t>@</w:t>
              </w:r>
              <w:r w:rsidRPr="00BD32FF">
                <w:rPr>
                  <w:rStyle w:val="a5"/>
                  <w:lang w:val="en-US"/>
                </w:rPr>
                <w:t>sibmail</w:t>
              </w:r>
              <w:r w:rsidRPr="00BD32FF">
                <w:rPr>
                  <w:rStyle w:val="a5"/>
                </w:rPr>
                <w:t>.</w:t>
              </w:r>
              <w:r w:rsidRPr="00BD32FF">
                <w:rPr>
                  <w:rStyle w:val="a5"/>
                  <w:lang w:val="en-US"/>
                </w:rPr>
                <w:t>com</w:t>
              </w:r>
            </w:hyperlink>
          </w:p>
          <w:p w:rsidR="000F46D6" w:rsidRPr="00BD32FF" w:rsidRDefault="000F46D6" w:rsidP="00FF6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D32FF">
              <w:rPr>
                <w:rFonts w:ascii="Times New Roman" w:hAnsi="Times New Roman" w:cs="Times New Roman"/>
                <w:b/>
              </w:rPr>
              <w:t>ИНН/КПП 7007006075/700701001 л/</w:t>
            </w:r>
            <w:proofErr w:type="spellStart"/>
            <w:r w:rsidRPr="00BD32FF">
              <w:rPr>
                <w:rFonts w:ascii="Times New Roman" w:hAnsi="Times New Roman" w:cs="Times New Roman"/>
                <w:b/>
              </w:rPr>
              <w:t>сч</w:t>
            </w:r>
            <w:proofErr w:type="spellEnd"/>
            <w:r w:rsidRPr="00BD32FF">
              <w:rPr>
                <w:rFonts w:ascii="Times New Roman" w:hAnsi="Times New Roman" w:cs="Times New Roman"/>
                <w:b/>
              </w:rPr>
              <w:t xml:space="preserve"> 14 ЧАЖДС 085</w:t>
            </w:r>
          </w:p>
          <w:p w:rsidR="000F46D6" w:rsidRPr="00BD32FF" w:rsidRDefault="000F46D6" w:rsidP="00FF6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D32FF">
              <w:rPr>
                <w:rFonts w:ascii="Times New Roman" w:hAnsi="Times New Roman" w:cs="Times New Roman"/>
                <w:b/>
              </w:rPr>
              <w:t xml:space="preserve">В УФЭП Администрации </w:t>
            </w:r>
            <w:proofErr w:type="spellStart"/>
            <w:r w:rsidRPr="00BD32FF">
              <w:rPr>
                <w:rFonts w:ascii="Times New Roman" w:hAnsi="Times New Roman" w:cs="Times New Roman"/>
                <w:b/>
              </w:rPr>
              <w:t>Колпашевского</w:t>
            </w:r>
            <w:proofErr w:type="spellEnd"/>
            <w:r w:rsidRPr="00BD32FF">
              <w:rPr>
                <w:rFonts w:ascii="Times New Roman" w:hAnsi="Times New Roman" w:cs="Times New Roman"/>
                <w:b/>
              </w:rPr>
              <w:t xml:space="preserve"> района.</w:t>
            </w:r>
          </w:p>
          <w:p w:rsidR="000F46D6" w:rsidRPr="00BD32FF" w:rsidRDefault="000F46D6" w:rsidP="00FF6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D32FF">
              <w:rPr>
                <w:rFonts w:ascii="Times New Roman" w:hAnsi="Times New Roman" w:cs="Times New Roman"/>
                <w:b/>
              </w:rPr>
              <w:t>_____________________________________________________________________________________________</w:t>
            </w:r>
          </w:p>
          <w:p w:rsidR="000F46D6" w:rsidRPr="00BD32FF" w:rsidRDefault="000F46D6" w:rsidP="00FF620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46D6" w:rsidRPr="00BD32FF" w:rsidTr="00FF6200">
        <w:trPr>
          <w:cantSplit/>
        </w:trPr>
        <w:tc>
          <w:tcPr>
            <w:tcW w:w="9600" w:type="dxa"/>
            <w:hideMark/>
          </w:tcPr>
          <w:tbl>
            <w:tblPr>
              <w:tblW w:w="0" w:type="auto"/>
              <w:tblLayout w:type="fixed"/>
              <w:tblLook w:val="04A0"/>
            </w:tblPr>
            <w:tblGrid>
              <w:gridCol w:w="817"/>
              <w:gridCol w:w="1418"/>
              <w:gridCol w:w="567"/>
              <w:gridCol w:w="1417"/>
              <w:gridCol w:w="5103"/>
            </w:tblGrid>
            <w:tr w:rsidR="000F46D6" w:rsidRPr="00BD32FF" w:rsidTr="00FF6200">
              <w:trPr>
                <w:trHeight w:val="300"/>
              </w:trPr>
              <w:tc>
                <w:tcPr>
                  <w:tcW w:w="22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F46D6" w:rsidRPr="00BD32FF" w:rsidRDefault="000F46D6" w:rsidP="00FF62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7" w:type="dxa"/>
                  <w:vAlign w:val="bottom"/>
                  <w:hideMark/>
                </w:tcPr>
                <w:p w:rsidR="000F46D6" w:rsidRPr="00BD32FF" w:rsidRDefault="000F46D6" w:rsidP="00FF620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BD32FF">
                    <w:rPr>
                      <w:rFonts w:ascii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F46D6" w:rsidRPr="00BD32FF" w:rsidRDefault="000F46D6" w:rsidP="00FF62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03" w:type="dxa"/>
                </w:tcPr>
                <w:p w:rsidR="000F46D6" w:rsidRPr="00BD32FF" w:rsidRDefault="000F46D6" w:rsidP="00FF620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F46D6" w:rsidRPr="00BD32FF" w:rsidTr="00FF6200">
              <w:trPr>
                <w:trHeight w:val="305"/>
              </w:trPr>
              <w:tc>
                <w:tcPr>
                  <w:tcW w:w="81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F46D6" w:rsidRPr="00BD32FF" w:rsidRDefault="000F46D6" w:rsidP="00FF620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D32FF">
                    <w:rPr>
                      <w:rFonts w:ascii="Times New Roman" w:hAnsi="Times New Roman" w:cs="Times New Roman"/>
                    </w:rPr>
                    <w:t>на №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F46D6" w:rsidRPr="00BD32FF" w:rsidRDefault="000F46D6" w:rsidP="00FF62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7" w:type="dxa"/>
                  <w:vAlign w:val="bottom"/>
                  <w:hideMark/>
                </w:tcPr>
                <w:p w:rsidR="000F46D6" w:rsidRPr="00BD32FF" w:rsidRDefault="000F46D6" w:rsidP="00FF620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BD32FF">
                    <w:rPr>
                      <w:rFonts w:ascii="Times New Roman" w:hAnsi="Times New Roman" w:cs="Times New Roman"/>
                    </w:rPr>
                    <w:t>от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F46D6" w:rsidRPr="00BD32FF" w:rsidRDefault="000F46D6" w:rsidP="00FF62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03" w:type="dxa"/>
                </w:tcPr>
                <w:p w:rsidR="000F46D6" w:rsidRPr="00BD32FF" w:rsidRDefault="000F46D6" w:rsidP="00FF620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F46D6" w:rsidRPr="00BD32FF" w:rsidRDefault="000F46D6" w:rsidP="00FF62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F46D6" w:rsidRPr="00BD32FF" w:rsidRDefault="000F46D6" w:rsidP="000F46D6">
      <w:pPr>
        <w:spacing w:after="0" w:line="240" w:lineRule="auto"/>
        <w:rPr>
          <w:rFonts w:ascii="Times New Roman" w:hAnsi="Times New Roman" w:cs="Times New Roman"/>
        </w:rPr>
      </w:pPr>
    </w:p>
    <w:p w:rsidR="000F46D6" w:rsidRPr="00BD32FF" w:rsidRDefault="000F46D6" w:rsidP="000F46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32FF">
        <w:rPr>
          <w:rFonts w:ascii="Times New Roman" w:hAnsi="Times New Roman" w:cs="Times New Roman"/>
          <w:sz w:val="24"/>
          <w:szCs w:val="24"/>
        </w:rPr>
        <w:t>Начальнику Управления образования</w:t>
      </w:r>
    </w:p>
    <w:p w:rsidR="000F46D6" w:rsidRPr="00BD32FF" w:rsidRDefault="000F46D6" w:rsidP="000F46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32F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BD32FF">
        <w:rPr>
          <w:rFonts w:ascii="Times New Roman" w:hAnsi="Times New Roman" w:cs="Times New Roman"/>
          <w:sz w:val="24"/>
          <w:szCs w:val="24"/>
        </w:rPr>
        <w:t>Колпашевского</w:t>
      </w:r>
      <w:proofErr w:type="spellEnd"/>
      <w:r w:rsidRPr="00BD32FF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0F46D6" w:rsidRPr="00BD32FF" w:rsidRDefault="000F46D6" w:rsidP="000F46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32FF">
        <w:rPr>
          <w:rFonts w:ascii="Times New Roman" w:hAnsi="Times New Roman" w:cs="Times New Roman"/>
          <w:sz w:val="24"/>
          <w:szCs w:val="24"/>
        </w:rPr>
        <w:t>Браун С.В.</w:t>
      </w:r>
    </w:p>
    <w:p w:rsidR="000F46D6" w:rsidRPr="00BD32FF" w:rsidRDefault="00AC0A99" w:rsidP="000F46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E45B88">
        <w:rPr>
          <w:rFonts w:ascii="Times New Roman" w:hAnsi="Times New Roman" w:cs="Times New Roman"/>
          <w:sz w:val="24"/>
          <w:szCs w:val="24"/>
        </w:rPr>
        <w:t>.о. з</w:t>
      </w:r>
      <w:r w:rsidR="000F46D6" w:rsidRPr="00BD32FF">
        <w:rPr>
          <w:rFonts w:ascii="Times New Roman" w:hAnsi="Times New Roman" w:cs="Times New Roman"/>
          <w:sz w:val="24"/>
          <w:szCs w:val="24"/>
        </w:rPr>
        <w:t xml:space="preserve">аведующего МБДОУ </w:t>
      </w:r>
    </w:p>
    <w:p w:rsidR="000F46D6" w:rsidRPr="00BD32FF" w:rsidRDefault="000F46D6" w:rsidP="000F46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32F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D32FF">
        <w:rPr>
          <w:rFonts w:ascii="Times New Roman" w:hAnsi="Times New Roman" w:cs="Times New Roman"/>
          <w:sz w:val="24"/>
          <w:szCs w:val="24"/>
        </w:rPr>
        <w:t>Чажемтовский</w:t>
      </w:r>
      <w:proofErr w:type="spellEnd"/>
      <w:r w:rsidRPr="00BD32FF">
        <w:rPr>
          <w:rFonts w:ascii="Times New Roman" w:hAnsi="Times New Roman" w:cs="Times New Roman"/>
          <w:sz w:val="24"/>
          <w:szCs w:val="24"/>
        </w:rPr>
        <w:t xml:space="preserve"> детский сад»  </w:t>
      </w:r>
    </w:p>
    <w:p w:rsidR="000F46D6" w:rsidRPr="00BD32FF" w:rsidRDefault="00E45B88" w:rsidP="000F46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Симакиной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0F46D6" w:rsidRDefault="000F46D6" w:rsidP="000F46D6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0F46D6" w:rsidRPr="00BD32FF" w:rsidRDefault="000F46D6" w:rsidP="000F46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32FF">
        <w:rPr>
          <w:rFonts w:ascii="Times New Roman" w:hAnsi="Times New Roman" w:cs="Times New Roman"/>
          <w:sz w:val="24"/>
          <w:szCs w:val="24"/>
        </w:rPr>
        <w:t>Промежуточный отчет о</w:t>
      </w:r>
    </w:p>
    <w:p w:rsidR="000F46D6" w:rsidRPr="00BD32FF" w:rsidRDefault="000F46D6" w:rsidP="000F46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плана</w:t>
      </w:r>
      <w:r w:rsidRPr="00BD32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Чажемтовский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сад»</w:t>
      </w:r>
      <w:r w:rsidRPr="00BD32FF">
        <w:rPr>
          <w:rFonts w:ascii="Times New Roman" w:hAnsi="Times New Roman" w:cs="Times New Roman"/>
          <w:sz w:val="24"/>
          <w:szCs w:val="24"/>
        </w:rPr>
        <w:t xml:space="preserve"> по устранению недостатков, выявленных по результатам проведения </w:t>
      </w:r>
      <w:r>
        <w:rPr>
          <w:rFonts w:ascii="Times New Roman" w:hAnsi="Times New Roman" w:cs="Times New Roman"/>
          <w:sz w:val="24"/>
          <w:szCs w:val="24"/>
        </w:rPr>
        <w:t>НОК</w:t>
      </w:r>
      <w:r w:rsidRPr="00BD32FF">
        <w:rPr>
          <w:rFonts w:ascii="Times New Roman" w:hAnsi="Times New Roman" w:cs="Times New Roman"/>
          <w:sz w:val="24"/>
          <w:szCs w:val="24"/>
        </w:rPr>
        <w:t xml:space="preserve"> в 2018 году (выполнение на 31 июля 2019 года)</w:t>
      </w:r>
    </w:p>
    <w:p w:rsidR="00351E7F" w:rsidRPr="009C4C87" w:rsidRDefault="00351E7F" w:rsidP="00351E7F">
      <w:pPr>
        <w:spacing w:after="0" w:line="240" w:lineRule="auto"/>
        <w:ind w:left="-1134" w:firstLine="1134"/>
        <w:jc w:val="center"/>
        <w:rPr>
          <w:rFonts w:ascii="Times New Roman" w:hAnsi="Times New Roman" w:cs="Times New Roman"/>
          <w:sz w:val="24"/>
          <w:szCs w:val="24"/>
        </w:rPr>
      </w:pPr>
    </w:p>
    <w:p w:rsidR="00351E7F" w:rsidRPr="00890EE1" w:rsidRDefault="00E45B88" w:rsidP="00890EE1">
      <w:pPr>
        <w:spacing w:after="0" w:line="240" w:lineRule="auto"/>
        <w:ind w:left="-1134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исполнение</w:t>
      </w:r>
      <w:r w:rsidR="00351E7F" w:rsidRPr="009C4C87">
        <w:rPr>
          <w:rFonts w:ascii="Times New Roman" w:hAnsi="Times New Roman" w:cs="Times New Roman"/>
          <w:sz w:val="24"/>
          <w:szCs w:val="24"/>
        </w:rPr>
        <w:t xml:space="preserve"> плана  по устранению недостатков, выявленных в ходе независимой </w:t>
      </w:r>
      <w:proofErr w:type="gramStart"/>
      <w:r w:rsidR="00351E7F" w:rsidRPr="009C4C87">
        <w:rPr>
          <w:rFonts w:ascii="Times New Roman" w:hAnsi="Times New Roman" w:cs="Times New Roman"/>
          <w:sz w:val="24"/>
          <w:szCs w:val="24"/>
        </w:rPr>
        <w:t>оценки качества услов</w:t>
      </w:r>
      <w:r>
        <w:rPr>
          <w:rFonts w:ascii="Times New Roman" w:hAnsi="Times New Roman" w:cs="Times New Roman"/>
          <w:sz w:val="24"/>
          <w:szCs w:val="24"/>
        </w:rPr>
        <w:t>ий оказания услуг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муниципальным бюджетным дошкольным образовательным учреждением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Чажемтовский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сад»»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Колпашевского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351E7F" w:rsidRPr="009C4C87">
        <w:rPr>
          <w:rFonts w:ascii="Times New Roman" w:hAnsi="Times New Roman" w:cs="Times New Roman"/>
          <w:sz w:val="24"/>
          <w:szCs w:val="24"/>
        </w:rPr>
        <w:t xml:space="preserve"> на 2019 год</w:t>
      </w:r>
      <w:r w:rsidR="00351E7F">
        <w:rPr>
          <w:rFonts w:ascii="Times New Roman" w:hAnsi="Times New Roman" w:cs="Times New Roman"/>
          <w:sz w:val="24"/>
          <w:szCs w:val="24"/>
        </w:rPr>
        <w:t xml:space="preserve">, </w:t>
      </w:r>
      <w:r w:rsidR="00351E7F" w:rsidRPr="009C4C87">
        <w:rPr>
          <w:rFonts w:ascii="Times New Roman" w:hAnsi="Times New Roman" w:cs="Times New Roman"/>
          <w:sz w:val="24"/>
          <w:szCs w:val="24"/>
        </w:rPr>
        <w:t xml:space="preserve">утвержденного приказом Управления образования администрации </w:t>
      </w:r>
      <w:proofErr w:type="spellStart"/>
      <w:r w:rsidR="00351E7F" w:rsidRPr="009C4C87">
        <w:rPr>
          <w:rFonts w:ascii="Times New Roman" w:hAnsi="Times New Roman" w:cs="Times New Roman"/>
          <w:sz w:val="24"/>
          <w:szCs w:val="24"/>
        </w:rPr>
        <w:t>Колпашевского</w:t>
      </w:r>
      <w:proofErr w:type="spellEnd"/>
      <w:r w:rsidR="00351E7F" w:rsidRPr="009C4C87">
        <w:rPr>
          <w:rFonts w:ascii="Times New Roman" w:hAnsi="Times New Roman" w:cs="Times New Roman"/>
          <w:sz w:val="24"/>
          <w:szCs w:val="24"/>
        </w:rPr>
        <w:t xml:space="preserve"> района от 06.03.2019 г. № 206</w:t>
      </w:r>
      <w:r>
        <w:rPr>
          <w:rFonts w:ascii="Times New Roman" w:hAnsi="Times New Roman" w:cs="Times New Roman"/>
          <w:sz w:val="24"/>
          <w:szCs w:val="24"/>
        </w:rPr>
        <w:t>, выполнены следующие мероприятия:</w:t>
      </w:r>
    </w:p>
    <w:tbl>
      <w:tblPr>
        <w:tblStyle w:val="a4"/>
        <w:tblW w:w="11199" w:type="dxa"/>
        <w:tblInd w:w="-1026" w:type="dxa"/>
        <w:tblLayout w:type="fixed"/>
        <w:tblLook w:val="04A0"/>
      </w:tblPr>
      <w:tblGrid>
        <w:gridCol w:w="2694"/>
        <w:gridCol w:w="2976"/>
        <w:gridCol w:w="993"/>
        <w:gridCol w:w="1559"/>
        <w:gridCol w:w="2127"/>
        <w:gridCol w:w="850"/>
      </w:tblGrid>
      <w:tr w:rsidR="00351E7F" w:rsidTr="00793B95">
        <w:trPr>
          <w:trHeight w:val="395"/>
        </w:trPr>
        <w:tc>
          <w:tcPr>
            <w:tcW w:w="2694" w:type="dxa"/>
            <w:vMerge w:val="restart"/>
          </w:tcPr>
          <w:p w:rsidR="00351E7F" w:rsidRDefault="00351E7F" w:rsidP="00F347F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6D1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Недостатки, выявленные в ходе независимой </w:t>
            </w:r>
            <w:proofErr w:type="gramStart"/>
            <w:r w:rsidRPr="002F6D1E">
              <w:rPr>
                <w:rFonts w:ascii="Times New Roman" w:eastAsia="Times New Roman" w:hAnsi="Times New Roman" w:cs="Times New Roman"/>
                <w:sz w:val="18"/>
                <w:szCs w:val="18"/>
              </w:rPr>
              <w:t>оценки качества условий оказания услуг</w:t>
            </w:r>
            <w:proofErr w:type="gramEnd"/>
            <w:r w:rsidRPr="002F6D1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организацией</w:t>
            </w:r>
          </w:p>
          <w:p w:rsidR="00351E7F" w:rsidRDefault="00351E7F" w:rsidP="00F347F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51E7F" w:rsidRDefault="00351E7F" w:rsidP="00F347F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51E7F" w:rsidRPr="002F6D1E" w:rsidRDefault="00351E7F" w:rsidP="00F347F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</w:tcPr>
          <w:p w:rsidR="00351E7F" w:rsidRDefault="00351E7F" w:rsidP="00F347F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6D1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2F6D1E">
              <w:rPr>
                <w:rFonts w:ascii="Times New Roman" w:eastAsia="Times New Roman" w:hAnsi="Times New Roman" w:cs="Times New Roman"/>
                <w:sz w:val="18"/>
                <w:szCs w:val="18"/>
              </w:rPr>
              <w:t>оценки качества условий оказания услуг</w:t>
            </w:r>
            <w:proofErr w:type="gramEnd"/>
            <w:r w:rsidRPr="002F6D1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организацией</w:t>
            </w:r>
          </w:p>
          <w:p w:rsidR="00351E7F" w:rsidRDefault="00351E7F" w:rsidP="00F347F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51E7F" w:rsidRPr="002F6D1E" w:rsidRDefault="00351E7F" w:rsidP="00F347F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351E7F" w:rsidRDefault="00351E7F" w:rsidP="00F347F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6D1E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Плановый срок реализации мероприятий</w:t>
            </w:r>
          </w:p>
          <w:p w:rsidR="00351E7F" w:rsidRPr="002F6D1E" w:rsidRDefault="00351E7F" w:rsidP="00F347F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351E7F" w:rsidRPr="002F6D1E" w:rsidRDefault="00351E7F" w:rsidP="00F347F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6D1E">
              <w:rPr>
                <w:rFonts w:ascii="Times New Roman" w:eastAsia="Times New Roman" w:hAnsi="Times New Roman" w:cs="Times New Roman"/>
                <w:sz w:val="18"/>
                <w:szCs w:val="18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351E7F" w:rsidRPr="002F6D1E" w:rsidRDefault="00351E7F" w:rsidP="00F347F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6D1E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 ходе реализации мероприятия</w:t>
            </w:r>
          </w:p>
        </w:tc>
      </w:tr>
      <w:tr w:rsidR="00351E7F" w:rsidTr="00793B95">
        <w:trPr>
          <w:trHeight w:val="870"/>
        </w:trPr>
        <w:tc>
          <w:tcPr>
            <w:tcW w:w="2694" w:type="dxa"/>
            <w:vMerge/>
          </w:tcPr>
          <w:p w:rsidR="00351E7F" w:rsidRPr="002F6D1E" w:rsidRDefault="00351E7F" w:rsidP="00F347F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351E7F" w:rsidRPr="002F6D1E" w:rsidRDefault="00351E7F" w:rsidP="00F347F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51E7F" w:rsidRPr="002F6D1E" w:rsidRDefault="00351E7F" w:rsidP="00F347F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51E7F" w:rsidRPr="002F6D1E" w:rsidRDefault="00351E7F" w:rsidP="00F347F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351E7F" w:rsidRPr="002F6D1E" w:rsidRDefault="00351E7F" w:rsidP="00F347F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2F6D1E">
              <w:rPr>
                <w:rFonts w:ascii="Times New Roman" w:eastAsia="Times New Roman" w:hAnsi="Times New Roman" w:cs="Times New Roman"/>
                <w:sz w:val="18"/>
                <w:szCs w:val="18"/>
              </w:rPr>
              <w:t>еализованные меры по устранению выявленных недостатков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51E7F" w:rsidRPr="002F6D1E" w:rsidRDefault="00351E7F" w:rsidP="00F347F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</w:t>
            </w:r>
            <w:r w:rsidRPr="002F6D1E">
              <w:rPr>
                <w:rFonts w:ascii="Times New Roman" w:eastAsia="Times New Roman" w:hAnsi="Times New Roman" w:cs="Times New Roman"/>
                <w:sz w:val="18"/>
                <w:szCs w:val="18"/>
              </w:rPr>
              <w:t>актический срок реализации</w:t>
            </w:r>
          </w:p>
        </w:tc>
      </w:tr>
      <w:tr w:rsidR="00351E7F" w:rsidTr="00793B95">
        <w:tc>
          <w:tcPr>
            <w:tcW w:w="11199" w:type="dxa"/>
            <w:gridSpan w:val="6"/>
          </w:tcPr>
          <w:p w:rsidR="00351E7F" w:rsidRPr="00514BDA" w:rsidRDefault="00351E7F" w:rsidP="00F347F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514B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.Открытость и доступность информации об образовательной организации </w:t>
            </w:r>
            <w:r w:rsidRPr="00514BDA">
              <w:rPr>
                <w:rStyle w:val="210pt"/>
                <w:rFonts w:eastAsiaTheme="minorEastAsia"/>
                <w:sz w:val="18"/>
                <w:szCs w:val="18"/>
              </w:rPr>
              <w:t>или о федеральном учреждении</w:t>
            </w:r>
          </w:p>
          <w:p w:rsidR="00351E7F" w:rsidRPr="00233064" w:rsidRDefault="00351E7F" w:rsidP="00F347F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BDA">
              <w:rPr>
                <w:rStyle w:val="210pt"/>
                <w:rFonts w:eastAsiaTheme="minorEastAsia"/>
                <w:sz w:val="18"/>
                <w:szCs w:val="18"/>
              </w:rPr>
              <w:t>медико-социальной экспертизы</w:t>
            </w:r>
          </w:p>
        </w:tc>
      </w:tr>
      <w:tr w:rsidR="00351E7F" w:rsidTr="00793B95">
        <w:trPr>
          <w:trHeight w:val="1637"/>
        </w:trPr>
        <w:tc>
          <w:tcPr>
            <w:tcW w:w="2694" w:type="dxa"/>
          </w:tcPr>
          <w:p w:rsidR="00351E7F" w:rsidRPr="002F6D1E" w:rsidRDefault="00351E7F" w:rsidP="00686AC4">
            <w:pPr>
              <w:pStyle w:val="a3"/>
              <w:spacing w:after="0"/>
              <w:ind w:left="33"/>
              <w:textAlignment w:val="baseline"/>
              <w:rPr>
                <w:sz w:val="18"/>
                <w:szCs w:val="18"/>
              </w:rPr>
            </w:pPr>
            <w:proofErr w:type="gramStart"/>
            <w:r w:rsidRPr="00514BDA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1.Соответствие информации о деятельности образовательной организации, размещенной на общедоступных информационных ресурсах,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976" w:type="dxa"/>
          </w:tcPr>
          <w:p w:rsidR="00351E7F" w:rsidRPr="002F6D1E" w:rsidRDefault="00E45B88" w:rsidP="00E45B88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Размещение информации о деятельности образовательной организации на общедоступных информационных ресурсах (на информационных стендах в помещении и на официальном сайте образовательной организации в соответствии с установленными нормативными правовыми актами).</w:t>
            </w:r>
          </w:p>
        </w:tc>
        <w:tc>
          <w:tcPr>
            <w:tcW w:w="993" w:type="dxa"/>
          </w:tcPr>
          <w:p w:rsidR="00351E7F" w:rsidRDefault="00351E7F" w:rsidP="00F347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Март 2019,</w:t>
            </w:r>
          </w:p>
          <w:p w:rsidR="00351E7F" w:rsidRPr="002F6D1E" w:rsidRDefault="00351E7F" w:rsidP="00F347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Pr="002F6D1E">
              <w:rPr>
                <w:rFonts w:ascii="Times New Roman" w:eastAsia="Times New Roman" w:hAnsi="Times New Roman" w:cs="Times New Roman"/>
                <w:sz w:val="18"/>
                <w:szCs w:val="18"/>
              </w:rPr>
              <w:t>остоянно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793B95" w:rsidRPr="006D2448" w:rsidRDefault="00793B95" w:rsidP="00793B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4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spellStart"/>
            <w:r w:rsidRPr="006D2448">
              <w:rPr>
                <w:rFonts w:ascii="Times New Roman" w:eastAsia="Times New Roman" w:hAnsi="Times New Roman" w:cs="Times New Roman"/>
                <w:sz w:val="18"/>
                <w:szCs w:val="18"/>
              </w:rPr>
              <w:t>Ясовеева</w:t>
            </w:r>
            <w:proofErr w:type="spellEnd"/>
          </w:p>
          <w:p w:rsidR="00351E7F" w:rsidRPr="006D2448" w:rsidRDefault="00793B95" w:rsidP="00793B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4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Анастасия</w:t>
            </w:r>
          </w:p>
          <w:p w:rsidR="00793B95" w:rsidRPr="006D2448" w:rsidRDefault="00793B95" w:rsidP="00793B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448">
              <w:rPr>
                <w:rFonts w:ascii="Times New Roman" w:eastAsia="Times New Roman" w:hAnsi="Times New Roman" w:cs="Times New Roman"/>
                <w:sz w:val="18"/>
                <w:szCs w:val="18"/>
              </w:rPr>
              <w:t>Владимировна</w:t>
            </w:r>
            <w:r w:rsidR="006D2448" w:rsidRPr="006D2448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6D2448" w:rsidRPr="006D2448" w:rsidRDefault="006D2448" w:rsidP="00793B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448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учитель-логопед</w:t>
            </w:r>
          </w:p>
          <w:p w:rsidR="006D2448" w:rsidRDefault="006D2448" w:rsidP="00793B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Долгополова </w:t>
            </w:r>
          </w:p>
          <w:p w:rsidR="006D2448" w:rsidRDefault="006D2448" w:rsidP="00793B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Виктория </w:t>
            </w:r>
          </w:p>
          <w:p w:rsidR="006D2448" w:rsidRDefault="006D2448" w:rsidP="00793B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Юрьевна,</w:t>
            </w:r>
          </w:p>
          <w:p w:rsidR="006D2448" w:rsidRDefault="006D2448" w:rsidP="00793B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заведующего</w:t>
            </w:r>
          </w:p>
          <w:p w:rsidR="006D2448" w:rsidRPr="002F6D1E" w:rsidRDefault="006D2448" w:rsidP="00793B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Симакина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Светлана Викторовна</w:t>
            </w:r>
          </w:p>
        </w:tc>
        <w:tc>
          <w:tcPr>
            <w:tcW w:w="2127" w:type="dxa"/>
          </w:tcPr>
          <w:p w:rsidR="00351E7F" w:rsidRPr="00E45B88" w:rsidRDefault="00351E7F" w:rsidP="00E45B88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5B8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Актуальная информация о деятельности образовательной организации  на официальном сайте образовательной организации и на сайте в сети Интернет </w:t>
            </w:r>
            <w:proofErr w:type="spellStart"/>
            <w:r w:rsidRPr="00E45B88">
              <w:rPr>
                <w:rFonts w:ascii="Times New Roman" w:hAnsi="Times New Roman" w:cs="Times New Roman"/>
                <w:sz w:val="18"/>
                <w:szCs w:val="18"/>
              </w:rPr>
              <w:t>bus.gov.ru</w:t>
            </w:r>
            <w:proofErr w:type="spellEnd"/>
            <w:r w:rsidRPr="00E45B88">
              <w:rPr>
                <w:rFonts w:ascii="Times New Roman" w:hAnsi="Times New Roman" w:cs="Times New Roman"/>
                <w:sz w:val="18"/>
                <w:szCs w:val="18"/>
              </w:rPr>
              <w:t xml:space="preserve"> размещается своевременно</w:t>
            </w:r>
          </w:p>
        </w:tc>
        <w:tc>
          <w:tcPr>
            <w:tcW w:w="850" w:type="dxa"/>
          </w:tcPr>
          <w:p w:rsidR="00351E7F" w:rsidRDefault="00351E7F" w:rsidP="00F347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Март 2019,</w:t>
            </w:r>
          </w:p>
          <w:p w:rsidR="00351E7F" w:rsidRPr="002F6D1E" w:rsidRDefault="00351E7F" w:rsidP="00F347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постоянно</w:t>
            </w:r>
          </w:p>
        </w:tc>
      </w:tr>
      <w:tr w:rsidR="00351E7F" w:rsidTr="00793B95">
        <w:trPr>
          <w:trHeight w:val="1209"/>
        </w:trPr>
        <w:tc>
          <w:tcPr>
            <w:tcW w:w="2694" w:type="dxa"/>
          </w:tcPr>
          <w:p w:rsidR="00351E7F" w:rsidRPr="00D1754F" w:rsidRDefault="00D1754F" w:rsidP="00F347F1">
            <w:pPr>
              <w:pStyle w:val="a3"/>
              <w:spacing w:after="0"/>
              <w:jc w:val="both"/>
              <w:textAlignment w:val="baseline"/>
              <w:rPr>
                <w:sz w:val="18"/>
                <w:szCs w:val="18"/>
              </w:rPr>
            </w:pPr>
            <w:r w:rsidRPr="00D1754F">
              <w:rPr>
                <w:sz w:val="18"/>
                <w:szCs w:val="18"/>
              </w:rPr>
              <w:t>1.2</w:t>
            </w:r>
            <w:r w:rsidR="00351E7F" w:rsidRPr="00D1754F">
              <w:rPr>
                <w:sz w:val="18"/>
                <w:szCs w:val="18"/>
              </w:rPr>
              <w:t>.Удовлетворенность качеством, полнотой и доступностью информации о деятельности образовательной организации, размещенной на официальном сайте образовательной организации</w:t>
            </w:r>
          </w:p>
        </w:tc>
        <w:tc>
          <w:tcPr>
            <w:tcW w:w="2976" w:type="dxa"/>
          </w:tcPr>
          <w:p w:rsidR="00351E7F" w:rsidRPr="00D1754F" w:rsidRDefault="00D1754F" w:rsidP="00686AC4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754F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родительских собраний образовательной организации, включающих опрос и мониторинг</w:t>
            </w:r>
            <w:r w:rsidR="00351E7F" w:rsidRPr="00D175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улучшению качества </w:t>
            </w:r>
            <w:r w:rsidRPr="00D1754F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предоставляемой услуги</w:t>
            </w:r>
            <w:r w:rsidR="00351E7F" w:rsidRPr="00D175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351E7F" w:rsidRPr="00D1754F" w:rsidRDefault="00351E7F" w:rsidP="00F347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754F">
              <w:rPr>
                <w:rFonts w:ascii="Times New Roman" w:eastAsia="Times New Roman" w:hAnsi="Times New Roman" w:cs="Times New Roman"/>
                <w:sz w:val="18"/>
                <w:szCs w:val="18"/>
              </w:rPr>
              <w:t>Март 2019, постоянно</w:t>
            </w:r>
          </w:p>
        </w:tc>
        <w:tc>
          <w:tcPr>
            <w:tcW w:w="1559" w:type="dxa"/>
          </w:tcPr>
          <w:p w:rsidR="006D2448" w:rsidRPr="006D2448" w:rsidRDefault="006D2448" w:rsidP="006D244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4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spellStart"/>
            <w:r w:rsidRPr="006D2448">
              <w:rPr>
                <w:rFonts w:ascii="Times New Roman" w:eastAsia="Times New Roman" w:hAnsi="Times New Roman" w:cs="Times New Roman"/>
                <w:sz w:val="18"/>
                <w:szCs w:val="18"/>
              </w:rPr>
              <w:t>Ясовеева</w:t>
            </w:r>
            <w:proofErr w:type="spellEnd"/>
          </w:p>
          <w:p w:rsidR="006D2448" w:rsidRPr="006D2448" w:rsidRDefault="006D2448" w:rsidP="006D244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4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Анастасия</w:t>
            </w:r>
          </w:p>
          <w:p w:rsidR="006D2448" w:rsidRPr="006D2448" w:rsidRDefault="006D2448" w:rsidP="006D244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448">
              <w:rPr>
                <w:rFonts w:ascii="Times New Roman" w:eastAsia="Times New Roman" w:hAnsi="Times New Roman" w:cs="Times New Roman"/>
                <w:sz w:val="18"/>
                <w:szCs w:val="18"/>
              </w:rPr>
              <w:t>Владимировна,</w:t>
            </w:r>
          </w:p>
          <w:p w:rsidR="006D2448" w:rsidRPr="006D2448" w:rsidRDefault="006D2448" w:rsidP="006D244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448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учитель-логопед</w:t>
            </w:r>
          </w:p>
          <w:p w:rsidR="006D2448" w:rsidRDefault="006D2448" w:rsidP="006D244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Долгополова </w:t>
            </w:r>
          </w:p>
          <w:p w:rsidR="006D2448" w:rsidRDefault="006D2448" w:rsidP="006D244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Виктория </w:t>
            </w:r>
          </w:p>
          <w:p w:rsidR="006D2448" w:rsidRDefault="006D2448" w:rsidP="006D244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Юрьевна,</w:t>
            </w:r>
          </w:p>
          <w:p w:rsidR="006D2448" w:rsidRDefault="006D2448" w:rsidP="006D244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заведующего</w:t>
            </w:r>
          </w:p>
          <w:p w:rsidR="00351E7F" w:rsidRPr="007929B1" w:rsidRDefault="006D2448" w:rsidP="006D244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Симакина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Светлана Викторовна</w:t>
            </w:r>
            <w:r w:rsidRPr="007929B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</w:tcPr>
          <w:p w:rsidR="00351E7F" w:rsidRPr="007929B1" w:rsidRDefault="00686AC4" w:rsidP="00686AC4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Проведены родительские собрания</w:t>
            </w:r>
            <w:r w:rsidRPr="00D175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 всех группах, включающие</w:t>
            </w:r>
            <w:r w:rsidRPr="00D175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опрос и мониторинг по улучшению качества предоставляемой услуги</w:t>
            </w:r>
          </w:p>
        </w:tc>
        <w:tc>
          <w:tcPr>
            <w:tcW w:w="850" w:type="dxa"/>
          </w:tcPr>
          <w:p w:rsidR="00351E7F" w:rsidRPr="00686AC4" w:rsidRDefault="00351E7F" w:rsidP="00F347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AC4">
              <w:rPr>
                <w:rFonts w:ascii="Times New Roman" w:eastAsia="Times New Roman" w:hAnsi="Times New Roman" w:cs="Times New Roman"/>
                <w:sz w:val="18"/>
                <w:szCs w:val="18"/>
              </w:rPr>
              <w:t>Март 2019, постоянно</w:t>
            </w:r>
          </w:p>
        </w:tc>
      </w:tr>
      <w:tr w:rsidR="00351E7F" w:rsidTr="00793B95">
        <w:tc>
          <w:tcPr>
            <w:tcW w:w="11199" w:type="dxa"/>
            <w:gridSpan w:val="6"/>
          </w:tcPr>
          <w:p w:rsidR="00351E7F" w:rsidRPr="00514BDA" w:rsidRDefault="00351E7F" w:rsidP="00F347F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lastRenderedPageBreak/>
              <w:t>II</w:t>
            </w:r>
            <w:r w:rsidRPr="00514B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514BDA">
              <w:rPr>
                <w:rStyle w:val="210pt"/>
                <w:rFonts w:eastAsiaTheme="minorEastAsia"/>
                <w:sz w:val="18"/>
                <w:szCs w:val="18"/>
              </w:rPr>
              <w:t>Комфортность условий предоставления услуг</w:t>
            </w:r>
          </w:p>
        </w:tc>
      </w:tr>
      <w:tr w:rsidR="006D2448" w:rsidTr="00793B95">
        <w:tc>
          <w:tcPr>
            <w:tcW w:w="2694" w:type="dxa"/>
            <w:vMerge w:val="restart"/>
          </w:tcPr>
          <w:p w:rsidR="006D2448" w:rsidRPr="00820C54" w:rsidRDefault="006D2448" w:rsidP="00E45B88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2.1.</w:t>
            </w:r>
            <w:r w:rsidRPr="00820C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Обеспечение в образовательной организации комфортных условий для предоставления услуг</w:t>
            </w:r>
          </w:p>
        </w:tc>
        <w:tc>
          <w:tcPr>
            <w:tcW w:w="2976" w:type="dxa"/>
            <w:vMerge w:val="restart"/>
          </w:tcPr>
          <w:p w:rsidR="006D2448" w:rsidRPr="00820C54" w:rsidRDefault="006D2448" w:rsidP="00686AC4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1.Разработка комплекса мероприятий по обеспечению комфортных условий для предоставления услуг и его реализация</w:t>
            </w:r>
          </w:p>
          <w:p w:rsidR="006D2448" w:rsidRPr="00820C54" w:rsidRDefault="006D2448" w:rsidP="00686AC4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2.Внедрение </w:t>
            </w:r>
            <w:r w:rsidRPr="00820C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дополнительных образовательных программ </w:t>
            </w:r>
          </w:p>
          <w:p w:rsidR="006D2448" w:rsidRPr="00820C54" w:rsidRDefault="006D2448" w:rsidP="00686AC4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3.Дополнение в штатном расписании вакансии педагога-психолога</w:t>
            </w:r>
            <w:r w:rsidRPr="004E61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6D2448" w:rsidRPr="00820C54" w:rsidRDefault="006D2448" w:rsidP="00686AC4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4.Размещение на сайте информации о наличии комфортных условий для предоставления услуг</w:t>
            </w:r>
          </w:p>
        </w:tc>
        <w:tc>
          <w:tcPr>
            <w:tcW w:w="993" w:type="dxa"/>
            <w:vMerge w:val="restart"/>
          </w:tcPr>
          <w:p w:rsidR="006D2448" w:rsidRPr="00820C54" w:rsidRDefault="006D2448" w:rsidP="00F347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0C54">
              <w:rPr>
                <w:rFonts w:ascii="Times New Roman" w:eastAsia="Times New Roman" w:hAnsi="Times New Roman" w:cs="Times New Roman"/>
                <w:sz w:val="18"/>
                <w:szCs w:val="18"/>
              </w:rPr>
              <w:t>Сентябрь 2019</w:t>
            </w:r>
          </w:p>
          <w:p w:rsidR="006D2448" w:rsidRPr="00820C54" w:rsidRDefault="006D2448" w:rsidP="00F347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4D6866" w:rsidRPr="006D2448" w:rsidRDefault="004D6866" w:rsidP="004D686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4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spellStart"/>
            <w:r w:rsidRPr="006D2448">
              <w:rPr>
                <w:rFonts w:ascii="Times New Roman" w:eastAsia="Times New Roman" w:hAnsi="Times New Roman" w:cs="Times New Roman"/>
                <w:sz w:val="18"/>
                <w:szCs w:val="18"/>
              </w:rPr>
              <w:t>Ясовеева</w:t>
            </w:r>
            <w:proofErr w:type="spellEnd"/>
          </w:p>
          <w:p w:rsidR="004D6866" w:rsidRPr="006D2448" w:rsidRDefault="004D6866" w:rsidP="004D686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4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Анастасия</w:t>
            </w:r>
          </w:p>
          <w:p w:rsidR="004D6866" w:rsidRDefault="004D6866" w:rsidP="004D686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448">
              <w:rPr>
                <w:rFonts w:ascii="Times New Roman" w:eastAsia="Times New Roman" w:hAnsi="Times New Roman" w:cs="Times New Roman"/>
                <w:sz w:val="18"/>
                <w:szCs w:val="18"/>
              </w:rPr>
              <w:t>Владимировна,</w:t>
            </w:r>
          </w:p>
          <w:p w:rsidR="004D6866" w:rsidRDefault="004D6866" w:rsidP="004D686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заведующий хозяйством</w:t>
            </w:r>
          </w:p>
          <w:p w:rsidR="004D6866" w:rsidRDefault="004D6866" w:rsidP="004D686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Гусева Наталья Юрьевна, заместитель заведующего</w:t>
            </w:r>
          </w:p>
          <w:p w:rsidR="004D6866" w:rsidRPr="006D2448" w:rsidRDefault="004D6866" w:rsidP="004D686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Симакина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Светлана Викторовна</w:t>
            </w:r>
          </w:p>
          <w:p w:rsidR="004D6866" w:rsidRPr="006D2448" w:rsidRDefault="004D6866" w:rsidP="004D686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448"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учитель-логопед</w:t>
            </w:r>
          </w:p>
          <w:p w:rsidR="004D6866" w:rsidRDefault="004D6866" w:rsidP="004D686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Долгополова </w:t>
            </w:r>
          </w:p>
          <w:p w:rsidR="004D6866" w:rsidRDefault="004D6866" w:rsidP="004D686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Виктория </w:t>
            </w:r>
          </w:p>
          <w:p w:rsidR="004D6866" w:rsidRDefault="004D6866" w:rsidP="004D686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Юрьевна,</w:t>
            </w:r>
          </w:p>
          <w:p w:rsidR="006D2448" w:rsidRPr="007929B1" w:rsidRDefault="006D2448" w:rsidP="004D686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6D2448" w:rsidRPr="007929B1" w:rsidRDefault="006D2448" w:rsidP="00F347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6D2448" w:rsidRPr="00686AC4" w:rsidRDefault="006D2448" w:rsidP="00F347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AC4">
              <w:rPr>
                <w:rFonts w:ascii="Times New Roman" w:eastAsia="Times New Roman" w:hAnsi="Times New Roman" w:cs="Times New Roman"/>
                <w:sz w:val="18"/>
                <w:szCs w:val="18"/>
              </w:rPr>
              <w:t>Сентябрь 2019</w:t>
            </w:r>
          </w:p>
        </w:tc>
      </w:tr>
      <w:tr w:rsidR="006D2448" w:rsidTr="00793B95">
        <w:tc>
          <w:tcPr>
            <w:tcW w:w="2694" w:type="dxa"/>
            <w:vMerge/>
          </w:tcPr>
          <w:p w:rsidR="006D2448" w:rsidRPr="004E61ED" w:rsidRDefault="006D2448" w:rsidP="00F347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6D2448" w:rsidRPr="004E61ED" w:rsidRDefault="006D2448" w:rsidP="00F347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D2448" w:rsidRPr="004E61ED" w:rsidRDefault="006D2448" w:rsidP="00F347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D2448" w:rsidRPr="007929B1" w:rsidRDefault="006D2448" w:rsidP="00F347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6D2448" w:rsidRPr="007929B1" w:rsidRDefault="006D2448" w:rsidP="00F347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6D2448" w:rsidRPr="007929B1" w:rsidRDefault="006D2448" w:rsidP="00F347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929B1" w:rsidTr="00793B95">
        <w:trPr>
          <w:trHeight w:val="705"/>
        </w:trPr>
        <w:tc>
          <w:tcPr>
            <w:tcW w:w="2694" w:type="dxa"/>
            <w:tcBorders>
              <w:bottom w:val="single" w:sz="4" w:space="0" w:color="auto"/>
            </w:tcBorders>
          </w:tcPr>
          <w:p w:rsidR="007929B1" w:rsidRPr="007929B1" w:rsidRDefault="007929B1" w:rsidP="00E45B88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2.2.Время </w:t>
            </w:r>
            <w:r w:rsidRPr="007929B1">
              <w:rPr>
                <w:rFonts w:ascii="Times New Roman" w:eastAsia="Times New Roman" w:hAnsi="Times New Roman" w:cs="Times New Roman"/>
                <w:sz w:val="18"/>
                <w:szCs w:val="18"/>
              </w:rPr>
              <w:t>ожидания предоставления услуги</w:t>
            </w:r>
          </w:p>
          <w:p w:rsidR="007929B1" w:rsidRPr="007929B1" w:rsidRDefault="007929B1" w:rsidP="00F347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</w:tcPr>
          <w:p w:rsidR="007929B1" w:rsidRPr="007929B1" w:rsidRDefault="007929B1" w:rsidP="00E45B88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родительских собрани</w:t>
            </w:r>
            <w:r w:rsidR="00E45B8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й в образовательной организации,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включающих опрос и мониторинг по улучшению качества предоставляемой услуги</w:t>
            </w:r>
          </w:p>
        </w:tc>
        <w:tc>
          <w:tcPr>
            <w:tcW w:w="993" w:type="dxa"/>
            <w:vMerge w:val="restart"/>
          </w:tcPr>
          <w:p w:rsidR="007929B1" w:rsidRPr="007929B1" w:rsidRDefault="007929B1" w:rsidP="00F347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Март 2019</w:t>
            </w:r>
          </w:p>
        </w:tc>
        <w:tc>
          <w:tcPr>
            <w:tcW w:w="1559" w:type="dxa"/>
            <w:vMerge w:val="restart"/>
          </w:tcPr>
          <w:p w:rsidR="007929B1" w:rsidRPr="007929B1" w:rsidRDefault="007929B1" w:rsidP="00F347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7929B1" w:rsidRPr="007929B1" w:rsidRDefault="00E45B88" w:rsidP="00E45B88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Проведены родительские собрания во всех группах, </w:t>
            </w:r>
            <w:r w:rsidR="00832584">
              <w:rPr>
                <w:rFonts w:ascii="Times New Roman" w:eastAsia="Times New Roman" w:hAnsi="Times New Roman" w:cs="Times New Roman"/>
                <w:sz w:val="18"/>
                <w:szCs w:val="18"/>
              </w:rPr>
              <w:t>включающий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опрос и мониторинг по улучшению качества </w:t>
            </w:r>
            <w:r w:rsidR="008325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данной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предоставляемой услуги</w:t>
            </w:r>
          </w:p>
        </w:tc>
        <w:tc>
          <w:tcPr>
            <w:tcW w:w="850" w:type="dxa"/>
            <w:vMerge w:val="restart"/>
          </w:tcPr>
          <w:p w:rsidR="007929B1" w:rsidRPr="007929B1" w:rsidRDefault="007929B1" w:rsidP="00F347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929B1" w:rsidTr="00793B95">
        <w:trPr>
          <w:trHeight w:val="405"/>
        </w:trPr>
        <w:tc>
          <w:tcPr>
            <w:tcW w:w="2694" w:type="dxa"/>
            <w:tcBorders>
              <w:top w:val="single" w:sz="4" w:space="0" w:color="auto"/>
            </w:tcBorders>
          </w:tcPr>
          <w:p w:rsidR="007929B1" w:rsidRPr="007929B1" w:rsidRDefault="007929B1" w:rsidP="00832584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29B1">
              <w:rPr>
                <w:rFonts w:ascii="Times New Roman" w:eastAsia="Times New Roman" w:hAnsi="Times New Roman" w:cs="Times New Roman"/>
                <w:sz w:val="18"/>
                <w:szCs w:val="18"/>
              </w:rPr>
              <w:t>2.3.Удвлетворённость комфортностью предоставления услуг образовательной организацией</w:t>
            </w:r>
          </w:p>
        </w:tc>
        <w:tc>
          <w:tcPr>
            <w:tcW w:w="2976" w:type="dxa"/>
            <w:vMerge/>
          </w:tcPr>
          <w:p w:rsidR="007929B1" w:rsidRPr="004E61ED" w:rsidRDefault="007929B1" w:rsidP="00F347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929B1" w:rsidRPr="004E61ED" w:rsidRDefault="007929B1" w:rsidP="00F347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929B1" w:rsidRPr="007929B1" w:rsidRDefault="007929B1" w:rsidP="00F347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7929B1" w:rsidRPr="007929B1" w:rsidRDefault="007929B1" w:rsidP="00F347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929B1" w:rsidRPr="007929B1" w:rsidRDefault="007929B1" w:rsidP="00F347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51E7F" w:rsidTr="00793B95">
        <w:tc>
          <w:tcPr>
            <w:tcW w:w="11199" w:type="dxa"/>
            <w:gridSpan w:val="6"/>
          </w:tcPr>
          <w:p w:rsidR="00351E7F" w:rsidRPr="00445036" w:rsidRDefault="00351E7F" w:rsidP="00F347F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445036">
              <w:rPr>
                <w:rFonts w:ascii="Times New Roman" w:eastAsia="Times New Roman" w:hAnsi="Times New Roman" w:cs="Times New Roman"/>
                <w:sz w:val="18"/>
                <w:szCs w:val="18"/>
              </w:rPr>
              <w:t>. Доступность услуг для инвалидов</w:t>
            </w:r>
          </w:p>
        </w:tc>
      </w:tr>
      <w:tr w:rsidR="00FA5FFD" w:rsidTr="00793B95">
        <w:tc>
          <w:tcPr>
            <w:tcW w:w="2694" w:type="dxa"/>
            <w:vMerge w:val="restart"/>
          </w:tcPr>
          <w:p w:rsidR="00FA5FFD" w:rsidRPr="00445036" w:rsidRDefault="00FA5FFD" w:rsidP="00686AC4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3.1.Оборудование помещений образовательной организации и прилегающей к ней территории с учетом доступа для инвалидов</w:t>
            </w:r>
          </w:p>
        </w:tc>
        <w:tc>
          <w:tcPr>
            <w:tcW w:w="2976" w:type="dxa"/>
          </w:tcPr>
          <w:p w:rsidR="00FA5FFD" w:rsidRDefault="00FA5FFD" w:rsidP="00686AC4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1.Оформление ходатайства на разработку проекта по установке пандуса в здание образовательной организации  </w:t>
            </w:r>
          </w:p>
          <w:p w:rsidR="00FA5FFD" w:rsidRPr="00445036" w:rsidRDefault="00FA5FFD" w:rsidP="00F347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2.Установка поручней</w:t>
            </w:r>
          </w:p>
        </w:tc>
        <w:tc>
          <w:tcPr>
            <w:tcW w:w="993" w:type="dxa"/>
          </w:tcPr>
          <w:p w:rsidR="00FA5FFD" w:rsidRPr="00445036" w:rsidRDefault="00686AC4" w:rsidP="00F347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="00FA5FFD">
              <w:rPr>
                <w:rFonts w:ascii="Times New Roman" w:eastAsia="Times New Roman" w:hAnsi="Times New Roman" w:cs="Times New Roman"/>
                <w:sz w:val="18"/>
                <w:szCs w:val="18"/>
              </w:rPr>
              <w:t>арт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FA5FFD" w:rsidRPr="004450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2019</w:t>
            </w:r>
          </w:p>
        </w:tc>
        <w:tc>
          <w:tcPr>
            <w:tcW w:w="1559" w:type="dxa"/>
            <w:vMerge w:val="restart"/>
          </w:tcPr>
          <w:p w:rsidR="00FA5FFD" w:rsidRPr="006D2448" w:rsidRDefault="00FA5FFD" w:rsidP="00FA5FF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4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spellStart"/>
            <w:r w:rsidRPr="006D2448">
              <w:rPr>
                <w:rFonts w:ascii="Times New Roman" w:eastAsia="Times New Roman" w:hAnsi="Times New Roman" w:cs="Times New Roman"/>
                <w:sz w:val="18"/>
                <w:szCs w:val="18"/>
              </w:rPr>
              <w:t>Ясовеева</w:t>
            </w:r>
            <w:proofErr w:type="spellEnd"/>
          </w:p>
          <w:p w:rsidR="00FA5FFD" w:rsidRPr="006D2448" w:rsidRDefault="00FA5FFD" w:rsidP="00FA5FF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4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Анастасия</w:t>
            </w:r>
          </w:p>
          <w:p w:rsidR="00FA5FFD" w:rsidRDefault="00FA5FFD" w:rsidP="00FA5FF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448">
              <w:rPr>
                <w:rFonts w:ascii="Times New Roman" w:eastAsia="Times New Roman" w:hAnsi="Times New Roman" w:cs="Times New Roman"/>
                <w:sz w:val="18"/>
                <w:szCs w:val="18"/>
              </w:rPr>
              <w:t>Владимировна,</w:t>
            </w:r>
          </w:p>
          <w:p w:rsidR="00FA5FFD" w:rsidRDefault="00FA5FFD" w:rsidP="00FA5FF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заведующего</w:t>
            </w:r>
          </w:p>
          <w:p w:rsidR="00FA5FFD" w:rsidRPr="000F26D4" w:rsidRDefault="00FA5FFD" w:rsidP="00FA5FF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Симакина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Светлана Викторовна</w:t>
            </w:r>
          </w:p>
          <w:p w:rsidR="00FA5FFD" w:rsidRPr="000F26D4" w:rsidRDefault="00FA5FFD" w:rsidP="00F347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A5FFD" w:rsidRDefault="00686AC4" w:rsidP="00686AC4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686AC4">
              <w:rPr>
                <w:rFonts w:ascii="Times New Roman" w:hAnsi="Times New Roman" w:cs="Times New Roman"/>
                <w:sz w:val="18"/>
                <w:szCs w:val="18"/>
              </w:rPr>
              <w:t>1.Установлен пандус с поручнем на входе в здание</w:t>
            </w:r>
          </w:p>
          <w:p w:rsidR="00832584" w:rsidRPr="00686AC4" w:rsidRDefault="00832584" w:rsidP="00686AC4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2.Приобретенытактильная вывеска со шрифтом Брайля с наименованием учреждения и режимом работы, табличка со шрифтом Брайля «ПЗ-2 ОСТОРОЖНО! КРУТОЙ ПОДЪЁМ!»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A5FFD" w:rsidRPr="00686AC4" w:rsidRDefault="00686AC4" w:rsidP="00F347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A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Июль </w:t>
            </w:r>
            <w:r w:rsidR="00FA5FFD" w:rsidRPr="00686AC4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FA5FFD" w:rsidTr="00793B95">
        <w:tc>
          <w:tcPr>
            <w:tcW w:w="2694" w:type="dxa"/>
            <w:vMerge/>
          </w:tcPr>
          <w:p w:rsidR="00FA5FFD" w:rsidRPr="00445036" w:rsidRDefault="00FA5FFD" w:rsidP="00F347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:rsidR="00FA5FFD" w:rsidRPr="00445036" w:rsidRDefault="00FA5FFD" w:rsidP="00686AC4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5036">
              <w:rPr>
                <w:rFonts w:ascii="Times New Roman" w:eastAsia="Times New Roman" w:hAnsi="Times New Roman" w:cs="Times New Roman"/>
                <w:sz w:val="18"/>
                <w:szCs w:val="18"/>
              </w:rPr>
              <w:t>Оборудование входа в здание образовательной организации пандусом</w:t>
            </w:r>
          </w:p>
        </w:tc>
        <w:tc>
          <w:tcPr>
            <w:tcW w:w="993" w:type="dxa"/>
          </w:tcPr>
          <w:p w:rsidR="00FA5FFD" w:rsidRPr="00445036" w:rsidRDefault="00FA5FFD" w:rsidP="00F347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5036">
              <w:rPr>
                <w:rFonts w:ascii="Times New Roman" w:eastAsia="Times New Roman" w:hAnsi="Times New Roman" w:cs="Times New Roman"/>
                <w:sz w:val="18"/>
                <w:szCs w:val="18"/>
              </w:rPr>
              <w:t>Сентябрь 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59" w:type="dxa"/>
            <w:vMerge/>
          </w:tcPr>
          <w:p w:rsidR="00FA5FFD" w:rsidRPr="00445036" w:rsidRDefault="00FA5FFD" w:rsidP="00F347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A5FFD" w:rsidRPr="00445036" w:rsidRDefault="00FA5FFD" w:rsidP="00F347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A5FFD" w:rsidRPr="00445036" w:rsidRDefault="00FA5FFD" w:rsidP="00F347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A5FFD" w:rsidTr="00793B95">
        <w:tc>
          <w:tcPr>
            <w:tcW w:w="2694" w:type="dxa"/>
          </w:tcPr>
          <w:p w:rsidR="00FA5FFD" w:rsidRPr="00445036" w:rsidRDefault="00FA5FFD" w:rsidP="00686AC4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3.2.Обеспечение в образовательной организации условий доступности, позволяющих инвалидам получать услуги наравне с другими</w:t>
            </w:r>
          </w:p>
        </w:tc>
        <w:tc>
          <w:tcPr>
            <w:tcW w:w="2976" w:type="dxa"/>
          </w:tcPr>
          <w:p w:rsidR="00FA5FFD" w:rsidRPr="00445036" w:rsidRDefault="00FA5FFD" w:rsidP="00686AC4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Прохождение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обучения (инструктирования) по сопровождению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инвалидов в помещениях образовательной организации и на территории</w:t>
            </w:r>
          </w:p>
        </w:tc>
        <w:tc>
          <w:tcPr>
            <w:tcW w:w="993" w:type="dxa"/>
          </w:tcPr>
          <w:p w:rsidR="00FA5FFD" w:rsidRPr="00445036" w:rsidRDefault="00FA5FFD" w:rsidP="00F347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сентябрь 2019</w:t>
            </w:r>
          </w:p>
        </w:tc>
        <w:tc>
          <w:tcPr>
            <w:tcW w:w="1559" w:type="dxa"/>
            <w:vMerge/>
          </w:tcPr>
          <w:p w:rsidR="00FA5FFD" w:rsidRPr="000F26D4" w:rsidRDefault="00FA5FFD" w:rsidP="00F347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FA5FFD" w:rsidRPr="00686AC4" w:rsidRDefault="00686AC4" w:rsidP="00686AC4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AC4">
              <w:rPr>
                <w:rFonts w:ascii="Times New Roman" w:eastAsia="Times New Roman" w:hAnsi="Times New Roman" w:cs="Times New Roman"/>
                <w:sz w:val="18"/>
                <w:szCs w:val="18"/>
              </w:rPr>
              <w:t>Разрабатываются инструкции «Оказание</w:t>
            </w:r>
            <w:r w:rsidR="00FA5FFD" w:rsidRPr="00686A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необходимой помощи детям-инвалидам и лицам с ограничен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ными возможностями здоровья в МБДОУ», «П</w:t>
            </w:r>
            <w:r w:rsidR="00FA5FFD" w:rsidRPr="00686AC4">
              <w:rPr>
                <w:rFonts w:ascii="Times New Roman" w:eastAsia="Times New Roman" w:hAnsi="Times New Roman" w:cs="Times New Roman"/>
                <w:sz w:val="18"/>
                <w:szCs w:val="18"/>
              </w:rPr>
              <w:t>равила этикета при об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щении с инвалидами работников МБ</w:t>
            </w:r>
            <w:r w:rsidR="00FA5FFD" w:rsidRPr="00686AC4">
              <w:rPr>
                <w:rFonts w:ascii="Times New Roman" w:eastAsia="Times New Roman" w:hAnsi="Times New Roman" w:cs="Times New Roman"/>
                <w:sz w:val="18"/>
                <w:szCs w:val="18"/>
              </w:rPr>
              <w:t>ДОУ»</w:t>
            </w:r>
          </w:p>
        </w:tc>
        <w:tc>
          <w:tcPr>
            <w:tcW w:w="850" w:type="dxa"/>
          </w:tcPr>
          <w:p w:rsidR="00FA5FFD" w:rsidRPr="00686AC4" w:rsidRDefault="00686AC4" w:rsidP="00F347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AC4">
              <w:rPr>
                <w:rFonts w:ascii="Times New Roman" w:eastAsia="Times New Roman" w:hAnsi="Times New Roman" w:cs="Times New Roman"/>
                <w:sz w:val="18"/>
                <w:szCs w:val="18"/>
              </w:rPr>
              <w:t>Август</w:t>
            </w:r>
            <w:r w:rsidR="00FA5FFD" w:rsidRPr="00686A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2019 </w:t>
            </w:r>
          </w:p>
        </w:tc>
      </w:tr>
      <w:tr w:rsidR="00351E7F" w:rsidTr="00793B95">
        <w:tc>
          <w:tcPr>
            <w:tcW w:w="11199" w:type="dxa"/>
            <w:gridSpan w:val="6"/>
          </w:tcPr>
          <w:p w:rsidR="00351E7F" w:rsidRPr="00514BDA" w:rsidRDefault="00351E7F" w:rsidP="00F347F1">
            <w:pPr>
              <w:pStyle w:val="20"/>
              <w:shd w:val="clear" w:color="auto" w:fill="auto"/>
              <w:spacing w:before="0" w:line="222" w:lineRule="exact"/>
              <w:ind w:left="2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</w:t>
            </w:r>
            <w:r>
              <w:rPr>
                <w:sz w:val="18"/>
                <w:szCs w:val="18"/>
                <w:lang w:val="en-US"/>
              </w:rPr>
              <w:t>IV</w:t>
            </w:r>
            <w:r w:rsidRPr="00514BDA">
              <w:rPr>
                <w:sz w:val="18"/>
                <w:szCs w:val="18"/>
              </w:rPr>
              <w:t>.</w:t>
            </w:r>
            <w:r w:rsidRPr="00514BDA">
              <w:rPr>
                <w:rStyle w:val="210pt"/>
                <w:rFonts w:eastAsiaTheme="minorEastAsia"/>
                <w:sz w:val="18"/>
                <w:szCs w:val="18"/>
              </w:rPr>
              <w:t xml:space="preserve"> Доброжелательность, вежливость работников организации или федерального учреждения</w:t>
            </w:r>
          </w:p>
          <w:p w:rsidR="00351E7F" w:rsidRPr="004342E8" w:rsidRDefault="00351E7F" w:rsidP="00F347F1">
            <w:pPr>
              <w:ind w:left="56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BDA">
              <w:rPr>
                <w:rStyle w:val="210pt"/>
                <w:rFonts w:eastAsiaTheme="minorEastAsia"/>
                <w:sz w:val="18"/>
                <w:szCs w:val="18"/>
              </w:rPr>
              <w:t>медико-социальной экспертизы</w:t>
            </w:r>
          </w:p>
        </w:tc>
      </w:tr>
      <w:tr w:rsidR="00351E7F" w:rsidTr="00890EE1">
        <w:trPr>
          <w:trHeight w:val="1266"/>
        </w:trPr>
        <w:tc>
          <w:tcPr>
            <w:tcW w:w="2694" w:type="dxa"/>
          </w:tcPr>
          <w:p w:rsidR="00351E7F" w:rsidRPr="004342E8" w:rsidRDefault="00351E7F" w:rsidP="00890EE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4.1.Удовлетворенность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</w:t>
            </w:r>
          </w:p>
        </w:tc>
        <w:tc>
          <w:tcPr>
            <w:tcW w:w="2976" w:type="dxa"/>
          </w:tcPr>
          <w:p w:rsidR="00351E7F" w:rsidRDefault="000F26D4" w:rsidP="00686AC4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1.Проведение родительских собраний в образовательной организации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включающих опрос и мониторинг по улучшению качества предоставляемых услуг</w:t>
            </w:r>
          </w:p>
          <w:p w:rsidR="000F26D4" w:rsidRPr="004342E8" w:rsidRDefault="000F26D4" w:rsidP="00890EE1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2.Проведение общего собрания трудового коллектива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351E7F" w:rsidRPr="004342E8" w:rsidRDefault="000F26D4" w:rsidP="00F347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Март 2019 года</w:t>
            </w:r>
          </w:p>
        </w:tc>
        <w:tc>
          <w:tcPr>
            <w:tcW w:w="1559" w:type="dxa"/>
          </w:tcPr>
          <w:p w:rsidR="009B3E7A" w:rsidRPr="006D2448" w:rsidRDefault="009B3E7A" w:rsidP="009B3E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4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spellStart"/>
            <w:r w:rsidRPr="006D2448">
              <w:rPr>
                <w:rFonts w:ascii="Times New Roman" w:eastAsia="Times New Roman" w:hAnsi="Times New Roman" w:cs="Times New Roman"/>
                <w:sz w:val="18"/>
                <w:szCs w:val="18"/>
              </w:rPr>
              <w:t>Ясовеева</w:t>
            </w:r>
            <w:proofErr w:type="spellEnd"/>
          </w:p>
          <w:p w:rsidR="009B3E7A" w:rsidRPr="006D2448" w:rsidRDefault="009B3E7A" w:rsidP="009B3E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4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Анастасия</w:t>
            </w:r>
          </w:p>
          <w:p w:rsidR="009B3E7A" w:rsidRDefault="009B3E7A" w:rsidP="009B3E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448">
              <w:rPr>
                <w:rFonts w:ascii="Times New Roman" w:eastAsia="Times New Roman" w:hAnsi="Times New Roman" w:cs="Times New Roman"/>
                <w:sz w:val="18"/>
                <w:szCs w:val="18"/>
              </w:rPr>
              <w:t>Владимировна,</w:t>
            </w:r>
          </w:p>
          <w:p w:rsidR="009B3E7A" w:rsidRDefault="009B3E7A" w:rsidP="009B3E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заведующего</w:t>
            </w:r>
          </w:p>
          <w:p w:rsidR="009B3E7A" w:rsidRPr="000F26D4" w:rsidRDefault="009B3E7A" w:rsidP="009B3E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Симакина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351E7F" w:rsidRPr="000F26D4" w:rsidRDefault="00351E7F" w:rsidP="00F347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351E7F" w:rsidRPr="00890EE1" w:rsidRDefault="00832584" w:rsidP="00890EE1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1.Проведены родительские собрания</w:t>
            </w:r>
            <w:r w:rsidR="005D490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во всех группах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5D490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включающие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опрос и мониторинг по улучшению качества предоставляемых услуг</w:t>
            </w:r>
          </w:p>
        </w:tc>
        <w:tc>
          <w:tcPr>
            <w:tcW w:w="850" w:type="dxa"/>
          </w:tcPr>
          <w:p w:rsidR="00351E7F" w:rsidRPr="00766A97" w:rsidRDefault="00877CE9" w:rsidP="00F347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6A97">
              <w:rPr>
                <w:rFonts w:ascii="Times New Roman" w:eastAsia="Times New Roman" w:hAnsi="Times New Roman" w:cs="Times New Roman"/>
                <w:sz w:val="18"/>
                <w:szCs w:val="18"/>
              </w:rPr>
              <w:t>Март 2019 г.</w:t>
            </w:r>
          </w:p>
          <w:p w:rsidR="00351E7F" w:rsidRPr="000F26D4" w:rsidRDefault="00351E7F" w:rsidP="00F347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351E7F" w:rsidRDefault="00351E7F" w:rsidP="00351E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51E7F" w:rsidRDefault="00351E7F" w:rsidP="00351E7F">
      <w:pPr>
        <w:spacing w:after="0"/>
        <w:jc w:val="both"/>
      </w:pPr>
    </w:p>
    <w:p w:rsidR="00164711" w:rsidRPr="00890EE1" w:rsidRDefault="00890EE1" w:rsidP="00351E7F">
      <w:pPr>
        <w:spacing w:after="0"/>
        <w:jc w:val="both"/>
      </w:pPr>
      <w:r>
        <w:rPr>
          <w:noProof/>
        </w:rPr>
        <w:lastRenderedPageBreak/>
        <w:drawing>
          <wp:inline distT="0" distB="0" distL="0" distR="0">
            <wp:extent cx="6370302" cy="8763000"/>
            <wp:effectExtent l="19050" t="0" r="0" b="0"/>
            <wp:docPr id="1" name="Рисунок 1" descr="C:\Users\Заведующая\Desktop\скан промежуточный отчёт по 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едующая\Desktop\скан промежуточный отчёт по НО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279" cy="8772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57F" w:rsidRPr="00877CE9" w:rsidRDefault="0044057F">
      <w:pPr>
        <w:rPr>
          <w:sz w:val="24"/>
          <w:szCs w:val="24"/>
        </w:rPr>
      </w:pPr>
    </w:p>
    <w:sectPr w:rsidR="0044057F" w:rsidRPr="00877CE9" w:rsidSect="00890EE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82438"/>
    <w:multiLevelType w:val="hybridMultilevel"/>
    <w:tmpl w:val="D7206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4711"/>
    <w:rsid w:val="000F26D4"/>
    <w:rsid w:val="000F46D6"/>
    <w:rsid w:val="00136FF8"/>
    <w:rsid w:val="00164711"/>
    <w:rsid w:val="00204197"/>
    <w:rsid w:val="00351E7F"/>
    <w:rsid w:val="00372B6B"/>
    <w:rsid w:val="0044057F"/>
    <w:rsid w:val="004D6866"/>
    <w:rsid w:val="005910A8"/>
    <w:rsid w:val="005D4903"/>
    <w:rsid w:val="00645C7F"/>
    <w:rsid w:val="00686AC4"/>
    <w:rsid w:val="006C307C"/>
    <w:rsid w:val="006D2448"/>
    <w:rsid w:val="006F161B"/>
    <w:rsid w:val="00766A97"/>
    <w:rsid w:val="007929B1"/>
    <w:rsid w:val="00793B95"/>
    <w:rsid w:val="007A2BE7"/>
    <w:rsid w:val="00832584"/>
    <w:rsid w:val="00877CE9"/>
    <w:rsid w:val="00890EE1"/>
    <w:rsid w:val="00986F6A"/>
    <w:rsid w:val="009B3E7A"/>
    <w:rsid w:val="00AA7ACE"/>
    <w:rsid w:val="00AC0A99"/>
    <w:rsid w:val="00B56EC9"/>
    <w:rsid w:val="00B74739"/>
    <w:rsid w:val="00C44AD1"/>
    <w:rsid w:val="00D1754F"/>
    <w:rsid w:val="00D523CF"/>
    <w:rsid w:val="00DB65F9"/>
    <w:rsid w:val="00E45B88"/>
    <w:rsid w:val="00FA5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6471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4711"/>
    <w:pPr>
      <w:widowControl w:val="0"/>
      <w:shd w:val="clear" w:color="auto" w:fill="FFFFFF"/>
      <w:spacing w:before="300" w:after="0" w:line="263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16471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64711"/>
    <w:pPr>
      <w:widowControl w:val="0"/>
      <w:shd w:val="clear" w:color="auto" w:fill="FFFFFF"/>
      <w:spacing w:after="0" w:line="41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1">
    <w:name w:val="Заголовок №2_"/>
    <w:basedOn w:val="a0"/>
    <w:link w:val="22"/>
    <w:rsid w:val="00164711"/>
    <w:rPr>
      <w:rFonts w:eastAsia="Times New Roman" w:cs="Times New Roman"/>
      <w:shd w:val="clear" w:color="auto" w:fill="FFFFFF"/>
    </w:rPr>
  </w:style>
  <w:style w:type="paragraph" w:customStyle="1" w:styleId="22">
    <w:name w:val="Заголовок №2"/>
    <w:basedOn w:val="a"/>
    <w:link w:val="21"/>
    <w:rsid w:val="00164711"/>
    <w:pPr>
      <w:shd w:val="clear" w:color="auto" w:fill="FFFFFF"/>
      <w:spacing w:after="840" w:line="274" w:lineRule="exact"/>
      <w:jc w:val="center"/>
      <w:outlineLvl w:val="1"/>
    </w:pPr>
    <w:rPr>
      <w:rFonts w:eastAsia="Times New Roman" w:cs="Times New Roman"/>
    </w:rPr>
  </w:style>
  <w:style w:type="paragraph" w:styleId="a3">
    <w:name w:val="List Paragraph"/>
    <w:basedOn w:val="a"/>
    <w:uiPriority w:val="34"/>
    <w:qFormat/>
    <w:rsid w:val="00351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51E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pt">
    <w:name w:val="Основной текст (2) + 10 pt"/>
    <w:rsid w:val="00351E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styleId="a5">
    <w:name w:val="Hyperlink"/>
    <w:basedOn w:val="a0"/>
    <w:unhideWhenUsed/>
    <w:rsid w:val="000F46D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90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0E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detsad@sib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Заведующая</cp:lastModifiedBy>
  <cp:revision>2</cp:revision>
  <dcterms:created xsi:type="dcterms:W3CDTF">2019-10-09T05:58:00Z</dcterms:created>
  <dcterms:modified xsi:type="dcterms:W3CDTF">2019-10-09T05:58:00Z</dcterms:modified>
</cp:coreProperties>
</file>