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9DC" w:rsidRPr="00896FE8" w:rsidRDefault="006D4E26">
      <w:pPr>
        <w:rPr>
          <w:rFonts w:ascii="Times New Roman" w:hAnsi="Times New Roman" w:cs="Times New Roman"/>
          <w:b/>
          <w:sz w:val="28"/>
          <w:szCs w:val="28"/>
        </w:rPr>
      </w:pPr>
      <w:r w:rsidRPr="00896FE8">
        <w:rPr>
          <w:rFonts w:ascii="Times New Roman" w:hAnsi="Times New Roman" w:cs="Times New Roman"/>
          <w:b/>
          <w:sz w:val="28"/>
          <w:szCs w:val="28"/>
        </w:rPr>
        <w:t>От</w:t>
      </w:r>
      <w:r w:rsidR="00896FE8">
        <w:rPr>
          <w:rFonts w:ascii="Times New Roman" w:hAnsi="Times New Roman" w:cs="Times New Roman"/>
          <w:b/>
          <w:sz w:val="28"/>
          <w:szCs w:val="28"/>
        </w:rPr>
        <w:t>чет по созданию мини-музея</w:t>
      </w:r>
      <w:r w:rsidRPr="00896FE8">
        <w:rPr>
          <w:rFonts w:ascii="Times New Roman" w:hAnsi="Times New Roman" w:cs="Times New Roman"/>
          <w:b/>
          <w:sz w:val="28"/>
          <w:szCs w:val="28"/>
        </w:rPr>
        <w:t xml:space="preserve"> «Хлеб всему голова»</w:t>
      </w:r>
      <w:r w:rsidR="00A069DC" w:rsidRPr="00896FE8">
        <w:rPr>
          <w:rFonts w:ascii="Times New Roman" w:hAnsi="Times New Roman" w:cs="Times New Roman"/>
          <w:b/>
          <w:sz w:val="28"/>
          <w:szCs w:val="28"/>
        </w:rPr>
        <w:t>.</w:t>
      </w:r>
    </w:p>
    <w:p w:rsidR="00A069DC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 xml:space="preserve">Дети любого возраста – очень любопытны и любознательны. </w:t>
      </w:r>
    </w:p>
    <w:p w:rsidR="00A069DC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 xml:space="preserve">Они задают взрослым множество вопросов о том, что им интересно и любопытно. </w:t>
      </w:r>
    </w:p>
    <w:p w:rsidR="00A069DC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 xml:space="preserve">И пока они не получат на свой вопрос исчерпывающий ответ, они не перестают задавать вопросы вновь и вновь. </w:t>
      </w:r>
    </w:p>
    <w:p w:rsidR="00A069DC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 xml:space="preserve">Чтобы ответить на все детские «почему», «зачем» и «как», доступнее и проще всего, показать наглядно и доходчиво. </w:t>
      </w:r>
    </w:p>
    <w:p w:rsidR="00A069DC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>Для этого в нашей группе был создан мини – музей хлеба</w:t>
      </w:r>
      <w:r w:rsidR="00A069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944" w:rsidRPr="00A069DC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>«Хлеб всему голова»</w:t>
      </w:r>
    </w:p>
    <w:p w:rsidR="00A069DC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>Почему именно музей хлеба?</w:t>
      </w:r>
    </w:p>
    <w:p w:rsidR="00A069DC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 xml:space="preserve">Не напрасно народ, </w:t>
      </w:r>
    </w:p>
    <w:p w:rsidR="00A069DC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 xml:space="preserve">С давних пор и поныне </w:t>
      </w:r>
    </w:p>
    <w:p w:rsidR="00A069DC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 xml:space="preserve">Хлеб насущный зовет </w:t>
      </w:r>
    </w:p>
    <w:p w:rsidR="00A069DC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 xml:space="preserve">Самой первой святыней. </w:t>
      </w:r>
    </w:p>
    <w:p w:rsidR="00A069DC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>Золотые слова</w:t>
      </w:r>
    </w:p>
    <w:p w:rsidR="00A069DC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>Забывать мы не вправе: «Хлеб всему голова! – В поле, в доме, в державе!»</w:t>
      </w:r>
    </w:p>
    <w:p w:rsidR="00A069DC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 xml:space="preserve">А что мы видим сейчас? Дети, живущие в наше время, подчас даже и не задумываются над тем, как и кто, выращивает хлеб, сколько трудится людей, чтобы хлеб попал к нам на стол. Очень часто больно видеть, как дети балуются хлебом, могут не доесть хлеб и даже выбрасывают его в мусор. </w:t>
      </w:r>
    </w:p>
    <w:p w:rsidR="00A069DC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 xml:space="preserve">Мы часто говорим и слышим такие слова: - </w:t>
      </w:r>
    </w:p>
    <w:p w:rsidR="00A069DC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>Бери</w:t>
      </w:r>
      <w:r w:rsidR="00A069DC">
        <w:rPr>
          <w:rFonts w:ascii="Times New Roman" w:hAnsi="Times New Roman" w:cs="Times New Roman"/>
          <w:sz w:val="28"/>
          <w:szCs w:val="28"/>
        </w:rPr>
        <w:t xml:space="preserve"> хлеба столько, сколько съешь,</w:t>
      </w:r>
      <w:r w:rsidRPr="00A069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9DC" w:rsidRDefault="00A069DC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оставляй недоеденных кусков.</w:t>
      </w:r>
      <w:r w:rsidR="006D4E26" w:rsidRPr="00A069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9DC" w:rsidRDefault="00A069DC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 xml:space="preserve">Музей обладает уникальным потенциалом социально – воспитательной работы с детьми, помогает быстрее понять язык вещей, постичь их культурное значение и рукотворность, которые становятся незаменимыми помощниками в изучении культуры своего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D4E26" w:rsidRPr="00A069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9DC" w:rsidRDefault="00587127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бросай хлеб,</w:t>
      </w:r>
    </w:p>
    <w:p w:rsidR="00A069DC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 xml:space="preserve">Подними брошенный кусок, </w:t>
      </w:r>
    </w:p>
    <w:p w:rsidR="00A069DC" w:rsidRDefault="00A069DC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D4E26" w:rsidRPr="00A069DC">
        <w:rPr>
          <w:rFonts w:ascii="Times New Roman" w:hAnsi="Times New Roman" w:cs="Times New Roman"/>
          <w:sz w:val="28"/>
          <w:szCs w:val="28"/>
        </w:rPr>
        <w:t>тдай птицам, но не оставляй на полу, на земле, чтобы не затоптали в грязь человеческий труд.</w:t>
      </w:r>
    </w:p>
    <w:p w:rsidR="00A069DC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127">
        <w:rPr>
          <w:rFonts w:ascii="Times New Roman" w:hAnsi="Times New Roman" w:cs="Times New Roman"/>
          <w:sz w:val="28"/>
          <w:szCs w:val="28"/>
          <w:u w:val="single"/>
        </w:rPr>
        <w:t>Откуда хлеб к нам пришел</w:t>
      </w:r>
      <w:r w:rsidRPr="00A069DC">
        <w:rPr>
          <w:rFonts w:ascii="Times New Roman" w:hAnsi="Times New Roman" w:cs="Times New Roman"/>
          <w:sz w:val="28"/>
          <w:szCs w:val="28"/>
        </w:rPr>
        <w:t>. В последнее время широкое распространение получила организация работы с детьми на базе мини-музеев, созданных в дошкольном образовательном учреждении.</w:t>
      </w:r>
    </w:p>
    <w:p w:rsidR="00FF6DE5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 xml:space="preserve">Обращение к истории, освоение социального опыта прошлых поколений, погружение в мир отечественной культуры с помощью музейных экспонатов позволяет ребенку получить представление о традициях, сформировать целостную картину мира, побудить интерес к поисковой и исследовательской деятельности, узнать об элементах материальной и духовной культуры, способствуют формированию исторического сознания. </w:t>
      </w:r>
    </w:p>
    <w:p w:rsidR="00FF6DE5" w:rsidRDefault="00FF6DE5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7127" w:rsidRDefault="00587127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7127" w:rsidRDefault="00587127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DE5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lastRenderedPageBreak/>
        <w:t xml:space="preserve">Хлеб - один из самых главных продуктов человеческого труда. </w:t>
      </w:r>
    </w:p>
    <w:p w:rsidR="000B5A39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 xml:space="preserve">Мы не можем прожить без него ни дня. </w:t>
      </w:r>
    </w:p>
    <w:p w:rsidR="00FF6DE5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>Недаром народные пословицы гласят:</w:t>
      </w:r>
    </w:p>
    <w:p w:rsidR="00FF6DE5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>"Хлеб - кормилец",</w:t>
      </w:r>
    </w:p>
    <w:p w:rsidR="00FF6DE5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 xml:space="preserve">"Без золота проживешь, а без хлеба - нет", </w:t>
      </w:r>
    </w:p>
    <w:p w:rsidR="00FF6DE5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 xml:space="preserve">"Хлеб - всему голова" да и дорогих гостей встречают хлебом-солью. </w:t>
      </w:r>
    </w:p>
    <w:p w:rsidR="00FF6DE5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 xml:space="preserve">Однако не каждый гость знает, что каравай нужно разломить, самому отведать и людям раздать, как велит обычай. </w:t>
      </w:r>
    </w:p>
    <w:p w:rsidR="00FF6DE5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 xml:space="preserve">Не каждый знает, что, принимая хлеб-соль на рушнике, хлеб следует поцеловать. Как же научить детей уважать хлеб? </w:t>
      </w:r>
    </w:p>
    <w:p w:rsidR="006D4E26" w:rsidRPr="00A069DC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>Для расширения кругозора и пополнения знаний воспитанников о народных традициях, формирования у них представлений о род</w:t>
      </w:r>
      <w:r w:rsidR="00FF6DE5">
        <w:rPr>
          <w:rFonts w:ascii="Times New Roman" w:hAnsi="Times New Roman" w:cs="Times New Roman"/>
          <w:sz w:val="28"/>
          <w:szCs w:val="28"/>
        </w:rPr>
        <w:t xml:space="preserve">ной культуре в группе </w:t>
      </w:r>
      <w:r w:rsidRPr="00A069DC">
        <w:rPr>
          <w:rFonts w:ascii="Times New Roman" w:hAnsi="Times New Roman" w:cs="Times New Roman"/>
          <w:sz w:val="28"/>
          <w:szCs w:val="28"/>
        </w:rPr>
        <w:t xml:space="preserve"> был создан мини</w:t>
      </w:r>
      <w:r w:rsidR="00FF6DE5">
        <w:rPr>
          <w:rFonts w:ascii="Times New Roman" w:hAnsi="Times New Roman" w:cs="Times New Roman"/>
          <w:sz w:val="28"/>
          <w:szCs w:val="28"/>
        </w:rPr>
        <w:t xml:space="preserve"> - </w:t>
      </w:r>
      <w:r w:rsidRPr="00A069DC">
        <w:rPr>
          <w:rFonts w:ascii="Times New Roman" w:hAnsi="Times New Roman" w:cs="Times New Roman"/>
          <w:sz w:val="28"/>
          <w:szCs w:val="28"/>
        </w:rPr>
        <w:t>музей «Хлеб всему голова».</w:t>
      </w:r>
    </w:p>
    <w:p w:rsidR="00FF6DE5" w:rsidRPr="009012D8" w:rsidRDefault="006D4E26" w:rsidP="00A069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2D8">
        <w:rPr>
          <w:rFonts w:ascii="Times New Roman" w:hAnsi="Times New Roman" w:cs="Times New Roman"/>
          <w:b/>
          <w:sz w:val="28"/>
          <w:szCs w:val="28"/>
        </w:rPr>
        <w:t xml:space="preserve">Первый </w:t>
      </w:r>
      <w:r w:rsidR="009012D8" w:rsidRPr="009012D8">
        <w:rPr>
          <w:rFonts w:ascii="Times New Roman" w:hAnsi="Times New Roman" w:cs="Times New Roman"/>
          <w:b/>
          <w:sz w:val="28"/>
          <w:szCs w:val="28"/>
        </w:rPr>
        <w:t xml:space="preserve">подготовительный </w:t>
      </w:r>
      <w:r w:rsidRPr="009012D8">
        <w:rPr>
          <w:rFonts w:ascii="Times New Roman" w:hAnsi="Times New Roman" w:cs="Times New Roman"/>
          <w:b/>
          <w:sz w:val="28"/>
          <w:szCs w:val="28"/>
        </w:rPr>
        <w:t xml:space="preserve">этап,— «Планирование мини-музея». </w:t>
      </w:r>
    </w:p>
    <w:p w:rsidR="00FF6DE5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>На этом этапе мы создали творческую группу педагогов и родителей, которые организую</w:t>
      </w:r>
      <w:r w:rsidR="000B5A39">
        <w:rPr>
          <w:rFonts w:ascii="Times New Roman" w:hAnsi="Times New Roman" w:cs="Times New Roman"/>
          <w:sz w:val="28"/>
          <w:szCs w:val="28"/>
        </w:rPr>
        <w:t>т работу по созданию мини-музея</w:t>
      </w:r>
      <w:r w:rsidRPr="00A069DC">
        <w:rPr>
          <w:rFonts w:ascii="Times New Roman" w:hAnsi="Times New Roman" w:cs="Times New Roman"/>
          <w:sz w:val="28"/>
          <w:szCs w:val="28"/>
        </w:rPr>
        <w:t>.</w:t>
      </w:r>
    </w:p>
    <w:p w:rsidR="000B5A39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>Разработали темат</w:t>
      </w:r>
      <w:r w:rsidR="000B5A39">
        <w:rPr>
          <w:rFonts w:ascii="Times New Roman" w:hAnsi="Times New Roman" w:cs="Times New Roman"/>
          <w:sz w:val="28"/>
          <w:szCs w:val="28"/>
        </w:rPr>
        <w:t>ическое планирование мини-музея</w:t>
      </w:r>
      <w:r w:rsidRPr="00A069DC">
        <w:rPr>
          <w:rFonts w:ascii="Times New Roman" w:hAnsi="Times New Roman" w:cs="Times New Roman"/>
          <w:sz w:val="28"/>
          <w:szCs w:val="28"/>
        </w:rPr>
        <w:t xml:space="preserve"> и музейных экспозиций. </w:t>
      </w:r>
    </w:p>
    <w:p w:rsidR="00FF6DE5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 xml:space="preserve">Определили перспективы создания </w:t>
      </w:r>
      <w:r w:rsidR="000B5A39">
        <w:rPr>
          <w:rFonts w:ascii="Times New Roman" w:hAnsi="Times New Roman" w:cs="Times New Roman"/>
          <w:sz w:val="28"/>
          <w:szCs w:val="28"/>
        </w:rPr>
        <w:t>мини-музея</w:t>
      </w:r>
      <w:r w:rsidRPr="00A069DC">
        <w:rPr>
          <w:rFonts w:ascii="Times New Roman" w:hAnsi="Times New Roman" w:cs="Times New Roman"/>
          <w:sz w:val="28"/>
          <w:szCs w:val="28"/>
        </w:rPr>
        <w:t xml:space="preserve"> и разработали а</w:t>
      </w:r>
      <w:r w:rsidR="000B5A39">
        <w:rPr>
          <w:rFonts w:ascii="Times New Roman" w:hAnsi="Times New Roman" w:cs="Times New Roman"/>
          <w:sz w:val="28"/>
          <w:szCs w:val="28"/>
        </w:rPr>
        <w:t>лгоритм по созданию мини-музея.</w:t>
      </w:r>
    </w:p>
    <w:p w:rsidR="000B5A39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>Выбор темы мини-музея, определение места размещения мини-музея, планирование экспозиций, выбор дизайна оформления мини-музея, подбор экспонатов, оформление визитной карточки и паспорта мини-музея, разработка конспектов занятий с использованием экспозиций мини-музея.</w:t>
      </w:r>
    </w:p>
    <w:p w:rsidR="009012D8" w:rsidRDefault="009012D8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2D8">
        <w:rPr>
          <w:rFonts w:ascii="Times New Roman" w:hAnsi="Times New Roman" w:cs="Times New Roman"/>
          <w:b/>
          <w:sz w:val="28"/>
          <w:szCs w:val="28"/>
        </w:rPr>
        <w:t>В</w:t>
      </w:r>
      <w:r w:rsidR="006D4E26" w:rsidRPr="009012D8">
        <w:rPr>
          <w:rFonts w:ascii="Times New Roman" w:hAnsi="Times New Roman" w:cs="Times New Roman"/>
          <w:b/>
          <w:sz w:val="28"/>
          <w:szCs w:val="28"/>
        </w:rPr>
        <w:t>торой этап, практический — «Создание мини-музея».</w:t>
      </w:r>
      <w:r w:rsidR="006D4E26" w:rsidRPr="00A069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993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 xml:space="preserve">Приступая к работе, мы понимали, что положительного результата можно достичь только в том случае, если будет осуществляться взаимодействие всех участников воспитательного процесса: детей, родителей и педагогического коллектива. </w:t>
      </w:r>
    </w:p>
    <w:p w:rsidR="009012D8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>Выбор темы мини-музея происходит исходя из интересов детей, инициативы педагога, умеющего увлечь и заинтересовать своих воспитанников, часто музей появляется в группе как результат реализации одноименного проекта, как получилось в нашем случае.</w:t>
      </w:r>
    </w:p>
    <w:p w:rsidR="009012D8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 xml:space="preserve">Месторасположение мини-музеев определяли с учётом интерактивности и полифункциональности музейного пространства, психологической комфортности и безопасности деятельности. </w:t>
      </w:r>
    </w:p>
    <w:p w:rsidR="009012D8" w:rsidRPr="005D327B" w:rsidRDefault="006D4E26" w:rsidP="00A069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327B">
        <w:rPr>
          <w:rFonts w:ascii="Times New Roman" w:hAnsi="Times New Roman" w:cs="Times New Roman"/>
          <w:b/>
          <w:sz w:val="28"/>
          <w:szCs w:val="28"/>
        </w:rPr>
        <w:t>Народная мудрость гласит: «Кто хочет-ищет возможности, кто не хоче</w:t>
      </w:r>
      <w:proofErr w:type="gramStart"/>
      <w:r w:rsidRPr="005D327B">
        <w:rPr>
          <w:rFonts w:ascii="Times New Roman" w:hAnsi="Times New Roman" w:cs="Times New Roman"/>
          <w:b/>
          <w:sz w:val="28"/>
          <w:szCs w:val="28"/>
        </w:rPr>
        <w:t>т-</w:t>
      </w:r>
      <w:proofErr w:type="gramEnd"/>
      <w:r w:rsidRPr="005D327B">
        <w:rPr>
          <w:rFonts w:ascii="Times New Roman" w:hAnsi="Times New Roman" w:cs="Times New Roman"/>
          <w:b/>
          <w:sz w:val="28"/>
          <w:szCs w:val="28"/>
        </w:rPr>
        <w:t xml:space="preserve"> ищет причины». </w:t>
      </w:r>
    </w:p>
    <w:p w:rsidR="009012D8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 xml:space="preserve">Даже в самых стесненных условиях при желании можно найти уголок для небольшой экспозиции. </w:t>
      </w:r>
    </w:p>
    <w:p w:rsidR="00831993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>Размещение музея в групповом помещении позволяет выстраивать материал музея постепенно, по мере получения новой информации. Воспитатель имеет возможность обратиться к материалам музея, а дети группы по желанию рассматривать экспонаты, обсуждать их особенности, задавать вопросы педагогу, использовать некоторые экспонаты для режиссерских иг</w:t>
      </w:r>
      <w:r w:rsidR="00831993">
        <w:rPr>
          <w:rFonts w:ascii="Times New Roman" w:hAnsi="Times New Roman" w:cs="Times New Roman"/>
          <w:sz w:val="28"/>
          <w:szCs w:val="28"/>
        </w:rPr>
        <w:t>р.</w:t>
      </w:r>
    </w:p>
    <w:p w:rsidR="009012D8" w:rsidRDefault="00831993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D4E26" w:rsidRPr="00A069DC">
        <w:rPr>
          <w:rFonts w:ascii="Times New Roman" w:hAnsi="Times New Roman" w:cs="Times New Roman"/>
          <w:sz w:val="28"/>
          <w:szCs w:val="28"/>
        </w:rPr>
        <w:t xml:space="preserve">ользоваться дидактическими играми и проводить самостоятельные исследования за экспериментальным столиком. </w:t>
      </w:r>
    </w:p>
    <w:p w:rsidR="009012D8" w:rsidRPr="00831993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31993">
        <w:rPr>
          <w:rFonts w:ascii="Times New Roman" w:hAnsi="Times New Roman" w:cs="Times New Roman"/>
          <w:sz w:val="28"/>
          <w:szCs w:val="28"/>
          <w:u w:val="single"/>
        </w:rPr>
        <w:t>Привлечение родителей</w:t>
      </w:r>
      <w:r w:rsidR="009012D8" w:rsidRPr="0083199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31993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>Организуя работу по привлечению родителей к подбору экспонатов мини</w:t>
      </w:r>
      <w:r w:rsidR="00831993">
        <w:rPr>
          <w:rFonts w:ascii="Times New Roman" w:hAnsi="Times New Roman" w:cs="Times New Roman"/>
          <w:sz w:val="28"/>
          <w:szCs w:val="28"/>
        </w:rPr>
        <w:t xml:space="preserve"> - музея</w:t>
      </w:r>
      <w:r w:rsidRPr="00A069DC">
        <w:rPr>
          <w:rFonts w:ascii="Times New Roman" w:hAnsi="Times New Roman" w:cs="Times New Roman"/>
          <w:sz w:val="28"/>
          <w:szCs w:val="28"/>
        </w:rPr>
        <w:t>, мы оп</w:t>
      </w:r>
      <w:r w:rsidR="00831993">
        <w:rPr>
          <w:rFonts w:ascii="Times New Roman" w:hAnsi="Times New Roman" w:cs="Times New Roman"/>
          <w:sz w:val="28"/>
          <w:szCs w:val="28"/>
        </w:rPr>
        <w:t>ирались на следующие принципы:</w:t>
      </w:r>
    </w:p>
    <w:p w:rsidR="00831993" w:rsidRDefault="00831993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D4E26" w:rsidRPr="00A069DC">
        <w:rPr>
          <w:rFonts w:ascii="Times New Roman" w:hAnsi="Times New Roman" w:cs="Times New Roman"/>
          <w:sz w:val="28"/>
          <w:szCs w:val="28"/>
        </w:rPr>
        <w:t>артнерство родителей и педагогов; -</w:t>
      </w:r>
      <w:r w:rsidR="009012D8">
        <w:rPr>
          <w:rFonts w:ascii="Times New Roman" w:hAnsi="Times New Roman" w:cs="Times New Roman"/>
          <w:sz w:val="28"/>
          <w:szCs w:val="28"/>
        </w:rPr>
        <w:t xml:space="preserve"> </w:t>
      </w:r>
      <w:r w:rsidR="006D4E26" w:rsidRPr="00A069DC">
        <w:rPr>
          <w:rFonts w:ascii="Times New Roman" w:hAnsi="Times New Roman" w:cs="Times New Roman"/>
          <w:sz w:val="28"/>
          <w:szCs w:val="28"/>
        </w:rPr>
        <w:t>единое понимание педагогами и родителями целей и задач музейной педагогики; -</w:t>
      </w:r>
      <w:r w:rsidR="009012D8">
        <w:rPr>
          <w:rFonts w:ascii="Times New Roman" w:hAnsi="Times New Roman" w:cs="Times New Roman"/>
          <w:sz w:val="28"/>
          <w:szCs w:val="28"/>
        </w:rPr>
        <w:t xml:space="preserve"> </w:t>
      </w:r>
      <w:r w:rsidR="006D4E26" w:rsidRPr="00A069DC">
        <w:rPr>
          <w:rFonts w:ascii="Times New Roman" w:hAnsi="Times New Roman" w:cs="Times New Roman"/>
          <w:sz w:val="28"/>
          <w:szCs w:val="28"/>
        </w:rPr>
        <w:t xml:space="preserve">помощь, уважение </w:t>
      </w:r>
    </w:p>
    <w:p w:rsidR="009012D8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>и доверие со стороны родителей.</w:t>
      </w:r>
    </w:p>
    <w:p w:rsidR="006D4E26" w:rsidRPr="00A069DC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>В процессе работы родители постепенно, становились активными участниками создания мини-музеев в группах. Совместно с мамой и папой дети подбирали экспонаты, изготавливали их своими руками, оформляли экспозиции, что способствовало стимулированию познавательной активности детей, сблизило родителей и детей, сделало их настоящими партнерами.</w:t>
      </w:r>
    </w:p>
    <w:p w:rsidR="009012D8" w:rsidRDefault="006D4E26" w:rsidP="00A069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2D8">
        <w:rPr>
          <w:rFonts w:ascii="Times New Roman" w:hAnsi="Times New Roman" w:cs="Times New Roman"/>
          <w:b/>
          <w:sz w:val="28"/>
          <w:szCs w:val="28"/>
        </w:rPr>
        <w:t>Третий этап, деятельностный</w:t>
      </w:r>
      <w:r w:rsidR="009012D8">
        <w:rPr>
          <w:rFonts w:ascii="Times New Roman" w:hAnsi="Times New Roman" w:cs="Times New Roman"/>
          <w:b/>
          <w:sz w:val="28"/>
          <w:szCs w:val="28"/>
        </w:rPr>
        <w:t xml:space="preserve"> — «Функционирование мини-музея</w:t>
      </w:r>
      <w:r w:rsidRPr="009012D8">
        <w:rPr>
          <w:rFonts w:ascii="Times New Roman" w:hAnsi="Times New Roman" w:cs="Times New Roman"/>
          <w:b/>
          <w:sz w:val="28"/>
          <w:szCs w:val="28"/>
        </w:rPr>
        <w:t>».</w:t>
      </w:r>
    </w:p>
    <w:p w:rsidR="00831993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 xml:space="preserve"> В настоящих музеях трогать руками большинство </w:t>
      </w:r>
      <w:r w:rsidR="009012D8">
        <w:rPr>
          <w:rFonts w:ascii="Times New Roman" w:hAnsi="Times New Roman" w:cs="Times New Roman"/>
          <w:sz w:val="28"/>
          <w:szCs w:val="28"/>
        </w:rPr>
        <w:t>экспонатов нельзя,</w:t>
      </w:r>
    </w:p>
    <w:p w:rsidR="009012D8" w:rsidRDefault="00831993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в нашем </w:t>
      </w:r>
      <w:r w:rsidR="009012D8">
        <w:rPr>
          <w:rFonts w:ascii="Times New Roman" w:hAnsi="Times New Roman" w:cs="Times New Roman"/>
          <w:sz w:val="28"/>
          <w:szCs w:val="28"/>
        </w:rPr>
        <w:t xml:space="preserve">мини-музее </w:t>
      </w:r>
      <w:r w:rsidR="006D4E26" w:rsidRPr="00A069DC">
        <w:rPr>
          <w:rFonts w:ascii="Times New Roman" w:hAnsi="Times New Roman" w:cs="Times New Roman"/>
          <w:sz w:val="28"/>
          <w:szCs w:val="28"/>
        </w:rPr>
        <w:t xml:space="preserve">не только можно, но и нужно! </w:t>
      </w:r>
    </w:p>
    <w:p w:rsidR="009012D8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>Здесь уместно процитировать слова выдающегося швейцарского педагога Иоганна Генриха Песталоцци:</w:t>
      </w:r>
    </w:p>
    <w:p w:rsidR="009012D8" w:rsidRPr="009012D8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012D8">
        <w:rPr>
          <w:rFonts w:ascii="Times New Roman" w:hAnsi="Times New Roman" w:cs="Times New Roman"/>
          <w:sz w:val="28"/>
          <w:szCs w:val="28"/>
          <w:u w:val="single"/>
        </w:rPr>
        <w:t xml:space="preserve">«В процессе обучения должны быть задействованы ум, сердце и руки ребенка». </w:t>
      </w:r>
    </w:p>
    <w:p w:rsidR="00896FE8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 xml:space="preserve">Мы придаем особое значение такой педагогической возможности мини-музея как максимальное и системное использование принципа наглядности, </w:t>
      </w:r>
    </w:p>
    <w:p w:rsidR="009012D8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A069DC">
        <w:rPr>
          <w:rFonts w:ascii="Times New Roman" w:hAnsi="Times New Roman" w:cs="Times New Roman"/>
          <w:sz w:val="28"/>
          <w:szCs w:val="28"/>
        </w:rPr>
        <w:t>кото</w:t>
      </w:r>
      <w:r w:rsidR="009012D8">
        <w:rPr>
          <w:rFonts w:ascii="Times New Roman" w:hAnsi="Times New Roman" w:cs="Times New Roman"/>
          <w:sz w:val="28"/>
          <w:szCs w:val="28"/>
        </w:rPr>
        <w:t>ром</w:t>
      </w:r>
      <w:proofErr w:type="gramEnd"/>
      <w:r w:rsidR="009012D8">
        <w:rPr>
          <w:rFonts w:ascii="Times New Roman" w:hAnsi="Times New Roman" w:cs="Times New Roman"/>
          <w:sz w:val="28"/>
          <w:szCs w:val="28"/>
        </w:rPr>
        <w:t xml:space="preserve"> упоминалось выше, а именно -</w:t>
      </w:r>
      <w:r w:rsidRPr="00A069DC">
        <w:rPr>
          <w:rFonts w:ascii="Times New Roman" w:hAnsi="Times New Roman" w:cs="Times New Roman"/>
          <w:sz w:val="28"/>
          <w:szCs w:val="28"/>
        </w:rPr>
        <w:t xml:space="preserve"> демонстрация экспонатов, возможность к ним прикоснуться. </w:t>
      </w:r>
    </w:p>
    <w:p w:rsidR="00896FE8" w:rsidRDefault="00896FE8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обычном музее ребенок -</w:t>
      </w:r>
      <w:r w:rsidR="006D4E26" w:rsidRPr="00A069DC">
        <w:rPr>
          <w:rFonts w:ascii="Times New Roman" w:hAnsi="Times New Roman" w:cs="Times New Roman"/>
          <w:sz w:val="28"/>
          <w:szCs w:val="28"/>
        </w:rPr>
        <w:t xml:space="preserve"> лишь пассивный созерцатель, а здесь он — соавтор, творец экспозиции, участник творческого процесса. Ведь каждый ребенок пополнял экспозиции своими творческими работами, изготовленными на занятиях и в свободной деятельности. Причем не только он сам, но и его папа, мама, бабушка и дедушка. </w:t>
      </w:r>
    </w:p>
    <w:p w:rsidR="00896FE8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>Мини-музей — результат общения, совместной работы воспитателя, детей и их семей. Залог хоро</w:t>
      </w:r>
      <w:r w:rsidR="00896FE8">
        <w:rPr>
          <w:rFonts w:ascii="Times New Roman" w:hAnsi="Times New Roman" w:cs="Times New Roman"/>
          <w:sz w:val="28"/>
          <w:szCs w:val="28"/>
        </w:rPr>
        <w:t>шего мини-музея в детском саду -</w:t>
      </w:r>
      <w:r w:rsidRPr="00A069DC">
        <w:rPr>
          <w:rFonts w:ascii="Times New Roman" w:hAnsi="Times New Roman" w:cs="Times New Roman"/>
          <w:sz w:val="28"/>
          <w:szCs w:val="28"/>
        </w:rPr>
        <w:t xml:space="preserve"> его интерактивность. Если детям разрешают</w:t>
      </w:r>
      <w:r w:rsidR="00896FE8">
        <w:rPr>
          <w:rFonts w:ascii="Times New Roman" w:hAnsi="Times New Roman" w:cs="Times New Roman"/>
          <w:sz w:val="28"/>
          <w:szCs w:val="28"/>
        </w:rPr>
        <w:t xml:space="preserve"> потрогать,</w:t>
      </w:r>
      <w:r w:rsidRPr="00A069DC">
        <w:rPr>
          <w:rFonts w:ascii="Times New Roman" w:hAnsi="Times New Roman" w:cs="Times New Roman"/>
          <w:sz w:val="28"/>
          <w:szCs w:val="28"/>
        </w:rPr>
        <w:t xml:space="preserve"> понюхать, поиграть,</w:t>
      </w:r>
    </w:p>
    <w:p w:rsidR="00896FE8" w:rsidRDefault="00896FE8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вблизи -</w:t>
      </w:r>
      <w:r w:rsidR="006D4E26" w:rsidRPr="00A069DC">
        <w:rPr>
          <w:rFonts w:ascii="Times New Roman" w:hAnsi="Times New Roman" w:cs="Times New Roman"/>
          <w:sz w:val="28"/>
          <w:szCs w:val="28"/>
        </w:rPr>
        <w:t xml:space="preserve"> они чувствуют себя причастными к процессу и начинают интересоваться историей создания экспоната, легче усваивают материал.</w:t>
      </w:r>
    </w:p>
    <w:p w:rsidR="006D4E26" w:rsidRPr="00A069DC" w:rsidRDefault="006D4E26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9DC">
        <w:rPr>
          <w:rFonts w:ascii="Times New Roman" w:hAnsi="Times New Roman" w:cs="Times New Roman"/>
          <w:sz w:val="28"/>
          <w:szCs w:val="28"/>
        </w:rPr>
        <w:t>На занятиях дети вместе с воспитателем сажали рожь и овес, поливали и наблюдали за ростками.</w:t>
      </w:r>
    </w:p>
    <w:p w:rsidR="00A522BC" w:rsidRDefault="00896FE8" w:rsidP="00A069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D4E26" w:rsidRPr="00A069DC">
        <w:rPr>
          <w:rFonts w:ascii="Times New Roman" w:hAnsi="Times New Roman" w:cs="Times New Roman"/>
          <w:sz w:val="28"/>
          <w:szCs w:val="28"/>
        </w:rPr>
        <w:t>ткрытие музе</w:t>
      </w:r>
      <w:r>
        <w:rPr>
          <w:rFonts w:ascii="Times New Roman" w:hAnsi="Times New Roman" w:cs="Times New Roman"/>
          <w:sz w:val="28"/>
          <w:szCs w:val="28"/>
        </w:rPr>
        <w:t>я состоялось в декабре 2018 года.</w:t>
      </w:r>
    </w:p>
    <w:p w:rsidR="00A522BC" w:rsidRDefault="00A522BC" w:rsidP="00A522BC">
      <w:pPr>
        <w:rPr>
          <w:rFonts w:ascii="Times New Roman" w:hAnsi="Times New Roman" w:cs="Times New Roman"/>
          <w:sz w:val="28"/>
          <w:szCs w:val="28"/>
        </w:rPr>
      </w:pPr>
    </w:p>
    <w:p w:rsidR="00A522BC" w:rsidRDefault="00A522BC" w:rsidP="00A522B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A522BC" w:rsidRDefault="00A522BC" w:rsidP="00A522B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A522BC" w:rsidRDefault="00A522BC" w:rsidP="00A522B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A522BC" w:rsidSect="003C36D3">
      <w:pgSz w:w="11906" w:h="16838"/>
      <w:pgMar w:top="1134" w:right="850" w:bottom="1134" w:left="1701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E26"/>
    <w:rsid w:val="00017886"/>
    <w:rsid w:val="000B5A39"/>
    <w:rsid w:val="00191BB2"/>
    <w:rsid w:val="001F714F"/>
    <w:rsid w:val="00322308"/>
    <w:rsid w:val="003465E5"/>
    <w:rsid w:val="00347ABF"/>
    <w:rsid w:val="003C36D3"/>
    <w:rsid w:val="004E6614"/>
    <w:rsid w:val="00587127"/>
    <w:rsid w:val="005D327B"/>
    <w:rsid w:val="006D4E26"/>
    <w:rsid w:val="007A6735"/>
    <w:rsid w:val="00831993"/>
    <w:rsid w:val="00876944"/>
    <w:rsid w:val="00896FE8"/>
    <w:rsid w:val="009012D8"/>
    <w:rsid w:val="00A069DC"/>
    <w:rsid w:val="00A5180A"/>
    <w:rsid w:val="00A522BC"/>
    <w:rsid w:val="00D5678A"/>
    <w:rsid w:val="00D77C58"/>
    <w:rsid w:val="00FF6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9</cp:revision>
  <dcterms:created xsi:type="dcterms:W3CDTF">2019-02-13T15:44:00Z</dcterms:created>
  <dcterms:modified xsi:type="dcterms:W3CDTF">2019-10-09T20:30:00Z</dcterms:modified>
</cp:coreProperties>
</file>